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7CA" w:rsidRPr="005017CA" w:rsidRDefault="005017CA" w:rsidP="005017CA">
      <w:pPr>
        <w:pStyle w:val="a4"/>
        <w:rPr>
          <w:b/>
          <w:bCs/>
          <w:szCs w:val="28"/>
        </w:rPr>
      </w:pPr>
      <w:r w:rsidRPr="005017CA">
        <w:rPr>
          <w:noProof/>
          <w:szCs w:val="28"/>
        </w:rPr>
        <w:drawing>
          <wp:inline distT="0" distB="0" distL="0" distR="0">
            <wp:extent cx="723900" cy="885825"/>
            <wp:effectExtent l="0" t="0" r="0" b="9525"/>
            <wp:docPr id="1" name="Рисунок 1" descr="rf_g4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f_g4 коп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7CA" w:rsidRPr="005017CA" w:rsidRDefault="005017CA" w:rsidP="005017CA">
      <w:pPr>
        <w:pStyle w:val="a5"/>
        <w:rPr>
          <w:sz w:val="28"/>
          <w:szCs w:val="28"/>
          <w:lang w:eastAsia="ru-RU"/>
        </w:rPr>
      </w:pPr>
    </w:p>
    <w:p w:rsidR="005017CA" w:rsidRPr="005017CA" w:rsidRDefault="005017CA" w:rsidP="005017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17CA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5017CA" w:rsidRPr="005017CA" w:rsidRDefault="005017CA" w:rsidP="005017CA">
      <w:pPr>
        <w:pStyle w:val="a4"/>
        <w:rPr>
          <w:b/>
          <w:szCs w:val="28"/>
        </w:rPr>
      </w:pPr>
      <w:r w:rsidRPr="005017CA">
        <w:rPr>
          <w:b/>
          <w:szCs w:val="28"/>
        </w:rPr>
        <w:t>КРАСНОЯРСКИЙ КРАЙ</w:t>
      </w:r>
    </w:p>
    <w:p w:rsidR="005017CA" w:rsidRPr="005017CA" w:rsidRDefault="005017CA" w:rsidP="005017CA">
      <w:pPr>
        <w:pStyle w:val="a4"/>
        <w:rPr>
          <w:b/>
          <w:szCs w:val="28"/>
        </w:rPr>
      </w:pPr>
      <w:r w:rsidRPr="005017CA">
        <w:rPr>
          <w:b/>
          <w:szCs w:val="28"/>
        </w:rPr>
        <w:t>БОГОТОЛЬСКИЙ ГОРОДСКОЙ СОВЕТ ДЕПУТАТОВ</w:t>
      </w:r>
    </w:p>
    <w:p w:rsidR="005017CA" w:rsidRPr="005017CA" w:rsidRDefault="005017CA" w:rsidP="005017CA">
      <w:pPr>
        <w:pStyle w:val="a4"/>
        <w:rPr>
          <w:b/>
          <w:szCs w:val="28"/>
        </w:rPr>
      </w:pPr>
      <w:r w:rsidRPr="005017CA">
        <w:rPr>
          <w:b/>
          <w:szCs w:val="28"/>
        </w:rPr>
        <w:t>ШЕСТОГО СОЗЫВА</w:t>
      </w:r>
    </w:p>
    <w:p w:rsidR="005017CA" w:rsidRPr="005017CA" w:rsidRDefault="005017CA" w:rsidP="005017CA">
      <w:pPr>
        <w:pStyle w:val="a4"/>
        <w:rPr>
          <w:b/>
          <w:szCs w:val="28"/>
        </w:rPr>
      </w:pPr>
    </w:p>
    <w:p w:rsidR="005017CA" w:rsidRPr="005017CA" w:rsidRDefault="005017CA" w:rsidP="005017CA">
      <w:pPr>
        <w:pStyle w:val="a4"/>
        <w:rPr>
          <w:b/>
          <w:szCs w:val="28"/>
        </w:rPr>
      </w:pPr>
      <w:r w:rsidRPr="005017CA">
        <w:rPr>
          <w:b/>
          <w:szCs w:val="28"/>
        </w:rPr>
        <w:t>Р Е Ш Е Н И Е</w:t>
      </w:r>
    </w:p>
    <w:p w:rsidR="005017CA" w:rsidRPr="005017CA" w:rsidRDefault="005017CA" w:rsidP="005017CA">
      <w:pPr>
        <w:pStyle w:val="a4"/>
        <w:rPr>
          <w:b/>
          <w:szCs w:val="28"/>
        </w:rPr>
      </w:pPr>
    </w:p>
    <w:p w:rsidR="005017CA" w:rsidRPr="005017CA" w:rsidRDefault="005017CA" w:rsidP="005017CA">
      <w:pPr>
        <w:pStyle w:val="a5"/>
        <w:rPr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7"/>
        <w:gridCol w:w="2971"/>
        <w:gridCol w:w="3366"/>
      </w:tblGrid>
      <w:tr w:rsidR="005017CA" w:rsidRPr="005017CA" w:rsidTr="005017CA">
        <w:tc>
          <w:tcPr>
            <w:tcW w:w="3587" w:type="dxa"/>
          </w:tcPr>
          <w:p w:rsidR="005017CA" w:rsidRPr="005017CA" w:rsidRDefault="005017CA" w:rsidP="005017CA">
            <w:pPr>
              <w:pStyle w:val="a5"/>
              <w:ind w:left="-105"/>
              <w:rPr>
                <w:sz w:val="28"/>
                <w:szCs w:val="28"/>
                <w:lang w:eastAsia="ru-RU"/>
              </w:rPr>
            </w:pPr>
            <w:r w:rsidRPr="005017CA">
              <w:rPr>
                <w:rFonts w:ascii="Times New Roman" w:hAnsi="Times New Roman" w:cs="Times New Roman"/>
                <w:sz w:val="28"/>
                <w:szCs w:val="28"/>
              </w:rPr>
              <w:t>30.05.2024</w:t>
            </w:r>
          </w:p>
        </w:tc>
        <w:tc>
          <w:tcPr>
            <w:tcW w:w="3587" w:type="dxa"/>
          </w:tcPr>
          <w:p w:rsidR="005017CA" w:rsidRPr="005017CA" w:rsidRDefault="005017CA" w:rsidP="005017CA">
            <w:pPr>
              <w:pStyle w:val="a5"/>
              <w:jc w:val="center"/>
              <w:rPr>
                <w:sz w:val="28"/>
                <w:szCs w:val="28"/>
                <w:lang w:eastAsia="ru-RU"/>
              </w:rPr>
            </w:pPr>
            <w:r w:rsidRPr="005017CA">
              <w:rPr>
                <w:rFonts w:ascii="Times New Roman" w:hAnsi="Times New Roman" w:cs="Times New Roman"/>
                <w:sz w:val="28"/>
                <w:szCs w:val="28"/>
              </w:rPr>
              <w:t>г. Боготол</w:t>
            </w:r>
          </w:p>
        </w:tc>
        <w:tc>
          <w:tcPr>
            <w:tcW w:w="3588" w:type="dxa"/>
          </w:tcPr>
          <w:p w:rsidR="005017CA" w:rsidRPr="005017CA" w:rsidRDefault="005017CA" w:rsidP="005017CA">
            <w:pPr>
              <w:pStyle w:val="a5"/>
              <w:ind w:left="2081"/>
              <w:jc w:val="center"/>
              <w:rPr>
                <w:sz w:val="28"/>
                <w:szCs w:val="28"/>
                <w:lang w:eastAsia="ru-RU"/>
              </w:rPr>
            </w:pPr>
            <w:r w:rsidRPr="005017CA">
              <w:rPr>
                <w:rFonts w:ascii="Times New Roman" w:hAnsi="Times New Roman" w:cs="Times New Roman"/>
                <w:sz w:val="28"/>
                <w:szCs w:val="28"/>
              </w:rPr>
              <w:t>№ 14-276</w:t>
            </w:r>
          </w:p>
        </w:tc>
      </w:tr>
    </w:tbl>
    <w:p w:rsidR="005017CA" w:rsidRPr="005017CA" w:rsidRDefault="005017CA" w:rsidP="005017CA">
      <w:pPr>
        <w:pStyle w:val="a5"/>
        <w:rPr>
          <w:sz w:val="28"/>
          <w:szCs w:val="28"/>
          <w:lang w:eastAsia="ru-RU"/>
        </w:rPr>
      </w:pPr>
    </w:p>
    <w:p w:rsidR="005017CA" w:rsidRPr="005017CA" w:rsidRDefault="005017CA" w:rsidP="005017CA">
      <w:pPr>
        <w:pStyle w:val="ConsPlusNonformat"/>
        <w:widowControl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5017CA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</w:p>
    <w:p w:rsidR="005017CA" w:rsidRPr="005017CA" w:rsidRDefault="005017CA" w:rsidP="005017CA">
      <w:pPr>
        <w:pStyle w:val="ConsPlusNonformat"/>
        <w:widowControl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5017CA">
        <w:rPr>
          <w:rFonts w:ascii="Times New Roman" w:hAnsi="Times New Roman" w:cs="Times New Roman"/>
          <w:sz w:val="28"/>
          <w:szCs w:val="28"/>
        </w:rPr>
        <w:t>городского округа города Боготол за 2023 год</w:t>
      </w:r>
    </w:p>
    <w:p w:rsidR="005017CA" w:rsidRPr="005017CA" w:rsidRDefault="005017CA" w:rsidP="005017CA">
      <w:pPr>
        <w:pStyle w:val="ConsPlusNonformat"/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5017CA" w:rsidRPr="005017CA" w:rsidRDefault="005017CA" w:rsidP="005017CA">
      <w:pPr>
        <w:pStyle w:val="ConsPlusNonformat"/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7CA">
        <w:rPr>
          <w:rFonts w:ascii="Times New Roman" w:hAnsi="Times New Roman" w:cs="Times New Roman"/>
          <w:sz w:val="28"/>
          <w:szCs w:val="28"/>
        </w:rPr>
        <w:t>В соответствии с пунктом 2 части 1 статьи 32, статьей 70 Устава городского округа город Боготол Красноярского края, Боготольский городской Совет депутатов РЕШИЛ:</w:t>
      </w:r>
    </w:p>
    <w:p w:rsidR="005017CA" w:rsidRPr="005017CA" w:rsidRDefault="005017CA" w:rsidP="005017CA">
      <w:pPr>
        <w:pStyle w:val="ConsPlusNonformat"/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7CA">
        <w:rPr>
          <w:rFonts w:ascii="Times New Roman" w:hAnsi="Times New Roman" w:cs="Times New Roman"/>
          <w:sz w:val="28"/>
          <w:szCs w:val="28"/>
        </w:rPr>
        <w:t>1. Утвердить отчет об исполнении бюджета городского округа города Боготол за 2023 год, в том числе:</w:t>
      </w:r>
    </w:p>
    <w:p w:rsidR="005017CA" w:rsidRPr="005017CA" w:rsidRDefault="005017CA" w:rsidP="005017CA">
      <w:pPr>
        <w:pStyle w:val="ConsPlusNonformat"/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7CA">
        <w:rPr>
          <w:rFonts w:ascii="Times New Roman" w:hAnsi="Times New Roman" w:cs="Times New Roman"/>
          <w:sz w:val="28"/>
          <w:szCs w:val="28"/>
        </w:rPr>
        <w:t xml:space="preserve">       - исполнение бюджета города Боготола по доходам в сумме 2 043 819,2 тыс. рублей и расходам в сумме 1 740 893,0 тыс. рублей;</w:t>
      </w:r>
    </w:p>
    <w:p w:rsidR="005017CA" w:rsidRPr="005017CA" w:rsidRDefault="005017CA" w:rsidP="005017CA">
      <w:pPr>
        <w:pStyle w:val="ConsPlusNonformat"/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7CA">
        <w:rPr>
          <w:rFonts w:ascii="Times New Roman" w:hAnsi="Times New Roman" w:cs="Times New Roman"/>
          <w:sz w:val="28"/>
          <w:szCs w:val="28"/>
        </w:rPr>
        <w:t xml:space="preserve">       - исполнение бюджета города Боготола с профицитом в сумме 302 926,2 тыс. рублей;</w:t>
      </w:r>
    </w:p>
    <w:p w:rsidR="005017CA" w:rsidRPr="005017CA" w:rsidRDefault="005017CA" w:rsidP="005017CA">
      <w:pPr>
        <w:pStyle w:val="ConsPlusNonformat"/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17CA">
        <w:rPr>
          <w:rFonts w:ascii="Times New Roman" w:hAnsi="Times New Roman" w:cs="Times New Roman"/>
          <w:color w:val="000000"/>
          <w:sz w:val="28"/>
          <w:szCs w:val="28"/>
        </w:rPr>
        <w:t xml:space="preserve">      - исполнение по источникам внутреннего финансирования дефицита бюджета города Боготола за 2023 год в сумме 302 926,2 тыс. рублей </w:t>
      </w:r>
      <w:r w:rsidRPr="005017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 знаком «минус»</w:t>
      </w:r>
      <w:r w:rsidRPr="005017C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017CA" w:rsidRPr="005017CA" w:rsidRDefault="005017CA" w:rsidP="005017C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7CA">
        <w:rPr>
          <w:rFonts w:ascii="Times New Roman" w:hAnsi="Times New Roman" w:cs="Times New Roman"/>
          <w:sz w:val="28"/>
          <w:szCs w:val="28"/>
        </w:rPr>
        <w:t>2. Утвердить исполнение бюджета города за 2023 год со следующими показателями:</w:t>
      </w:r>
    </w:p>
    <w:p w:rsidR="005017CA" w:rsidRPr="005017CA" w:rsidRDefault="005017CA" w:rsidP="005017C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7CA">
        <w:rPr>
          <w:rFonts w:ascii="Times New Roman" w:hAnsi="Times New Roman" w:cs="Times New Roman"/>
          <w:sz w:val="28"/>
          <w:szCs w:val="28"/>
        </w:rPr>
        <w:t xml:space="preserve">      - доходов бюджета города Боготола по кодам классификации доходов бюджетов согласно приложению 2 к настоящему решению;</w:t>
      </w:r>
    </w:p>
    <w:p w:rsidR="005017CA" w:rsidRPr="005017CA" w:rsidRDefault="005017CA" w:rsidP="005017C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7CA">
        <w:rPr>
          <w:rFonts w:ascii="Times New Roman" w:hAnsi="Times New Roman" w:cs="Times New Roman"/>
          <w:sz w:val="28"/>
          <w:szCs w:val="28"/>
        </w:rPr>
        <w:t xml:space="preserve">      - расходов бюджета города Боготола по ведомственной структуре расходов согласно приложению 4 к настоящему решению;</w:t>
      </w:r>
    </w:p>
    <w:p w:rsidR="005017CA" w:rsidRPr="005017CA" w:rsidRDefault="005017CA" w:rsidP="005017C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7CA">
        <w:rPr>
          <w:rFonts w:ascii="Times New Roman" w:hAnsi="Times New Roman" w:cs="Times New Roman"/>
          <w:sz w:val="28"/>
          <w:szCs w:val="28"/>
        </w:rPr>
        <w:t xml:space="preserve">      - расходов бюджета города Боготола по разделам и подразделам классификации расходов бюджетов согласно приложению 3 к настоящему решению;</w:t>
      </w:r>
    </w:p>
    <w:p w:rsidR="005017CA" w:rsidRPr="005017CA" w:rsidRDefault="005017CA" w:rsidP="005017C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7CA">
        <w:rPr>
          <w:rFonts w:ascii="Times New Roman" w:hAnsi="Times New Roman" w:cs="Times New Roman"/>
          <w:sz w:val="28"/>
          <w:szCs w:val="28"/>
        </w:rPr>
        <w:t xml:space="preserve">      - источников финансирования дефицита бюджета города Боготола по кодам классификации источников финансирования дефицитов бюджетов согласно приложению 1 к настоящему решению;</w:t>
      </w:r>
    </w:p>
    <w:p w:rsidR="005017CA" w:rsidRPr="005017CA" w:rsidRDefault="005017CA" w:rsidP="005017C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7CA">
        <w:rPr>
          <w:rFonts w:ascii="Times New Roman" w:hAnsi="Times New Roman" w:cs="Times New Roman"/>
          <w:sz w:val="28"/>
          <w:szCs w:val="28"/>
        </w:rPr>
        <w:t xml:space="preserve">      - другие показатели согласно приложениям 5-8 к настоящему решению.</w:t>
      </w:r>
    </w:p>
    <w:p w:rsidR="005017CA" w:rsidRPr="005017CA" w:rsidRDefault="005017CA" w:rsidP="005017CA">
      <w:pPr>
        <w:pStyle w:val="a7"/>
        <w:spacing w:after="0"/>
        <w:ind w:left="0" w:firstLine="709"/>
        <w:jc w:val="both"/>
        <w:rPr>
          <w:sz w:val="28"/>
          <w:szCs w:val="28"/>
        </w:rPr>
      </w:pPr>
      <w:r w:rsidRPr="005017CA">
        <w:rPr>
          <w:sz w:val="28"/>
          <w:szCs w:val="28"/>
        </w:rPr>
        <w:lastRenderedPageBreak/>
        <w:t>3. Контроль за исполнением настоящего решения возложить на постоянную комиссию Боготольского городского Совета депутатов по бюджету, финансам и налогам.</w:t>
      </w:r>
    </w:p>
    <w:p w:rsidR="005017CA" w:rsidRPr="005017CA" w:rsidRDefault="005017CA" w:rsidP="005017CA">
      <w:pPr>
        <w:pStyle w:val="a7"/>
        <w:spacing w:after="0"/>
        <w:ind w:left="0" w:firstLine="709"/>
        <w:jc w:val="both"/>
        <w:rPr>
          <w:sz w:val="28"/>
          <w:szCs w:val="28"/>
        </w:rPr>
      </w:pPr>
      <w:r w:rsidRPr="005017CA">
        <w:rPr>
          <w:sz w:val="28"/>
          <w:szCs w:val="28"/>
        </w:rPr>
        <w:t xml:space="preserve">4. Опубликовать решение в официальном печатном издании «Земля боготольская», разместить на официальном сайте муниципального образования город Боготол </w:t>
      </w:r>
      <w:r w:rsidRPr="005017CA">
        <w:rPr>
          <w:color w:val="000000"/>
          <w:sz w:val="28"/>
          <w:szCs w:val="28"/>
        </w:rPr>
        <w:t>bogotolcity.gosuslugi.ru в сети Интернет</w:t>
      </w:r>
      <w:r w:rsidRPr="005017CA">
        <w:rPr>
          <w:sz w:val="28"/>
          <w:szCs w:val="28"/>
        </w:rPr>
        <w:t>.</w:t>
      </w:r>
    </w:p>
    <w:p w:rsidR="005017CA" w:rsidRPr="005017CA" w:rsidRDefault="005017CA" w:rsidP="005017C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7CA">
        <w:rPr>
          <w:rFonts w:ascii="Times New Roman" w:hAnsi="Times New Roman" w:cs="Times New Roman"/>
          <w:sz w:val="28"/>
          <w:szCs w:val="28"/>
        </w:rPr>
        <w:t>5. Решение вступает в силу в день, следующий за днем его официального опубликования.</w:t>
      </w:r>
    </w:p>
    <w:p w:rsidR="005017CA" w:rsidRPr="005017CA" w:rsidRDefault="005017CA" w:rsidP="005017C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017CA" w:rsidRPr="005017CA" w:rsidRDefault="005017CA" w:rsidP="005017C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674"/>
      </w:tblGrid>
      <w:tr w:rsidR="005017CA" w:rsidRPr="005017CA" w:rsidTr="00DA4CB5">
        <w:tc>
          <w:tcPr>
            <w:tcW w:w="4785" w:type="dxa"/>
            <w:shd w:val="clear" w:color="auto" w:fill="auto"/>
            <w:vAlign w:val="center"/>
          </w:tcPr>
          <w:p w:rsidR="005017CA" w:rsidRPr="005017CA" w:rsidRDefault="005017CA" w:rsidP="005017C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7CA">
              <w:rPr>
                <w:rFonts w:ascii="Times New Roman" w:hAnsi="Times New Roman" w:cs="Times New Roman"/>
                <w:sz w:val="28"/>
                <w:szCs w:val="28"/>
              </w:rPr>
              <w:t>Председатель Боготольского городского Совета депутатов</w:t>
            </w:r>
          </w:p>
          <w:p w:rsidR="005017CA" w:rsidRPr="005017CA" w:rsidRDefault="005017CA" w:rsidP="005017C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  <w:vAlign w:val="center"/>
          </w:tcPr>
          <w:p w:rsidR="005017CA" w:rsidRPr="005017CA" w:rsidRDefault="005017CA" w:rsidP="005017CA">
            <w:pPr>
              <w:pStyle w:val="ConsPlusNonformat"/>
              <w:widowControl/>
              <w:ind w:left="3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7CA">
              <w:rPr>
                <w:rFonts w:ascii="Times New Roman" w:hAnsi="Times New Roman" w:cs="Times New Roman"/>
                <w:sz w:val="28"/>
                <w:szCs w:val="28"/>
              </w:rPr>
              <w:t>Глава города Боготола</w:t>
            </w:r>
          </w:p>
          <w:p w:rsidR="005017CA" w:rsidRPr="005017CA" w:rsidRDefault="005017CA" w:rsidP="005017CA">
            <w:pPr>
              <w:pStyle w:val="ConsPlusNonformat"/>
              <w:widowControl/>
              <w:ind w:left="3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7CA" w:rsidRPr="005017CA" w:rsidTr="00DA4CB5">
        <w:tc>
          <w:tcPr>
            <w:tcW w:w="4785" w:type="dxa"/>
            <w:shd w:val="clear" w:color="auto" w:fill="auto"/>
            <w:vAlign w:val="center"/>
          </w:tcPr>
          <w:p w:rsidR="005017CA" w:rsidRPr="005017CA" w:rsidRDefault="005017CA" w:rsidP="005017CA">
            <w:pPr>
              <w:pStyle w:val="ConsPlusNonformat"/>
              <w:widowControl/>
              <w:ind w:left="-14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7CA">
              <w:rPr>
                <w:rFonts w:ascii="Times New Roman" w:hAnsi="Times New Roman" w:cs="Times New Roman"/>
                <w:sz w:val="28"/>
                <w:szCs w:val="28"/>
              </w:rPr>
              <w:t>___________ А.М. Рябчёнок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5017CA" w:rsidRPr="005017CA" w:rsidRDefault="005017CA" w:rsidP="005017CA">
            <w:pPr>
              <w:pStyle w:val="ConsPlusNonformat"/>
              <w:widowControl/>
              <w:ind w:left="1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7CA">
              <w:rPr>
                <w:rFonts w:ascii="Times New Roman" w:hAnsi="Times New Roman" w:cs="Times New Roman"/>
                <w:sz w:val="28"/>
                <w:szCs w:val="28"/>
              </w:rPr>
              <w:t>__________ Е.М. Деменкова</w:t>
            </w:r>
          </w:p>
        </w:tc>
      </w:tr>
    </w:tbl>
    <w:p w:rsidR="005017CA" w:rsidRDefault="005017CA" w:rsidP="005017CA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  <w:sectPr w:rsidR="005017CA" w:rsidSect="005017C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121D4" w:rsidRPr="005239DE" w:rsidRDefault="005239DE" w:rsidP="005239DE">
      <w:pPr>
        <w:spacing w:after="0" w:line="276" w:lineRule="auto"/>
        <w:ind w:left="3686" w:right="-1"/>
        <w:jc w:val="right"/>
        <w:rPr>
          <w:rFonts w:ascii="Times New Roman" w:hAnsi="Times New Roman" w:cs="Times New Roman"/>
        </w:rPr>
      </w:pPr>
      <w:r w:rsidRPr="005239DE">
        <w:rPr>
          <w:rFonts w:ascii="Times New Roman" w:hAnsi="Times New Roman" w:cs="Times New Roman"/>
        </w:rPr>
        <w:lastRenderedPageBreak/>
        <w:t>Приложение №1</w:t>
      </w:r>
    </w:p>
    <w:p w:rsidR="005239DE" w:rsidRPr="005239DE" w:rsidRDefault="005239DE" w:rsidP="005239DE">
      <w:pPr>
        <w:spacing w:after="0" w:line="276" w:lineRule="auto"/>
        <w:ind w:left="3686" w:right="-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5239DE">
        <w:rPr>
          <w:rFonts w:ascii="Times New Roman" w:hAnsi="Times New Roman" w:cs="Times New Roman"/>
        </w:rPr>
        <w:t xml:space="preserve"> решению Боготольского городского Совета депутатов</w:t>
      </w:r>
    </w:p>
    <w:p w:rsidR="005239DE" w:rsidRDefault="005239DE" w:rsidP="005239DE">
      <w:pPr>
        <w:spacing w:after="0" w:line="276" w:lineRule="auto"/>
        <w:ind w:left="3686" w:right="-1"/>
        <w:jc w:val="right"/>
        <w:rPr>
          <w:rFonts w:ascii="Times New Roman" w:hAnsi="Times New Roman" w:cs="Times New Roman"/>
        </w:rPr>
      </w:pPr>
      <w:r w:rsidRPr="005239DE">
        <w:rPr>
          <w:rFonts w:ascii="Times New Roman" w:hAnsi="Times New Roman" w:cs="Times New Roman"/>
        </w:rPr>
        <w:t>от 30.05.2024 №14-276</w:t>
      </w:r>
    </w:p>
    <w:p w:rsidR="005239DE" w:rsidRDefault="005239DE" w:rsidP="005239DE">
      <w:pPr>
        <w:spacing w:after="0" w:line="276" w:lineRule="auto"/>
        <w:ind w:left="3686" w:right="-1"/>
        <w:jc w:val="right"/>
        <w:rPr>
          <w:rFonts w:ascii="Times New Roman" w:hAnsi="Times New Roman" w:cs="Times New Roman"/>
        </w:rPr>
      </w:pPr>
    </w:p>
    <w:p w:rsidR="005239DE" w:rsidRDefault="005239DE" w:rsidP="005239DE">
      <w:pPr>
        <w:spacing w:after="0" w:line="276" w:lineRule="auto"/>
        <w:ind w:right="-1"/>
        <w:jc w:val="center"/>
        <w:rPr>
          <w:rFonts w:ascii="Times New Roman" w:hAnsi="Times New Roman" w:cs="Times New Roman"/>
        </w:rPr>
      </w:pPr>
      <w:r w:rsidRPr="005239DE">
        <w:rPr>
          <w:rFonts w:ascii="Times New Roman" w:hAnsi="Times New Roman" w:cs="Times New Roman"/>
        </w:rPr>
        <w:t>Источники внутреннего финансирования дефицита городского бюджета по кодам поступлений в бюджет, групп, подгрупп, статей, подстатей, элементов, подвидов, аналитических групп видов источников финансирования дефицитов бюджетов в 2023 году</w:t>
      </w:r>
    </w:p>
    <w:p w:rsidR="005239DE" w:rsidRDefault="005239DE" w:rsidP="005239DE">
      <w:pPr>
        <w:spacing w:after="0" w:line="276" w:lineRule="auto"/>
        <w:ind w:right="-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тыс.руб.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85"/>
        <w:gridCol w:w="2801"/>
        <w:gridCol w:w="4099"/>
        <w:gridCol w:w="1642"/>
        <w:gridCol w:w="1335"/>
      </w:tblGrid>
      <w:tr w:rsidR="005239DE" w:rsidRPr="005239DE" w:rsidTr="005239DE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№ строки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Наименование кода поступлений в бюджет, группы, подгруппы, статьи, подстатьи, элемента, подвида, аналитической группы вида источников финансирования дефицитов бюджетов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</w:p>
        </w:tc>
      </w:tr>
      <w:tr w:rsidR="005239DE" w:rsidRPr="005239DE" w:rsidTr="005239DE">
        <w:trPr>
          <w:trHeight w:val="1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Бюджетная роспись с учетом изменений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Исполнено</w:t>
            </w:r>
          </w:p>
        </w:tc>
      </w:tr>
      <w:tr w:rsidR="005239DE" w:rsidRPr="005239DE" w:rsidTr="005239D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9DE" w:rsidRPr="005239DE" w:rsidRDefault="005239DE" w:rsidP="0052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9DE" w:rsidRPr="005239DE" w:rsidRDefault="005239DE" w:rsidP="0052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9DE" w:rsidRPr="005239DE" w:rsidRDefault="005239DE" w:rsidP="0052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9DE" w:rsidRPr="005239DE" w:rsidRDefault="005239DE" w:rsidP="0052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9DE" w:rsidRPr="005239DE" w:rsidRDefault="005239DE" w:rsidP="0052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D56791" w:rsidRPr="005239DE" w:rsidTr="005239DE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099 01 00 00 00 00 0000 000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9DE" w:rsidRPr="005239DE" w:rsidRDefault="005239DE" w:rsidP="005239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ИСТОЧНИКИ</w:t>
            </w:r>
            <w:r w:rsidRPr="00D567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ВНУТРЕННЕГО</w:t>
            </w:r>
            <w:r w:rsidRPr="00D56791">
              <w:rPr>
                <w:rFonts w:ascii="Times New Roman" w:eastAsia="Times New Roman" w:hAnsi="Times New Roman" w:cs="Times New Roman"/>
                <w:lang w:eastAsia="ru-RU"/>
              </w:rPr>
              <w:t xml:space="preserve"> Ф</w:t>
            </w: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ИНАНСИРОВАНИЯ ДЕФИЦИТОВ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56791" w:rsidRPr="005239DE" w:rsidTr="005239D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099 01 02 00 00 00 0000 000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9DE" w:rsidRPr="005239DE" w:rsidRDefault="005239DE" w:rsidP="005239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D56791" w:rsidRPr="005239DE" w:rsidTr="005239D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099 01 02 00 00 00 0000 700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9DE" w:rsidRPr="005239DE" w:rsidRDefault="005239DE" w:rsidP="005239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D56791" w:rsidRPr="005239DE" w:rsidTr="005239D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099 01 02 00 00 04 0000 710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9DE" w:rsidRPr="005239DE" w:rsidRDefault="005239DE" w:rsidP="005239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D56791" w:rsidRPr="005239DE" w:rsidTr="005239D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099 01 02 00 00 00 0000 800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9DE" w:rsidRPr="005239DE" w:rsidRDefault="005239DE" w:rsidP="005239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D56791" w:rsidRPr="005239DE" w:rsidTr="005239D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099 01 02 00 00 04 0000 810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9DE" w:rsidRPr="005239DE" w:rsidRDefault="005239DE" w:rsidP="005239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D56791" w:rsidRPr="005239DE" w:rsidTr="005239D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099 01 03 00 00 00 0000 000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9DE" w:rsidRPr="005239DE" w:rsidRDefault="005239DE" w:rsidP="005239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-4 000,0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-4 000,0</w:t>
            </w:r>
          </w:p>
        </w:tc>
      </w:tr>
      <w:tr w:rsidR="00D56791" w:rsidRPr="005239DE" w:rsidTr="005239D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099 01 03 01 00 00 0000 000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9DE" w:rsidRPr="005239DE" w:rsidRDefault="005239DE" w:rsidP="005239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-4 000,0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-4 000,0</w:t>
            </w:r>
          </w:p>
        </w:tc>
      </w:tr>
      <w:tr w:rsidR="00D56791" w:rsidRPr="005239DE" w:rsidTr="005239D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099 01 03 01 00 00 0000 700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9DE" w:rsidRPr="005239DE" w:rsidRDefault="005239DE" w:rsidP="005239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D56791" w:rsidRPr="005239DE" w:rsidTr="005239DE">
        <w:trPr>
          <w:trHeight w:val="1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099 01 03 01 00 04 0000 710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9DE" w:rsidRPr="005239DE" w:rsidRDefault="005239DE" w:rsidP="005239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5239DE" w:rsidRPr="00D56791" w:rsidTr="005239DE">
        <w:trPr>
          <w:trHeight w:val="1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099 01 03 01 00 00 0000 800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9DE" w:rsidRPr="005239DE" w:rsidRDefault="005239DE" w:rsidP="005239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4 000,0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4 000,0</w:t>
            </w:r>
          </w:p>
        </w:tc>
      </w:tr>
      <w:tr w:rsidR="00D56791" w:rsidRPr="005239DE" w:rsidTr="005239DE">
        <w:trPr>
          <w:trHeight w:val="1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099 01 03 01 00 04 0000 810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9DE" w:rsidRPr="005239DE" w:rsidRDefault="005239DE" w:rsidP="005239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4 000,0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4 000,0</w:t>
            </w:r>
          </w:p>
        </w:tc>
      </w:tr>
      <w:tr w:rsidR="00D56791" w:rsidRPr="005239DE" w:rsidTr="005239D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099 01 05 00 00 00 0000 000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9DE" w:rsidRPr="005239DE" w:rsidRDefault="005239DE" w:rsidP="005239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547 167,2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-298 926,2</w:t>
            </w:r>
          </w:p>
        </w:tc>
      </w:tr>
      <w:tr w:rsidR="00D56791" w:rsidRPr="005239DE" w:rsidTr="005239D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099 01 05 00 00 00 0000 500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9DE" w:rsidRPr="005239DE" w:rsidRDefault="005239DE" w:rsidP="005239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Увеличение остатков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-2 066 262,6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-2 043 819,2</w:t>
            </w:r>
          </w:p>
        </w:tc>
      </w:tr>
      <w:tr w:rsidR="00D56791" w:rsidRPr="005239DE" w:rsidTr="005239D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099 01 05 02 00 00 0000 500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9DE" w:rsidRPr="005239DE" w:rsidRDefault="005239DE" w:rsidP="005239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-2 066 262,6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-2 043 819,2</w:t>
            </w:r>
          </w:p>
        </w:tc>
      </w:tr>
      <w:tr w:rsidR="00D56791" w:rsidRPr="005239DE" w:rsidTr="005239D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099 01 05 02 01 00 0000 510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9DE" w:rsidRPr="005239DE" w:rsidRDefault="005239DE" w:rsidP="005239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-2 066 262,6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-2 043 819,2</w:t>
            </w:r>
          </w:p>
        </w:tc>
      </w:tr>
      <w:tr w:rsidR="00D56791" w:rsidRPr="005239DE" w:rsidTr="005239D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099 01 05 02 01 04 0000 510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9DE" w:rsidRPr="005239DE" w:rsidRDefault="005239DE" w:rsidP="005239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 xml:space="preserve">Увеличение прочих остатков денежных средств бюджетов городских округов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-2 066 262,6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-2 043 819,2</w:t>
            </w:r>
          </w:p>
        </w:tc>
      </w:tr>
      <w:tr w:rsidR="00D56791" w:rsidRPr="005239DE" w:rsidTr="005239D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099 01 05 00 00 00 0000 600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9DE" w:rsidRPr="005239DE" w:rsidRDefault="005239DE" w:rsidP="005239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Уменьшение остатков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2 613 429,8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1 744 893,0</w:t>
            </w:r>
          </w:p>
        </w:tc>
      </w:tr>
      <w:tr w:rsidR="00D56791" w:rsidRPr="005239DE" w:rsidTr="005239DE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099 01 05 02 00 00 0000 600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9DE" w:rsidRPr="005239DE" w:rsidRDefault="005239DE" w:rsidP="005239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2 613 429,8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1 744 893,0</w:t>
            </w:r>
          </w:p>
        </w:tc>
      </w:tr>
      <w:tr w:rsidR="00D56791" w:rsidRPr="005239DE" w:rsidTr="005239D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099 01 05 02 01 00 0000 610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9DE" w:rsidRPr="005239DE" w:rsidRDefault="005239DE" w:rsidP="005239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2 613 429,8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1 744 893,0</w:t>
            </w:r>
          </w:p>
        </w:tc>
      </w:tr>
      <w:tr w:rsidR="00D56791" w:rsidRPr="005239DE" w:rsidTr="005239D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099 01 05 02 01 04 0000 610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9DE" w:rsidRPr="005239DE" w:rsidRDefault="005239DE" w:rsidP="005239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2 613 429,8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1 744 893,0</w:t>
            </w:r>
          </w:p>
        </w:tc>
      </w:tr>
      <w:tr w:rsidR="005239DE" w:rsidRPr="005239DE" w:rsidTr="005239DE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9DE" w:rsidRPr="005239DE" w:rsidRDefault="005239DE" w:rsidP="005239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543 167,2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DE" w:rsidRPr="005239DE" w:rsidRDefault="005239DE" w:rsidP="00523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DE">
              <w:rPr>
                <w:rFonts w:ascii="Times New Roman" w:eastAsia="Times New Roman" w:hAnsi="Times New Roman" w:cs="Times New Roman"/>
                <w:lang w:eastAsia="ru-RU"/>
              </w:rPr>
              <w:t>-302 926,2</w:t>
            </w:r>
          </w:p>
        </w:tc>
      </w:tr>
    </w:tbl>
    <w:p w:rsidR="00D56791" w:rsidRDefault="00D56791" w:rsidP="005239DE">
      <w:pPr>
        <w:spacing w:after="120" w:line="240" w:lineRule="auto"/>
        <w:ind w:right="-1"/>
        <w:jc w:val="center"/>
        <w:rPr>
          <w:rFonts w:ascii="Times New Roman" w:hAnsi="Times New Roman" w:cs="Times New Roman"/>
        </w:rPr>
        <w:sectPr w:rsidR="00D56791" w:rsidSect="005239DE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D56791" w:rsidRDefault="00D56791" w:rsidP="00D56791">
      <w:pPr>
        <w:spacing w:after="0" w:line="276" w:lineRule="auto"/>
        <w:ind w:left="3686" w:right="-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№2</w:t>
      </w:r>
    </w:p>
    <w:p w:rsidR="00D56791" w:rsidRPr="005239DE" w:rsidRDefault="00D56791" w:rsidP="00D56791">
      <w:pPr>
        <w:spacing w:after="0" w:line="276" w:lineRule="auto"/>
        <w:ind w:left="3686" w:right="-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5239DE">
        <w:rPr>
          <w:rFonts w:ascii="Times New Roman" w:hAnsi="Times New Roman" w:cs="Times New Roman"/>
        </w:rPr>
        <w:t xml:space="preserve"> решению Боготольского городского Совета депутатов</w:t>
      </w:r>
    </w:p>
    <w:p w:rsidR="00D56791" w:rsidRDefault="00D56791" w:rsidP="00D56791">
      <w:pPr>
        <w:spacing w:after="0" w:line="276" w:lineRule="auto"/>
        <w:ind w:left="3686" w:right="-1"/>
        <w:jc w:val="right"/>
        <w:rPr>
          <w:rFonts w:ascii="Times New Roman" w:hAnsi="Times New Roman" w:cs="Times New Roman"/>
        </w:rPr>
      </w:pPr>
      <w:r w:rsidRPr="005239DE">
        <w:rPr>
          <w:rFonts w:ascii="Times New Roman" w:hAnsi="Times New Roman" w:cs="Times New Roman"/>
        </w:rPr>
        <w:t>от 30.05.2024 №14-276</w:t>
      </w:r>
    </w:p>
    <w:p w:rsidR="00D56791" w:rsidRDefault="00D56791" w:rsidP="00D56791">
      <w:pPr>
        <w:spacing w:after="0" w:line="276" w:lineRule="auto"/>
        <w:ind w:left="3686" w:right="-1"/>
        <w:jc w:val="right"/>
        <w:rPr>
          <w:rFonts w:ascii="Times New Roman" w:hAnsi="Times New Roman" w:cs="Times New Roman"/>
        </w:rPr>
      </w:pPr>
    </w:p>
    <w:p w:rsidR="00D56791" w:rsidRDefault="00D56791" w:rsidP="00D56791">
      <w:pPr>
        <w:spacing w:after="0" w:line="276" w:lineRule="auto"/>
        <w:ind w:right="-1"/>
        <w:jc w:val="center"/>
        <w:rPr>
          <w:rFonts w:ascii="Times New Roman" w:hAnsi="Times New Roman" w:cs="Times New Roman"/>
        </w:rPr>
      </w:pPr>
      <w:r w:rsidRPr="00D56791">
        <w:rPr>
          <w:rFonts w:ascii="Times New Roman" w:hAnsi="Times New Roman" w:cs="Times New Roman"/>
        </w:rPr>
        <w:t>Доходы бюджета города по кодам классификации доходов бюджетов за 2023 год</w:t>
      </w:r>
    </w:p>
    <w:p w:rsidR="00D56791" w:rsidRDefault="00D56791" w:rsidP="00D56791">
      <w:pPr>
        <w:spacing w:after="0" w:line="276" w:lineRule="auto"/>
        <w:ind w:right="-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тыс.руб.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512"/>
        <w:gridCol w:w="511"/>
        <w:gridCol w:w="511"/>
        <w:gridCol w:w="511"/>
        <w:gridCol w:w="511"/>
        <w:gridCol w:w="511"/>
        <w:gridCol w:w="614"/>
        <w:gridCol w:w="511"/>
        <w:gridCol w:w="2094"/>
        <w:gridCol w:w="1134"/>
        <w:gridCol w:w="1265"/>
        <w:gridCol w:w="1145"/>
        <w:gridCol w:w="985"/>
      </w:tblGrid>
      <w:tr w:rsidR="00C20B8B" w:rsidRPr="00C20B8B" w:rsidTr="0072577D">
        <w:trPr>
          <w:cantSplit/>
          <w:trHeight w:val="20"/>
        </w:trPr>
        <w:tc>
          <w:tcPr>
            <w:tcW w:w="513" w:type="dxa"/>
            <w:vMerge w:val="restart"/>
            <w:textDirection w:val="btLr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№ строки</w:t>
            </w:r>
          </w:p>
        </w:tc>
        <w:tc>
          <w:tcPr>
            <w:tcW w:w="4192" w:type="dxa"/>
            <w:gridSpan w:val="8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Код классификации доходов бюджета</w:t>
            </w:r>
          </w:p>
        </w:tc>
        <w:tc>
          <w:tcPr>
            <w:tcW w:w="2094" w:type="dxa"/>
            <w:vMerge w:val="restart"/>
            <w:vAlign w:val="center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Наименование кода классификации доходов бюджета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0B8B">
              <w:rPr>
                <w:rFonts w:ascii="Times New Roman" w:hAnsi="Times New Roman" w:cs="Times New Roman"/>
                <w:sz w:val="16"/>
                <w:szCs w:val="16"/>
              </w:rPr>
              <w:t>Утверждено Решением о бюджете (окончательная редакция)</w:t>
            </w:r>
          </w:p>
        </w:tc>
        <w:tc>
          <w:tcPr>
            <w:tcW w:w="1265" w:type="dxa"/>
            <w:vMerge w:val="restart"/>
            <w:vAlign w:val="center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Уточненный план</w:t>
            </w:r>
          </w:p>
        </w:tc>
        <w:tc>
          <w:tcPr>
            <w:tcW w:w="1145" w:type="dxa"/>
            <w:vMerge w:val="restart"/>
            <w:vAlign w:val="center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Исполнено</w:t>
            </w:r>
          </w:p>
        </w:tc>
        <w:tc>
          <w:tcPr>
            <w:tcW w:w="985" w:type="dxa"/>
            <w:vMerge w:val="restart"/>
            <w:vAlign w:val="center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Процент исполнения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vMerge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textDirection w:val="btLr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код главного администратора</w:t>
            </w:r>
          </w:p>
        </w:tc>
        <w:tc>
          <w:tcPr>
            <w:tcW w:w="511" w:type="dxa"/>
            <w:textDirection w:val="btLr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код группы</w:t>
            </w:r>
          </w:p>
        </w:tc>
        <w:tc>
          <w:tcPr>
            <w:tcW w:w="511" w:type="dxa"/>
            <w:textDirection w:val="btLr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код подгруппы</w:t>
            </w:r>
          </w:p>
        </w:tc>
        <w:tc>
          <w:tcPr>
            <w:tcW w:w="511" w:type="dxa"/>
            <w:textDirection w:val="btLr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код статьи</w:t>
            </w:r>
          </w:p>
        </w:tc>
        <w:tc>
          <w:tcPr>
            <w:tcW w:w="511" w:type="dxa"/>
            <w:textDirection w:val="btLr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код подстатьи</w:t>
            </w:r>
          </w:p>
        </w:tc>
        <w:tc>
          <w:tcPr>
            <w:tcW w:w="511" w:type="dxa"/>
            <w:textDirection w:val="btLr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код элемента</w:t>
            </w:r>
          </w:p>
        </w:tc>
        <w:tc>
          <w:tcPr>
            <w:tcW w:w="614" w:type="dxa"/>
            <w:textDirection w:val="btLr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код группы подвида</w:t>
            </w:r>
          </w:p>
        </w:tc>
        <w:tc>
          <w:tcPr>
            <w:tcW w:w="511" w:type="dxa"/>
            <w:textDirection w:val="btLr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код аналитической группы подвида</w:t>
            </w:r>
          </w:p>
        </w:tc>
        <w:tc>
          <w:tcPr>
            <w:tcW w:w="2094" w:type="dxa"/>
            <w:vMerge/>
            <w:vAlign w:val="center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vAlign w:val="center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vMerge/>
            <w:vAlign w:val="center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094" w:type="dxa"/>
            <w:vAlign w:val="center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65" w:type="dxa"/>
            <w:vAlign w:val="center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45" w:type="dxa"/>
            <w:vAlign w:val="center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85" w:type="dxa"/>
            <w:vAlign w:val="center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212 194,8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212 194,8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205 955,2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155 623,0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155 623,0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152 927,3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98,3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Налог на прибыль организаций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276,4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110,6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 xml:space="preserve">Налог на прибыль организаций, зачисляемый в бюджеты бюджетной системы Российской Федерации по соответствующим ставкам 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276,4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110,6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Налог на прибыль организаций, кроме налога, уплаченного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налогоплательщиков), зачисляемый в бюджеты субъектов Российской Федерации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276,4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110,6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155 373,0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155 373,0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152 650,9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98,2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154 215,0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154 215,0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151 554,1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98,3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93,9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030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1 015,0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1 015,0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981,9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080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12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11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11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noWrap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2 610,0</w:t>
            </w:r>
          </w:p>
        </w:tc>
        <w:tc>
          <w:tcPr>
            <w:tcW w:w="1265" w:type="dxa"/>
            <w:noWrap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2 610,0</w:t>
            </w:r>
          </w:p>
        </w:tc>
        <w:tc>
          <w:tcPr>
            <w:tcW w:w="1145" w:type="dxa"/>
            <w:noWrap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3 037,9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116,4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12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11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4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noWrap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2 610,0</w:t>
            </w:r>
          </w:p>
        </w:tc>
        <w:tc>
          <w:tcPr>
            <w:tcW w:w="1265" w:type="dxa"/>
            <w:noWrap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2 610,0</w:t>
            </w:r>
          </w:p>
        </w:tc>
        <w:tc>
          <w:tcPr>
            <w:tcW w:w="1145" w:type="dxa"/>
            <w:noWrap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3 037,9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116,4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12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511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11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511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4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1 236,2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1 236,2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1 574,1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127,3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512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511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11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511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4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1 236,2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1 236,2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1 574,1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127,3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12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511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11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511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4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8,6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8,6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8,2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95,3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12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511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11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511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4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8,6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8,6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8,2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95,3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512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511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11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511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4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1 528,2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1 528,2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1 627,0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106,5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12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511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11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511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4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1 528,2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1 528,2</w:t>
            </w:r>
          </w:p>
        </w:tc>
        <w:tc>
          <w:tcPr>
            <w:tcW w:w="1145" w:type="dxa"/>
            <w:noWrap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1 627,0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106,5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12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511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11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</w:p>
        </w:tc>
        <w:tc>
          <w:tcPr>
            <w:tcW w:w="511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4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-163,0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-163,0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-171,4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105,2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12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511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11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261</w:t>
            </w:r>
          </w:p>
        </w:tc>
        <w:tc>
          <w:tcPr>
            <w:tcW w:w="511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4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-163,0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-163,0</w:t>
            </w:r>
          </w:p>
        </w:tc>
        <w:tc>
          <w:tcPr>
            <w:tcW w:w="1145" w:type="dxa"/>
            <w:noWrap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-171,4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105,2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22 055,0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22 055,0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17 879,5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81,1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14 400,0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14 400,0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13 889,4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96,5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7 400,0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7 400,0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7 267,6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98,2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7 400,0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7 400,0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7 267,6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98,2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7 000,0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7 000,0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6 621,8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94,6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7 000,0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7 000,0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6 621,8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94,6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188,6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94,3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 xml:space="preserve">Единый налог на вмененный доход для отдельных видов деятельности 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188,6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94,3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2 640,0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2 640,0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2 637,6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99,9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2 640,0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2 640,0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2 637,6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99,9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4 815,0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4 815,0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1 163,9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24,2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4 815,0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4 815,0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1 163,9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24,2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НАЛОГИ НА ИМУЩЕСТВО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7 050,0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7 050,0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7 576,2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107,5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3 600,0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3 600,0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3 913,8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108,7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3 600,0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3 600,0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3 913,8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108,7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Земельный налог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3 450,0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3 450,0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3 662,4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106,2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030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1 350,0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1 350,0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1 313,1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97,3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032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1 350,0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1 350,0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1 313,1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97,3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2 100,0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2 100,0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2 349,3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111,9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2 100,0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2 100,0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2 349,3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111,9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4 200,0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4 200,0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4 279,6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101,9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4 200,0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4 200,0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4 279,6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101,9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4 200,0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4 200,0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4 279,6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101,9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11 645,9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11 645,9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11 441,8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98,2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9 006,5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9 006,5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8 709,5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4 050,0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4 050,0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3 902,6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96,4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4 050,0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4 050,0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3 902,6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96,4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070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4 941,5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4 941,5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4 791,9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97,0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4 941,5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4 941,5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4 791,9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97,0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2 639,4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2 639,4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2 732,3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103,5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2 130,0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2 130,0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2 196,1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103,1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044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2 130,0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2 130,0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2 196,1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103,1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080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509,4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509,4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536,2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105,3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080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(рекламные конструкции)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213,0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213,0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189,2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88,8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080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(нестационарные объекты)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296,4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296,4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347,0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117,1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670,6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670,6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665,5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99,2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Плата за негативное воздействие на окружающую среду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670,6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670,6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665,5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294,5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048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115,0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115,0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110,9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96,4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048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030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Плата за сбросы загрязняющих веществ в водные объекты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503,4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503,4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503,4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048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Плата за размещение отходов производства и потребления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98,1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048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Плата  за  размещение отходов  производства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98,1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1 149,9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1 149,9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967,6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84,1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Доходы от компенсации затрат государства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1 149,9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1 149,9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967,6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84,1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064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849,0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849,0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666,7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78,5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994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284,8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284,8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284,8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994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16,1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16,1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16,1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2 534,1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2 534,1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2 556,6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100,9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305,0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305,0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305,0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268,3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268,3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268,3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74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043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268,3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268,3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268,3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440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043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440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430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2 229,1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2 229,1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2 251,6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101,0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78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430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2 220,0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2 220,0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2 239,9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100,9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430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2 220,0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2 220,0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2 239,9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100,9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430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2,1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2,1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2,1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024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430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2,1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2,1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2,1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430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9,6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137,1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430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9,6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137,1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84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4 649,9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4 649,9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4 616,6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99,3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360,6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360,6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393,9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109,2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050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38,2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109,5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053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1,6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1,6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93,8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439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053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110,2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060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93,5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93,5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106,3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113,7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90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5,2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439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88,0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88,0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101,1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114,9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070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20,6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20,6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20,7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100,5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439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073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20,6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20,6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20,7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100,5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94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080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13,8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13,8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94,2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439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083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13,8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13,8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94,2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17,5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17,5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17,5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439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17,5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17,5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17,5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285,0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99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439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285,0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11,8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11,8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11,4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96,6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439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11,8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11,8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11,4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96,6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125,0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103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439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125,0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13,5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13,5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14,3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105,9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075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193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439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193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13,5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13,5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12,8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94,8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148,6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148,6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161,3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108,5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108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4,3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95,6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439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144,1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144,1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157,0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109,0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12,2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12,2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11,6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95,1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12,2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12,2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11,6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95,1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112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183,5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183,5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183,8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100,2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  <w:r w:rsidRPr="00C20B8B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Pr="00C20B8B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180,5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180,5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180,8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100,2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116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079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2,4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2,4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2,4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178,1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178,1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178,4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100,2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Платежи в целях возмещения причиненного ущерба (убытков)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4 010,0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4 010,0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3 943,6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98,3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030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4 053,0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4 053,0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4 065,0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100,3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032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4 053,0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4 053,0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4 065,0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100,3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121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-43,0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-43,0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-121,4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282,3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-43,0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-43,0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-121,4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282,3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-82,0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-82,0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-81,7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99,6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124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0041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-39,7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-101,8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Платежи, уплачиваемые в целях возмещения вреда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83,7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100,1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032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050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83,7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100,1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103,1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Невыясненные поступления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131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Прочие неналоговые доходы бюджетов городских округов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1 874 929,7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1 854 067,8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1 837 864,0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99,1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1 880 515,9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1 859 654,1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1 843 450,3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99,1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299 240,0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299 240,0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299 240,0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noWrap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97 432,3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97 432,3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97 432,3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 xml:space="preserve">02 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1134" w:type="dxa"/>
            <w:noWrap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97 432,3</w:t>
            </w:r>
          </w:p>
        </w:tc>
        <w:tc>
          <w:tcPr>
            <w:tcW w:w="1265" w:type="dxa"/>
            <w:noWrap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97 432,3</w:t>
            </w:r>
          </w:p>
        </w:tc>
        <w:tc>
          <w:tcPr>
            <w:tcW w:w="1145" w:type="dxa"/>
            <w:noWrap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97 432,3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134" w:type="dxa"/>
            <w:noWrap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142 219,7</w:t>
            </w:r>
          </w:p>
        </w:tc>
        <w:tc>
          <w:tcPr>
            <w:tcW w:w="1265" w:type="dxa"/>
            <w:noWrap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142 219,7</w:t>
            </w:r>
          </w:p>
        </w:tc>
        <w:tc>
          <w:tcPr>
            <w:tcW w:w="1145" w:type="dxa"/>
            <w:noWrap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142 219,7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142 219,7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142 219,7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142 219,7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Прочие дотации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59 588,0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59 588,0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59 588,0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2722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Прочие дотации бюджетам городских округов (на частичную компенсацию расходов на оплату труда работников муниципальных учреждений)</w:t>
            </w:r>
          </w:p>
        </w:tc>
        <w:tc>
          <w:tcPr>
            <w:tcW w:w="1134" w:type="dxa"/>
            <w:noWrap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45 832,2</w:t>
            </w:r>
          </w:p>
        </w:tc>
        <w:tc>
          <w:tcPr>
            <w:tcW w:w="1265" w:type="dxa"/>
            <w:noWrap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45 832,2</w:t>
            </w:r>
          </w:p>
        </w:tc>
        <w:tc>
          <w:tcPr>
            <w:tcW w:w="1145" w:type="dxa"/>
            <w:noWrap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45 832,2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2724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Прочие дотации бюджетам городских округов (на частичную компенсацию расходов на повышение оплаты труда отдельным категориям работников бюджетной сферы Красноярского края)</w:t>
            </w:r>
          </w:p>
        </w:tc>
        <w:tc>
          <w:tcPr>
            <w:tcW w:w="1134" w:type="dxa"/>
            <w:noWrap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13 755,8</w:t>
            </w:r>
          </w:p>
        </w:tc>
        <w:tc>
          <w:tcPr>
            <w:tcW w:w="1265" w:type="dxa"/>
            <w:noWrap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13 755,8</w:t>
            </w:r>
          </w:p>
        </w:tc>
        <w:tc>
          <w:tcPr>
            <w:tcW w:w="1145" w:type="dxa"/>
            <w:noWrap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13 755,8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1 215 487,4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1 195 487,4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1 185 281,1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99,1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143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200 000,0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200 000,0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200 000,0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200 000,0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200 000,0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200 000,0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793 340,0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793 340,0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793 340,0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146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793 340,0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793 340,0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793 340,0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Субсидии бюджетам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4 671,2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4 671,2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4 669,6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Субсидии бюджетам городских округов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4 671,2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4 671,2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4 669,6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304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13 060,8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13 060,8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12 437,8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95,2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304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13 060,8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13 060,8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12 437,8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95,2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497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2 874,3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2 874,3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2 874,3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497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2 874,3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2 874,3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2 874,3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519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Субсидии бюджетам на поддержку отрасли культуры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519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555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7 822,5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7 822,5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7 822,5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555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7 822,5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7 822,5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7 822,5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Прочие субсидии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193 657,5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173 657,5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164 075,8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Прочие субсидии бюджетам городских округов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193 657,5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173 657,5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164 075,8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1521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Прочие субсидии бюджетам городских округов (на создание условий для оснащения (обновления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программам)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1 487,2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1 487,2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1 487,2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160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7395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Прочие субсидии бюджетам городских округов (на осуществление дорожной деятельности в целях решения задач социально-экономического развития территорий за счет средств дорожного фонда Красноярского края)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25 000,0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25 000,0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24 975,0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99,9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7398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Прочие субсидии бюджетам городских округов (на проведение мероприятий, направленных на обеспечение безопасного участия детей в дорожном движении)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7427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Прочие субсидии бюджетам городских округов (на обустройство участков улично-дорожной сети вблизи образовательных организаций для обеспечения безопасности дорожного движения за счет средств дорожного фонда Красноярского края)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1 044,9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1 044,9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1 028,2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98,4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7449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Прочие субсидии бюджетам городских округов (на государственную поддержку комплексного развития муниципальных учреждений культуры и образовательных организаций в области культуры)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31 722,3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31 722,3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31 722,3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7456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 xml:space="preserve">Прочие субсидии бюджетам городских округов (на поддержку деятельности муниципальных молодежных центров) 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464,0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464,0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464,0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7461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Прочие субсидии бюджетам городских округов (на строительство муниципальных объектов коммунальной и транспортной инфраструктуры)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1 977,2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1 977,2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166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7465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Прочие субсидии бюджетам городских округов (на организационную и материально-техническую модернизацию муниципальных молодежных центров)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20 000,0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7486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Прочие субсидии бюджетам городских округов (на оснащение музыкальными инструментами детских школ искусств)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747,5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747,5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747,5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7488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 xml:space="preserve">Прочие субсидии бюджетам городских округов (на комплектование книжных фондов библиотек муниципальных образований Красноярского края) 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7509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Прочие субсидии бюджетам городских округов (на капитальный ремонт и ремонт автомобильных дорог общего пользования местного значения за счет средств дорожного фонда Красноярского края)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8 377,4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8 377,4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8 377,4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7559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Прочие субсидии бюджетам городских округов (на проведение мероприятий по обеспечению антитеррористической защищенности объектов образования)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999,9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999,9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999,9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7563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 xml:space="preserve">Прочие субсидии бюджетам городских округов (на проведение работ в общеобразовательных организациях с целью приведения зданий и сооружений в соответствие требованиям надзорных органов)  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1 597,5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1 597,5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1 579,8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98,9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7568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Прочие субсидии бюджетам городских округов (на увеличение охвата детей, обучающихся по дополнительным общеразвивающим программам)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533,9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533,9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533,9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173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7579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Прочие субсидии бюджетам городских округов (на реализацию муниципальных программ (подпрограмм) поддержки социально ориентированных некоммерческих организаций)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446,7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446,7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446,7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7603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Прочие субсидии бюджетам городских округов (на оплату разницы между стоимостью строительства многоквартирного дома, определенной разработанной проектно-сметной документацией, стоимостью жилых помещений при приобретении у застройщиков, сформированной заказчиком, и стоимостью общей площади жилых помещений, рассчитанной по предельной стоимости квадратного метра)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92 282,7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92 282,7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84 737,7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91,8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7607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Прочие субсидии бюджетам городских округов (на реализацию муниципальных программ развития субъектов малого и среднего предпринимательства)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967,0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967,0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967,0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7662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Прочие субсидии бюджетам городских округов (на поддержку деятельности муниципальных ресурсных центров поддержки добровольчества (волонтерства))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7668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Прочие субсидии бюджетам городских округов (на реализацию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деятельности)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855,0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855,0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855,0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178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7840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Прочие субсидии бюджетам городских округов (на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качества)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4 640,7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4 640,7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4 640,6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334 657,1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334 657,1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328 731,1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98,2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024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333 897,5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333 897,5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328 088,6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98,3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024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333 897,5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333 897,5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328 088,6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98,3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024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0289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 xml:space="preserve">Субвенции бюджетам городских округов на выполнение передаваемых полномочий субъектов Российской Федерации (на организацию и осуществление деятельности по опеке и попечительству в отношении совершеннолетних граждан, а также в сфере патронажа (в соответствии с Законом края от 11 июля 2019 года № 7-2988)) 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896,5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896,5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895,3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99,9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183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024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7408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 xml:space="preserve">Субвенции бюджетам городских округов на выполнение передаваемых полномочий субъектов Российской Федерации (на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стандартами) 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36 894,7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36 894,7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36 894,7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184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024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7409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 xml:space="preserve">Субвенции бюджетам городских округов на выполнение передаваемых полномочий субъектов Российской Федерации (на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стандартами) 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32 027,1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32 027,1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32 027,1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185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024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7429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 xml:space="preserve">Субвенции бюджетам городских округов на выполнение передаваемых полномочий субъектов Российской Федерации (на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(в соответствии с Законом края от 30 января 2014 года № 6-2056)) 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186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024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7514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 xml:space="preserve">Субвенции бюджетам городских округов на выполнение передаваемых полномочий субъектов Российской Федерации (на выполнение государственных полномочий по созданию и обеспечению деятельности административных комиссий (в соответствии с Законом края от 23 апреля 2009 года № 8-3170)) 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854,1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854,1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845,0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98,9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187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024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7518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 xml:space="preserve">Субвенции бюджетам городских округов на выполнение передаваемых полномочий субъектов Российской Федерации (на выполнение отдельных государственных полномочий по организации мероприятий при осуществлении деятельности по обращению с животными без владельцев (в соответствии с Законом края от 13 июня 2013 года № 4-1402)) 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997,7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997,7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994,4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99,7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024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7519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 xml:space="preserve">Субвенции бюджетам городских округов на выполнение передаваемых полномочий субъектов Российской Федерации (на осуществление государственных полномочий в области архивного дела, переданных органам местного самоуправления Красноярского края (в соответствии с Законом края от 21 декабря 2010 года № 11-5564)) 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136,8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136,8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136,8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189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024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7552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государственных полномочий по организации и осуществлению деятельности по опеке и попечительству в отношении несовершеннолетних)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3 899,7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3 899,7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3 680,2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94,4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190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024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7554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 xml:space="preserve">Субвенции бюджетам городских округов на выполнение передаваемых полномочий субъектов Российской Федерации (на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17-4379)) 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245,6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245,6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245,6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191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024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7564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Субвенции бюджетам городских округов на выполнение передаваемых полномочий субъектов Российской Федерации (на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стандартами)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134 692,9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134 692,9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134 692,9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024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7566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 xml:space="preserve">Субвенции бюджетам городских округов на выполнение передаваемых полномочий субъектов Российской Федерации (на обеспечение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 (в соответствии с Законом края от 27 декабря 2005 года № 17-4377)) 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7 675,8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7 675,8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7 675,8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193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024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7570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 xml:space="preserve">Субвенции бюджетам городских округов на выполнение передаваемых полномочий субъектов Российской Федерации (на реализацию отдельных мер по обеспечению ограничения платы граждан за коммунальные услуги (в соответствии с Законом края от 1 декабря 2014 года № 7-2839)) 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31 218,6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31 218,6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28 096,3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024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7587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Субвенции бюджетам городских округов на выполнение передаваемых полномочий субъектов Российской Федерации (на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(в соответствии с Законом края от 24 декабря 2009 года № 9-4225)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14 423,9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14 423,9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12 556,4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87,1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195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024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7588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 xml:space="preserve">Субвенции бюджетам городских округов на выполнение передаваемых полномочий субъектов Российской Федерации (на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стандартами) 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64 142,9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64 142,9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64 142,9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024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7604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 xml:space="preserve">Субвенции бюджетам городских округов на выполнение передаваемых полномочий субъектов Российской Федерации (на осуществление государственных полномочий по созданию и обеспечению деятельности комиссий по делам несовершеннолетних и защите их прав (в соответствии с Законом края от 26 декабря 2006 года № 21-5589)) 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892,1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892,1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794,7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89,1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197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024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7649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 xml:space="preserve">Субвенции бюджетам городских округов на выполнение передаваемых полномочий субъектов Российской Федерации (на осуществление государственных полномочий по обеспечению отдыха и оздоровления детей) 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4 711,4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4 711,4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4 222,8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198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024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7846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отдельных государственных полномочий по обеспечению предоставления меры социальной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(в соответствии с Законом края от 8 июля 2021 года № 11-5284))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127,5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127,5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127,5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754,1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754,1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637,0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84,5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754,1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754,1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637,0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84,5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31 131,4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30 269,6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30 198,1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99,8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511,1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511,1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511,1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511,1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511,1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511,1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14 647,5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13 647,5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13 647,5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207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14 647,5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13 647,5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13 647,5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15 972,8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16 111,0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16 039,5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99,6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15 972,8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16 111,0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16 039,5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99,6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0853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Прочие межбюджетные трансферты, передаваемые бюджетам городских округов (на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участие в специальной военной операции)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190,2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430,8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430,8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1011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Прочие межбюджетные трансферты, передаваемые бюджетам городских округов (резервный фонд Правительства Красноярского края)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7 121,4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7 121,4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7 061,3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99,2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212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1033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Прочие межбюджетные трансферты, передаваемые бюджетам городских округов (на финансовое обеспечение расходов на увеличение размеров оплаты труда работников муниципальных учреждений культуры, подведомственных муниципальным органам управления в области культуры)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1 689,0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1 689,0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1 689,0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213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5299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Прочие межбюджетные трансферты, передаваемые бюджетам городских округов (на обустройство и восстановление воинских захоронений)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214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7418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Прочие межбюджетные трансферты, передаваемые бюджетам городских округов (на поддержку физкультурно-спортивных клубов по месту жительства)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711,0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711,0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699,6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98,4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215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7555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Прочие межбюджетные трансферты, передаваемые бюджетам городских округов (на реализацию мероприятий по профилактике заболеваний путем организации и проведения акарицидных обработок наиболее посещаемых населением мест)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169,1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7745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Прочие межбюджетные трансферты, передаваемые бюджетам городских округов (за содействие развитию налогового потенциала)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2 027,7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2 027,7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2 027,7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217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7845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Прочие межбюджетные трансферты, передаваемые бюджетам городских округов (на устройство плоскостных спортивных сооружений в сельской местности)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4 000,0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4 000,0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4 000,0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218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610,2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610,2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610,2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219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Прочие безвозмездные поступления в бюджеты городских округов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610,2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610,2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610,2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050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 xml:space="preserve">Прочие безвозмездные поступления в бюджеты городских округов 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610,2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610,2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610,2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221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2094" w:type="dxa"/>
            <w:noWrap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4 775,1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4 775,1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4 775,1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222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noWrap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4 775,1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4 775,1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4 775,1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223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noWrap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4 775,1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4 775,1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4 775,1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224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3 479,5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3 479,5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3 479,5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030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1 295,6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1 295,6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1 295,6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226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-10 971,5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-10 971,5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-10 971,5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227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-10 971,5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-10 971,5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-10 971,5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513" w:type="dxa"/>
            <w:noWrap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228</w:t>
            </w:r>
          </w:p>
        </w:tc>
        <w:tc>
          <w:tcPr>
            <w:tcW w:w="512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010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4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11" w:type="dxa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094" w:type="dxa"/>
            <w:hideMark/>
          </w:tcPr>
          <w:p w:rsidR="00C20B8B" w:rsidRPr="00C20B8B" w:rsidRDefault="00C20B8B" w:rsidP="00C20B8B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134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-10 971,5</w:t>
            </w:r>
          </w:p>
        </w:tc>
        <w:tc>
          <w:tcPr>
            <w:tcW w:w="126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-10 971,5</w:t>
            </w:r>
          </w:p>
        </w:tc>
        <w:tc>
          <w:tcPr>
            <w:tcW w:w="114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-10 971,5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C20B8B" w:rsidRPr="00C20B8B" w:rsidTr="0072577D">
        <w:trPr>
          <w:cantSplit/>
          <w:trHeight w:val="20"/>
        </w:trPr>
        <w:tc>
          <w:tcPr>
            <w:tcW w:w="6799" w:type="dxa"/>
            <w:gridSpan w:val="10"/>
            <w:hideMark/>
          </w:tcPr>
          <w:p w:rsidR="00C20B8B" w:rsidRPr="00C20B8B" w:rsidRDefault="00C20B8B" w:rsidP="00C20B8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ВСЕГО ДОХОДОВ</w:t>
            </w:r>
          </w:p>
        </w:tc>
        <w:tc>
          <w:tcPr>
            <w:tcW w:w="1134" w:type="dxa"/>
            <w:noWrap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2 087 124,5</w:t>
            </w:r>
          </w:p>
        </w:tc>
        <w:tc>
          <w:tcPr>
            <w:tcW w:w="1265" w:type="dxa"/>
            <w:noWrap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2 066 262,6</w:t>
            </w:r>
          </w:p>
        </w:tc>
        <w:tc>
          <w:tcPr>
            <w:tcW w:w="1145" w:type="dxa"/>
            <w:noWrap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2 043 819,2</w:t>
            </w:r>
          </w:p>
        </w:tc>
        <w:tc>
          <w:tcPr>
            <w:tcW w:w="985" w:type="dxa"/>
            <w:hideMark/>
          </w:tcPr>
          <w:p w:rsidR="00C20B8B" w:rsidRPr="00C20B8B" w:rsidRDefault="00C20B8B" w:rsidP="00C20B8B">
            <w:pPr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0B8B">
              <w:rPr>
                <w:rFonts w:ascii="Times New Roman" w:hAnsi="Times New Roman" w:cs="Times New Roman"/>
                <w:sz w:val="18"/>
                <w:szCs w:val="18"/>
              </w:rPr>
              <w:t>98,9</w:t>
            </w:r>
          </w:p>
        </w:tc>
      </w:tr>
    </w:tbl>
    <w:p w:rsidR="00C20B8B" w:rsidRDefault="00C20B8B" w:rsidP="005239DE">
      <w:pPr>
        <w:spacing w:after="120" w:line="240" w:lineRule="auto"/>
        <w:ind w:right="-1"/>
        <w:jc w:val="center"/>
        <w:rPr>
          <w:rFonts w:ascii="Times New Roman" w:hAnsi="Times New Roman" w:cs="Times New Roman"/>
        </w:rPr>
        <w:sectPr w:rsidR="00C20B8B" w:rsidSect="00C20B8B">
          <w:pgSz w:w="11906" w:h="16838"/>
          <w:pgMar w:top="284" w:right="284" w:bottom="284" w:left="284" w:header="709" w:footer="709" w:gutter="0"/>
          <w:cols w:space="708"/>
          <w:docGrid w:linePitch="360"/>
        </w:sectPr>
      </w:pPr>
    </w:p>
    <w:p w:rsidR="00C20B8B" w:rsidRPr="005239DE" w:rsidRDefault="00C20B8B" w:rsidP="00C20B8B">
      <w:pPr>
        <w:spacing w:after="0" w:line="276" w:lineRule="auto"/>
        <w:ind w:left="3686" w:right="-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№3</w:t>
      </w:r>
    </w:p>
    <w:p w:rsidR="00C20B8B" w:rsidRPr="005239DE" w:rsidRDefault="00C20B8B" w:rsidP="00C20B8B">
      <w:pPr>
        <w:spacing w:after="0" w:line="276" w:lineRule="auto"/>
        <w:ind w:left="3686" w:right="-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5239DE">
        <w:rPr>
          <w:rFonts w:ascii="Times New Roman" w:hAnsi="Times New Roman" w:cs="Times New Roman"/>
        </w:rPr>
        <w:t xml:space="preserve"> решению Боготольского городского Совета депутатов</w:t>
      </w:r>
    </w:p>
    <w:p w:rsidR="00C20B8B" w:rsidRDefault="00C20B8B" w:rsidP="00C20B8B">
      <w:pPr>
        <w:spacing w:after="0" w:line="276" w:lineRule="auto"/>
        <w:ind w:left="3686" w:right="-1"/>
        <w:jc w:val="right"/>
        <w:rPr>
          <w:rFonts w:ascii="Times New Roman" w:hAnsi="Times New Roman" w:cs="Times New Roman"/>
        </w:rPr>
      </w:pPr>
      <w:r w:rsidRPr="005239DE">
        <w:rPr>
          <w:rFonts w:ascii="Times New Roman" w:hAnsi="Times New Roman" w:cs="Times New Roman"/>
        </w:rPr>
        <w:t>от 30.05.2024 №14-276</w:t>
      </w:r>
    </w:p>
    <w:p w:rsidR="00C20B8B" w:rsidRDefault="00C20B8B" w:rsidP="00C20B8B">
      <w:pPr>
        <w:spacing w:after="0" w:line="276" w:lineRule="auto"/>
        <w:ind w:left="3686" w:right="-1"/>
        <w:jc w:val="right"/>
        <w:rPr>
          <w:rFonts w:ascii="Times New Roman" w:hAnsi="Times New Roman" w:cs="Times New Roman"/>
        </w:rPr>
      </w:pPr>
    </w:p>
    <w:p w:rsidR="00A97DEB" w:rsidRDefault="00C20B8B" w:rsidP="00C20B8B">
      <w:pPr>
        <w:spacing w:after="0" w:line="276" w:lineRule="auto"/>
        <w:ind w:right="-1"/>
        <w:jc w:val="center"/>
        <w:rPr>
          <w:rFonts w:ascii="Times New Roman" w:hAnsi="Times New Roman" w:cs="Times New Roman"/>
        </w:rPr>
      </w:pPr>
      <w:r w:rsidRPr="00C20B8B">
        <w:rPr>
          <w:rFonts w:ascii="Times New Roman" w:hAnsi="Times New Roman" w:cs="Times New Roman"/>
        </w:rPr>
        <w:t>Распределение расходов бюджета города по разделам и подразделам</w:t>
      </w:r>
      <w:r>
        <w:rPr>
          <w:rFonts w:ascii="Times New Roman" w:hAnsi="Times New Roman" w:cs="Times New Roman"/>
        </w:rPr>
        <w:t xml:space="preserve"> </w:t>
      </w:r>
      <w:r w:rsidRPr="00C20B8B">
        <w:rPr>
          <w:rFonts w:ascii="Times New Roman" w:hAnsi="Times New Roman" w:cs="Times New Roman"/>
        </w:rPr>
        <w:t xml:space="preserve">классификации расходов </w:t>
      </w:r>
    </w:p>
    <w:p w:rsidR="00C20B8B" w:rsidRDefault="00C20B8B" w:rsidP="00C20B8B">
      <w:pPr>
        <w:spacing w:after="0" w:line="276" w:lineRule="auto"/>
        <w:ind w:right="-1"/>
        <w:jc w:val="center"/>
        <w:rPr>
          <w:rFonts w:ascii="Times New Roman" w:hAnsi="Times New Roman" w:cs="Times New Roman"/>
        </w:rPr>
      </w:pPr>
      <w:r w:rsidRPr="00C20B8B">
        <w:rPr>
          <w:rFonts w:ascii="Times New Roman" w:hAnsi="Times New Roman" w:cs="Times New Roman"/>
        </w:rPr>
        <w:t>бюджетов Российской</w:t>
      </w:r>
      <w:r>
        <w:rPr>
          <w:rFonts w:ascii="Times New Roman" w:hAnsi="Times New Roman" w:cs="Times New Roman"/>
        </w:rPr>
        <w:t xml:space="preserve"> </w:t>
      </w:r>
      <w:r w:rsidRPr="00C20B8B">
        <w:rPr>
          <w:rFonts w:ascii="Times New Roman" w:hAnsi="Times New Roman" w:cs="Times New Roman"/>
        </w:rPr>
        <w:t>Федерации в 2023 году</w:t>
      </w:r>
    </w:p>
    <w:p w:rsidR="00C20B8B" w:rsidRDefault="00C20B8B" w:rsidP="00C20B8B">
      <w:pPr>
        <w:spacing w:after="0" w:line="276" w:lineRule="auto"/>
        <w:ind w:right="-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тыс.руб.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4"/>
        <w:gridCol w:w="3193"/>
        <w:gridCol w:w="1169"/>
        <w:gridCol w:w="1588"/>
        <w:gridCol w:w="1582"/>
        <w:gridCol w:w="1581"/>
        <w:gridCol w:w="1361"/>
      </w:tblGrid>
      <w:tr w:rsidR="00A97DEB" w:rsidRPr="00A97DEB" w:rsidTr="00A97DEB">
        <w:trPr>
          <w:trHeight w:val="20"/>
        </w:trPr>
        <w:tc>
          <w:tcPr>
            <w:tcW w:w="669" w:type="dxa"/>
            <w:vAlign w:val="center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№ строки</w:t>
            </w:r>
          </w:p>
        </w:tc>
        <w:tc>
          <w:tcPr>
            <w:tcW w:w="3198" w:type="dxa"/>
            <w:vAlign w:val="center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Наименование показателя бюджетной классификации</w:t>
            </w:r>
          </w:p>
        </w:tc>
        <w:tc>
          <w:tcPr>
            <w:tcW w:w="1073" w:type="dxa"/>
            <w:vAlign w:val="center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Раздел-подраздел</w:t>
            </w:r>
          </w:p>
        </w:tc>
        <w:tc>
          <w:tcPr>
            <w:tcW w:w="1590" w:type="dxa"/>
            <w:vAlign w:val="center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Утверждено Решением о бюджете</w:t>
            </w:r>
          </w:p>
        </w:tc>
        <w:tc>
          <w:tcPr>
            <w:tcW w:w="1584" w:type="dxa"/>
            <w:vAlign w:val="center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Бюджетная роспись с учетом изменений</w:t>
            </w:r>
          </w:p>
        </w:tc>
        <w:tc>
          <w:tcPr>
            <w:tcW w:w="1583" w:type="dxa"/>
            <w:vAlign w:val="center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Исполнено</w:t>
            </w:r>
          </w:p>
        </w:tc>
        <w:tc>
          <w:tcPr>
            <w:tcW w:w="1363" w:type="dxa"/>
            <w:vAlign w:val="center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Процент исполнения</w:t>
            </w:r>
          </w:p>
        </w:tc>
      </w:tr>
      <w:tr w:rsidR="00A97DEB" w:rsidRPr="00A97DEB" w:rsidTr="00A97DEB">
        <w:trPr>
          <w:trHeight w:val="20"/>
        </w:trPr>
        <w:tc>
          <w:tcPr>
            <w:tcW w:w="669" w:type="dxa"/>
            <w:noWrap/>
            <w:vAlign w:val="center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8" w:type="dxa"/>
            <w:noWrap/>
            <w:vAlign w:val="center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3" w:type="dxa"/>
            <w:noWrap/>
            <w:vAlign w:val="center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0" w:type="dxa"/>
            <w:noWrap/>
            <w:vAlign w:val="center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4" w:type="dxa"/>
            <w:noWrap/>
            <w:vAlign w:val="center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3" w:type="dxa"/>
            <w:noWrap/>
            <w:vAlign w:val="center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3" w:type="dxa"/>
            <w:noWrap/>
            <w:vAlign w:val="center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6</w:t>
            </w:r>
          </w:p>
        </w:tc>
      </w:tr>
      <w:tr w:rsidR="00A97DEB" w:rsidRPr="00A97DEB" w:rsidTr="00A97DEB">
        <w:trPr>
          <w:trHeight w:val="20"/>
        </w:trPr>
        <w:tc>
          <w:tcPr>
            <w:tcW w:w="669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8" w:type="dxa"/>
            <w:vAlign w:val="center"/>
            <w:hideMark/>
          </w:tcPr>
          <w:p w:rsidR="00A97DEB" w:rsidRPr="00A97DEB" w:rsidRDefault="00A97DEB" w:rsidP="00A97DE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07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590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86 287,0</w:t>
            </w:r>
          </w:p>
        </w:tc>
        <w:tc>
          <w:tcPr>
            <w:tcW w:w="1584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86 287,0</w:t>
            </w:r>
          </w:p>
        </w:tc>
        <w:tc>
          <w:tcPr>
            <w:tcW w:w="158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83 471,5</w:t>
            </w:r>
          </w:p>
        </w:tc>
        <w:tc>
          <w:tcPr>
            <w:tcW w:w="136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96,7</w:t>
            </w:r>
          </w:p>
        </w:tc>
      </w:tr>
      <w:tr w:rsidR="00A97DEB" w:rsidRPr="00A97DEB" w:rsidTr="00A97DEB">
        <w:trPr>
          <w:trHeight w:val="20"/>
        </w:trPr>
        <w:tc>
          <w:tcPr>
            <w:tcW w:w="669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98" w:type="dxa"/>
            <w:vAlign w:val="center"/>
            <w:hideMark/>
          </w:tcPr>
          <w:p w:rsidR="00A97DEB" w:rsidRPr="00A97DEB" w:rsidRDefault="00A97DEB" w:rsidP="00A97DE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7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590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1 954,3</w:t>
            </w:r>
          </w:p>
        </w:tc>
        <w:tc>
          <w:tcPr>
            <w:tcW w:w="1584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1 954,3</w:t>
            </w:r>
          </w:p>
        </w:tc>
        <w:tc>
          <w:tcPr>
            <w:tcW w:w="158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1 954,3</w:t>
            </w:r>
          </w:p>
        </w:tc>
        <w:tc>
          <w:tcPr>
            <w:tcW w:w="136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100,0</w:t>
            </w:r>
          </w:p>
        </w:tc>
      </w:tr>
      <w:tr w:rsidR="00A97DEB" w:rsidRPr="00A97DEB" w:rsidTr="00A97DEB">
        <w:trPr>
          <w:trHeight w:val="20"/>
        </w:trPr>
        <w:tc>
          <w:tcPr>
            <w:tcW w:w="669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98" w:type="dxa"/>
            <w:vAlign w:val="center"/>
            <w:hideMark/>
          </w:tcPr>
          <w:p w:rsidR="00A97DEB" w:rsidRPr="00A97DEB" w:rsidRDefault="00A97DEB" w:rsidP="00A97DE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7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1590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4 431,8</w:t>
            </w:r>
          </w:p>
        </w:tc>
        <w:tc>
          <w:tcPr>
            <w:tcW w:w="1584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4 431,8</w:t>
            </w:r>
          </w:p>
        </w:tc>
        <w:tc>
          <w:tcPr>
            <w:tcW w:w="158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4 429,3</w:t>
            </w:r>
          </w:p>
        </w:tc>
        <w:tc>
          <w:tcPr>
            <w:tcW w:w="136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99,9</w:t>
            </w:r>
          </w:p>
        </w:tc>
      </w:tr>
      <w:tr w:rsidR="00A97DEB" w:rsidRPr="00A97DEB" w:rsidTr="00A97DEB">
        <w:trPr>
          <w:trHeight w:val="20"/>
        </w:trPr>
        <w:tc>
          <w:tcPr>
            <w:tcW w:w="669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98" w:type="dxa"/>
            <w:vAlign w:val="center"/>
            <w:hideMark/>
          </w:tcPr>
          <w:p w:rsidR="00A97DEB" w:rsidRPr="00A97DEB" w:rsidRDefault="00A97DEB" w:rsidP="00A97DE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7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590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44 948,6</w:t>
            </w:r>
          </w:p>
        </w:tc>
        <w:tc>
          <w:tcPr>
            <w:tcW w:w="1584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44 948,6</w:t>
            </w:r>
          </w:p>
        </w:tc>
        <w:tc>
          <w:tcPr>
            <w:tcW w:w="158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44 095,9</w:t>
            </w:r>
          </w:p>
        </w:tc>
        <w:tc>
          <w:tcPr>
            <w:tcW w:w="136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98,1</w:t>
            </w:r>
          </w:p>
        </w:tc>
      </w:tr>
      <w:tr w:rsidR="00A97DEB" w:rsidRPr="00A97DEB" w:rsidTr="00A97DEB">
        <w:trPr>
          <w:trHeight w:val="20"/>
        </w:trPr>
        <w:tc>
          <w:tcPr>
            <w:tcW w:w="669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98" w:type="dxa"/>
            <w:vAlign w:val="center"/>
            <w:hideMark/>
          </w:tcPr>
          <w:p w:rsidR="00A97DEB" w:rsidRPr="00A97DEB" w:rsidRDefault="00A97DEB" w:rsidP="00A97DE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Судебная система</w:t>
            </w:r>
          </w:p>
        </w:tc>
        <w:tc>
          <w:tcPr>
            <w:tcW w:w="107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0105</w:t>
            </w:r>
          </w:p>
        </w:tc>
        <w:tc>
          <w:tcPr>
            <w:tcW w:w="1590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584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58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36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100,0</w:t>
            </w:r>
          </w:p>
        </w:tc>
      </w:tr>
      <w:tr w:rsidR="00A97DEB" w:rsidRPr="00A97DEB" w:rsidTr="00A97DEB">
        <w:trPr>
          <w:trHeight w:val="20"/>
        </w:trPr>
        <w:tc>
          <w:tcPr>
            <w:tcW w:w="669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98" w:type="dxa"/>
            <w:vAlign w:val="center"/>
            <w:hideMark/>
          </w:tcPr>
          <w:p w:rsidR="00A97DEB" w:rsidRPr="00A97DEB" w:rsidRDefault="00A97DEB" w:rsidP="00A97DE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7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590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11 493,4</w:t>
            </w:r>
          </w:p>
        </w:tc>
        <w:tc>
          <w:tcPr>
            <w:tcW w:w="1584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11 493,4</w:t>
            </w:r>
          </w:p>
        </w:tc>
        <w:tc>
          <w:tcPr>
            <w:tcW w:w="158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11 493,2</w:t>
            </w:r>
          </w:p>
        </w:tc>
        <w:tc>
          <w:tcPr>
            <w:tcW w:w="136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100,0</w:t>
            </w:r>
          </w:p>
        </w:tc>
      </w:tr>
      <w:tr w:rsidR="00A97DEB" w:rsidRPr="00A97DEB" w:rsidTr="00A97DEB">
        <w:trPr>
          <w:trHeight w:val="20"/>
        </w:trPr>
        <w:tc>
          <w:tcPr>
            <w:tcW w:w="669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bookmarkStart w:id="0" w:name="RANGE!A16"/>
            <w:r w:rsidRPr="00A97DEB">
              <w:rPr>
                <w:rFonts w:ascii="Times New Roman" w:hAnsi="Times New Roman" w:cs="Times New Roman"/>
              </w:rPr>
              <w:t>7</w:t>
            </w:r>
            <w:bookmarkEnd w:id="0"/>
          </w:p>
        </w:tc>
        <w:tc>
          <w:tcPr>
            <w:tcW w:w="3198" w:type="dxa"/>
            <w:vAlign w:val="center"/>
            <w:hideMark/>
          </w:tcPr>
          <w:p w:rsidR="00A97DEB" w:rsidRPr="00A97DEB" w:rsidRDefault="00A97DEB" w:rsidP="00A97DE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Резервные фонды</w:t>
            </w:r>
          </w:p>
        </w:tc>
        <w:tc>
          <w:tcPr>
            <w:tcW w:w="107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0111</w:t>
            </w:r>
          </w:p>
        </w:tc>
        <w:tc>
          <w:tcPr>
            <w:tcW w:w="1590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170,5</w:t>
            </w:r>
          </w:p>
        </w:tc>
        <w:tc>
          <w:tcPr>
            <w:tcW w:w="1584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170,5</w:t>
            </w:r>
          </w:p>
        </w:tc>
        <w:tc>
          <w:tcPr>
            <w:tcW w:w="158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bookmarkStart w:id="1" w:name="RANGE!F16"/>
            <w:r w:rsidRPr="00A97DEB">
              <w:rPr>
                <w:rFonts w:ascii="Times New Roman" w:hAnsi="Times New Roman" w:cs="Times New Roman"/>
              </w:rPr>
              <w:t>0,0</w:t>
            </w:r>
            <w:bookmarkEnd w:id="1"/>
          </w:p>
        </w:tc>
        <w:tc>
          <w:tcPr>
            <w:tcW w:w="136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0,0</w:t>
            </w:r>
          </w:p>
        </w:tc>
      </w:tr>
      <w:tr w:rsidR="00A97DEB" w:rsidRPr="00A97DEB" w:rsidTr="00A97DEB">
        <w:trPr>
          <w:trHeight w:val="20"/>
        </w:trPr>
        <w:tc>
          <w:tcPr>
            <w:tcW w:w="669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98" w:type="dxa"/>
            <w:vAlign w:val="center"/>
            <w:hideMark/>
          </w:tcPr>
          <w:p w:rsidR="00A97DEB" w:rsidRPr="00A97DEB" w:rsidRDefault="00A97DEB" w:rsidP="00A97DE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07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590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23 283,0</w:t>
            </w:r>
          </w:p>
        </w:tc>
        <w:tc>
          <w:tcPr>
            <w:tcW w:w="1584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23 283,0</w:t>
            </w:r>
          </w:p>
        </w:tc>
        <w:tc>
          <w:tcPr>
            <w:tcW w:w="158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21 493,4</w:t>
            </w:r>
          </w:p>
        </w:tc>
        <w:tc>
          <w:tcPr>
            <w:tcW w:w="136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92,3</w:t>
            </w:r>
          </w:p>
        </w:tc>
      </w:tr>
      <w:tr w:rsidR="00A97DEB" w:rsidRPr="00A97DEB" w:rsidTr="00A97DEB">
        <w:trPr>
          <w:trHeight w:val="20"/>
        </w:trPr>
        <w:tc>
          <w:tcPr>
            <w:tcW w:w="669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98" w:type="dxa"/>
            <w:vAlign w:val="center"/>
            <w:hideMark/>
          </w:tcPr>
          <w:p w:rsidR="00A97DEB" w:rsidRPr="00A97DEB" w:rsidRDefault="00A97DEB" w:rsidP="00A97DE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07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0300</w:t>
            </w:r>
          </w:p>
        </w:tc>
        <w:tc>
          <w:tcPr>
            <w:tcW w:w="1590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5 711,5</w:t>
            </w:r>
          </w:p>
        </w:tc>
        <w:tc>
          <w:tcPr>
            <w:tcW w:w="1584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5 711,5</w:t>
            </w:r>
          </w:p>
        </w:tc>
        <w:tc>
          <w:tcPr>
            <w:tcW w:w="158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5 687,7</w:t>
            </w:r>
          </w:p>
        </w:tc>
        <w:tc>
          <w:tcPr>
            <w:tcW w:w="136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99,6</w:t>
            </w:r>
          </w:p>
        </w:tc>
      </w:tr>
      <w:tr w:rsidR="00A97DEB" w:rsidRPr="00A97DEB" w:rsidTr="00A97DEB">
        <w:trPr>
          <w:trHeight w:val="20"/>
        </w:trPr>
        <w:tc>
          <w:tcPr>
            <w:tcW w:w="669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98" w:type="dxa"/>
            <w:vAlign w:val="center"/>
            <w:hideMark/>
          </w:tcPr>
          <w:p w:rsidR="00A97DEB" w:rsidRPr="00A97DEB" w:rsidRDefault="00A97DEB" w:rsidP="00A97DE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7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0310</w:t>
            </w:r>
          </w:p>
        </w:tc>
        <w:tc>
          <w:tcPr>
            <w:tcW w:w="1590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3 936,8</w:t>
            </w:r>
          </w:p>
        </w:tc>
        <w:tc>
          <w:tcPr>
            <w:tcW w:w="1584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3 936,8</w:t>
            </w:r>
          </w:p>
        </w:tc>
        <w:tc>
          <w:tcPr>
            <w:tcW w:w="158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3 936,8</w:t>
            </w:r>
          </w:p>
        </w:tc>
        <w:tc>
          <w:tcPr>
            <w:tcW w:w="136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100,0</w:t>
            </w:r>
          </w:p>
        </w:tc>
      </w:tr>
      <w:tr w:rsidR="00A97DEB" w:rsidRPr="00A97DEB" w:rsidTr="00A97DEB">
        <w:trPr>
          <w:trHeight w:val="20"/>
        </w:trPr>
        <w:tc>
          <w:tcPr>
            <w:tcW w:w="669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98" w:type="dxa"/>
            <w:vAlign w:val="center"/>
            <w:hideMark/>
          </w:tcPr>
          <w:p w:rsidR="00A97DEB" w:rsidRPr="00A97DEB" w:rsidRDefault="00A97DEB" w:rsidP="00A97DE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7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0314</w:t>
            </w:r>
          </w:p>
        </w:tc>
        <w:tc>
          <w:tcPr>
            <w:tcW w:w="1590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1 774,6</w:t>
            </w:r>
          </w:p>
        </w:tc>
        <w:tc>
          <w:tcPr>
            <w:tcW w:w="1584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1 774,6</w:t>
            </w:r>
          </w:p>
        </w:tc>
        <w:tc>
          <w:tcPr>
            <w:tcW w:w="158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1 750,9</w:t>
            </w:r>
          </w:p>
        </w:tc>
        <w:tc>
          <w:tcPr>
            <w:tcW w:w="136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98,7</w:t>
            </w:r>
          </w:p>
        </w:tc>
      </w:tr>
      <w:tr w:rsidR="00A97DEB" w:rsidRPr="00A97DEB" w:rsidTr="00A97DEB">
        <w:trPr>
          <w:trHeight w:val="20"/>
        </w:trPr>
        <w:tc>
          <w:tcPr>
            <w:tcW w:w="669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98" w:type="dxa"/>
            <w:vAlign w:val="center"/>
            <w:hideMark/>
          </w:tcPr>
          <w:p w:rsidR="00A97DEB" w:rsidRPr="00A97DEB" w:rsidRDefault="00A97DEB" w:rsidP="00A97DE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107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0400</w:t>
            </w:r>
          </w:p>
        </w:tc>
        <w:tc>
          <w:tcPr>
            <w:tcW w:w="1590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92 356,1</w:t>
            </w:r>
          </w:p>
        </w:tc>
        <w:tc>
          <w:tcPr>
            <w:tcW w:w="1584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92 356,1</w:t>
            </w:r>
          </w:p>
        </w:tc>
        <w:tc>
          <w:tcPr>
            <w:tcW w:w="158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78 950,8</w:t>
            </w:r>
          </w:p>
        </w:tc>
        <w:tc>
          <w:tcPr>
            <w:tcW w:w="136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85,5</w:t>
            </w:r>
          </w:p>
        </w:tc>
      </w:tr>
      <w:tr w:rsidR="00A97DEB" w:rsidRPr="00A97DEB" w:rsidTr="00A97DEB">
        <w:trPr>
          <w:trHeight w:val="20"/>
        </w:trPr>
        <w:tc>
          <w:tcPr>
            <w:tcW w:w="669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3198" w:type="dxa"/>
            <w:vAlign w:val="center"/>
            <w:hideMark/>
          </w:tcPr>
          <w:p w:rsidR="00A97DEB" w:rsidRPr="00A97DEB" w:rsidRDefault="00A97DEB" w:rsidP="00A97DE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Транспорт</w:t>
            </w:r>
          </w:p>
        </w:tc>
        <w:tc>
          <w:tcPr>
            <w:tcW w:w="107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0408</w:t>
            </w:r>
          </w:p>
        </w:tc>
        <w:tc>
          <w:tcPr>
            <w:tcW w:w="1590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13 990,0</w:t>
            </w:r>
          </w:p>
        </w:tc>
        <w:tc>
          <w:tcPr>
            <w:tcW w:w="1584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13 990,0</w:t>
            </w:r>
          </w:p>
        </w:tc>
        <w:tc>
          <w:tcPr>
            <w:tcW w:w="158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13 990,0</w:t>
            </w:r>
          </w:p>
        </w:tc>
        <w:tc>
          <w:tcPr>
            <w:tcW w:w="136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100,0</w:t>
            </w:r>
          </w:p>
        </w:tc>
      </w:tr>
      <w:tr w:rsidR="00A97DEB" w:rsidRPr="00A97DEB" w:rsidTr="00A97DEB">
        <w:trPr>
          <w:trHeight w:val="20"/>
        </w:trPr>
        <w:tc>
          <w:tcPr>
            <w:tcW w:w="669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98" w:type="dxa"/>
            <w:vAlign w:val="center"/>
            <w:hideMark/>
          </w:tcPr>
          <w:p w:rsidR="00A97DEB" w:rsidRPr="00A97DEB" w:rsidRDefault="00A97DEB" w:rsidP="00A97DE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07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590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74 963,9</w:t>
            </w:r>
          </w:p>
        </w:tc>
        <w:tc>
          <w:tcPr>
            <w:tcW w:w="1584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74 963,9</w:t>
            </w:r>
          </w:p>
        </w:tc>
        <w:tc>
          <w:tcPr>
            <w:tcW w:w="158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62 037,7</w:t>
            </w:r>
          </w:p>
        </w:tc>
        <w:tc>
          <w:tcPr>
            <w:tcW w:w="136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82,8</w:t>
            </w:r>
          </w:p>
        </w:tc>
      </w:tr>
      <w:tr w:rsidR="00A97DEB" w:rsidRPr="00A97DEB" w:rsidTr="00A97DEB">
        <w:trPr>
          <w:trHeight w:val="20"/>
        </w:trPr>
        <w:tc>
          <w:tcPr>
            <w:tcW w:w="669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98" w:type="dxa"/>
            <w:vAlign w:val="center"/>
            <w:hideMark/>
          </w:tcPr>
          <w:p w:rsidR="00A97DEB" w:rsidRPr="00A97DEB" w:rsidRDefault="00A97DEB" w:rsidP="00A97DE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07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590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3 402,2</w:t>
            </w:r>
          </w:p>
        </w:tc>
        <w:tc>
          <w:tcPr>
            <w:tcW w:w="1584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3 402,2</w:t>
            </w:r>
          </w:p>
        </w:tc>
        <w:tc>
          <w:tcPr>
            <w:tcW w:w="158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2 923,2</w:t>
            </w:r>
          </w:p>
        </w:tc>
        <w:tc>
          <w:tcPr>
            <w:tcW w:w="136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85,9</w:t>
            </w:r>
          </w:p>
        </w:tc>
      </w:tr>
      <w:tr w:rsidR="00A97DEB" w:rsidRPr="00A97DEB" w:rsidTr="00A97DEB">
        <w:trPr>
          <w:trHeight w:val="20"/>
        </w:trPr>
        <w:tc>
          <w:tcPr>
            <w:tcW w:w="669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98" w:type="dxa"/>
            <w:vAlign w:val="center"/>
            <w:hideMark/>
          </w:tcPr>
          <w:p w:rsidR="00A97DEB" w:rsidRPr="00A97DEB" w:rsidRDefault="00A97DEB" w:rsidP="00A97DE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07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0500</w:t>
            </w:r>
          </w:p>
        </w:tc>
        <w:tc>
          <w:tcPr>
            <w:tcW w:w="1590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1 718 134,3</w:t>
            </w:r>
          </w:p>
        </w:tc>
        <w:tc>
          <w:tcPr>
            <w:tcW w:w="1584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1 718 134,3</w:t>
            </w:r>
          </w:p>
        </w:tc>
        <w:tc>
          <w:tcPr>
            <w:tcW w:w="158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877 647,9</w:t>
            </w:r>
          </w:p>
        </w:tc>
        <w:tc>
          <w:tcPr>
            <w:tcW w:w="136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51,1</w:t>
            </w:r>
          </w:p>
        </w:tc>
      </w:tr>
      <w:tr w:rsidR="00A97DEB" w:rsidRPr="00A97DEB" w:rsidTr="00A97DEB">
        <w:trPr>
          <w:trHeight w:val="20"/>
        </w:trPr>
        <w:tc>
          <w:tcPr>
            <w:tcW w:w="669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98" w:type="dxa"/>
            <w:vAlign w:val="center"/>
            <w:hideMark/>
          </w:tcPr>
          <w:p w:rsidR="00A97DEB" w:rsidRPr="00A97DEB" w:rsidRDefault="00A97DEB" w:rsidP="00A97DE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Жилищное хозяйство</w:t>
            </w:r>
          </w:p>
        </w:tc>
        <w:tc>
          <w:tcPr>
            <w:tcW w:w="107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590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1 635 182,3</w:t>
            </w:r>
          </w:p>
        </w:tc>
        <w:tc>
          <w:tcPr>
            <w:tcW w:w="1584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1 635 182,3</w:t>
            </w:r>
          </w:p>
        </w:tc>
        <w:tc>
          <w:tcPr>
            <w:tcW w:w="158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799 768,0</w:t>
            </w:r>
          </w:p>
        </w:tc>
        <w:tc>
          <w:tcPr>
            <w:tcW w:w="136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48,9</w:t>
            </w:r>
          </w:p>
        </w:tc>
      </w:tr>
      <w:tr w:rsidR="00A97DEB" w:rsidRPr="00A97DEB" w:rsidTr="00A97DEB">
        <w:trPr>
          <w:trHeight w:val="20"/>
        </w:trPr>
        <w:tc>
          <w:tcPr>
            <w:tcW w:w="669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98" w:type="dxa"/>
            <w:vAlign w:val="center"/>
            <w:hideMark/>
          </w:tcPr>
          <w:p w:rsidR="00A97DEB" w:rsidRPr="00A97DEB" w:rsidRDefault="00A97DEB" w:rsidP="00A97DE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107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590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31 417,0</w:t>
            </w:r>
          </w:p>
        </w:tc>
        <w:tc>
          <w:tcPr>
            <w:tcW w:w="1584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31 417,0</w:t>
            </w:r>
          </w:p>
        </w:tc>
        <w:tc>
          <w:tcPr>
            <w:tcW w:w="158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28 200,2</w:t>
            </w:r>
          </w:p>
        </w:tc>
        <w:tc>
          <w:tcPr>
            <w:tcW w:w="136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89,8</w:t>
            </w:r>
          </w:p>
        </w:tc>
      </w:tr>
      <w:tr w:rsidR="00A97DEB" w:rsidRPr="00A97DEB" w:rsidTr="00A97DEB">
        <w:trPr>
          <w:trHeight w:val="20"/>
        </w:trPr>
        <w:tc>
          <w:tcPr>
            <w:tcW w:w="669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98" w:type="dxa"/>
            <w:vAlign w:val="center"/>
            <w:hideMark/>
          </w:tcPr>
          <w:p w:rsidR="00A97DEB" w:rsidRPr="00A97DEB" w:rsidRDefault="00A97DEB" w:rsidP="00A97DE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107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590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44 172,1</w:t>
            </w:r>
          </w:p>
        </w:tc>
        <w:tc>
          <w:tcPr>
            <w:tcW w:w="1584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44 172,1</w:t>
            </w:r>
          </w:p>
        </w:tc>
        <w:tc>
          <w:tcPr>
            <w:tcW w:w="158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42 325,7</w:t>
            </w:r>
          </w:p>
        </w:tc>
        <w:tc>
          <w:tcPr>
            <w:tcW w:w="136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95,8</w:t>
            </w:r>
          </w:p>
        </w:tc>
      </w:tr>
      <w:tr w:rsidR="00A97DEB" w:rsidRPr="00A97DEB" w:rsidTr="00A97DEB">
        <w:trPr>
          <w:trHeight w:val="20"/>
        </w:trPr>
        <w:tc>
          <w:tcPr>
            <w:tcW w:w="669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98" w:type="dxa"/>
            <w:vAlign w:val="center"/>
            <w:hideMark/>
          </w:tcPr>
          <w:p w:rsidR="00A97DEB" w:rsidRPr="00A97DEB" w:rsidRDefault="00A97DEB" w:rsidP="00A97DE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07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0505</w:t>
            </w:r>
          </w:p>
        </w:tc>
        <w:tc>
          <w:tcPr>
            <w:tcW w:w="1590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7 362,9</w:t>
            </w:r>
          </w:p>
        </w:tc>
        <w:tc>
          <w:tcPr>
            <w:tcW w:w="1584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7 362,9</w:t>
            </w:r>
          </w:p>
        </w:tc>
        <w:tc>
          <w:tcPr>
            <w:tcW w:w="158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7 353,9</w:t>
            </w:r>
          </w:p>
        </w:tc>
        <w:tc>
          <w:tcPr>
            <w:tcW w:w="136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99,9</w:t>
            </w:r>
          </w:p>
        </w:tc>
      </w:tr>
      <w:tr w:rsidR="00A97DEB" w:rsidRPr="00A97DEB" w:rsidTr="00A97DEB">
        <w:trPr>
          <w:trHeight w:val="20"/>
        </w:trPr>
        <w:tc>
          <w:tcPr>
            <w:tcW w:w="669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98" w:type="dxa"/>
            <w:vAlign w:val="center"/>
            <w:hideMark/>
          </w:tcPr>
          <w:p w:rsidR="00A97DEB" w:rsidRPr="00A97DEB" w:rsidRDefault="00A97DEB" w:rsidP="00A97DE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ОХРАНА ОКРУЖАЮЩЕЙ СРЕДЫ</w:t>
            </w:r>
          </w:p>
        </w:tc>
        <w:tc>
          <w:tcPr>
            <w:tcW w:w="107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0600</w:t>
            </w:r>
          </w:p>
        </w:tc>
        <w:tc>
          <w:tcPr>
            <w:tcW w:w="1590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1 594,3</w:t>
            </w:r>
          </w:p>
        </w:tc>
        <w:tc>
          <w:tcPr>
            <w:tcW w:w="1584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1 594,3</w:t>
            </w:r>
          </w:p>
        </w:tc>
        <w:tc>
          <w:tcPr>
            <w:tcW w:w="158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1 590,9</w:t>
            </w:r>
          </w:p>
        </w:tc>
        <w:tc>
          <w:tcPr>
            <w:tcW w:w="136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99,8</w:t>
            </w:r>
          </w:p>
        </w:tc>
      </w:tr>
      <w:tr w:rsidR="00A97DEB" w:rsidRPr="00A97DEB" w:rsidTr="00A97DEB">
        <w:trPr>
          <w:trHeight w:val="20"/>
        </w:trPr>
        <w:tc>
          <w:tcPr>
            <w:tcW w:w="669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98" w:type="dxa"/>
            <w:vAlign w:val="center"/>
            <w:hideMark/>
          </w:tcPr>
          <w:p w:rsidR="00A97DEB" w:rsidRPr="00A97DEB" w:rsidRDefault="00A97DEB" w:rsidP="00A97DE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07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0603</w:t>
            </w:r>
          </w:p>
        </w:tc>
        <w:tc>
          <w:tcPr>
            <w:tcW w:w="1590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997,7</w:t>
            </w:r>
          </w:p>
        </w:tc>
        <w:tc>
          <w:tcPr>
            <w:tcW w:w="1584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997,7</w:t>
            </w:r>
          </w:p>
        </w:tc>
        <w:tc>
          <w:tcPr>
            <w:tcW w:w="158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994,4</w:t>
            </w:r>
          </w:p>
        </w:tc>
        <w:tc>
          <w:tcPr>
            <w:tcW w:w="136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99,7</w:t>
            </w:r>
          </w:p>
        </w:tc>
      </w:tr>
      <w:tr w:rsidR="00A97DEB" w:rsidRPr="00A97DEB" w:rsidTr="00A97DEB">
        <w:trPr>
          <w:trHeight w:val="20"/>
        </w:trPr>
        <w:tc>
          <w:tcPr>
            <w:tcW w:w="669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98" w:type="dxa"/>
            <w:vAlign w:val="center"/>
            <w:hideMark/>
          </w:tcPr>
          <w:p w:rsidR="00A97DEB" w:rsidRPr="00A97DEB" w:rsidRDefault="00A97DEB" w:rsidP="00A97DE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107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1590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596,5</w:t>
            </w:r>
          </w:p>
        </w:tc>
        <w:tc>
          <w:tcPr>
            <w:tcW w:w="1584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596,5</w:t>
            </w:r>
          </w:p>
        </w:tc>
        <w:tc>
          <w:tcPr>
            <w:tcW w:w="158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596,5</w:t>
            </w:r>
          </w:p>
        </w:tc>
        <w:tc>
          <w:tcPr>
            <w:tcW w:w="136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100,0</w:t>
            </w:r>
          </w:p>
        </w:tc>
      </w:tr>
      <w:tr w:rsidR="00A97DEB" w:rsidRPr="00A97DEB" w:rsidTr="00A97DEB">
        <w:trPr>
          <w:trHeight w:val="20"/>
        </w:trPr>
        <w:tc>
          <w:tcPr>
            <w:tcW w:w="669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98" w:type="dxa"/>
            <w:vAlign w:val="center"/>
            <w:hideMark/>
          </w:tcPr>
          <w:p w:rsidR="00A97DEB" w:rsidRPr="00A97DEB" w:rsidRDefault="00A97DEB" w:rsidP="00A97DE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07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590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549 571,8</w:t>
            </w:r>
          </w:p>
        </w:tc>
        <w:tc>
          <w:tcPr>
            <w:tcW w:w="1584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528 812,4</w:t>
            </w:r>
          </w:p>
        </w:tc>
        <w:tc>
          <w:tcPr>
            <w:tcW w:w="158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525 831,5</w:t>
            </w:r>
          </w:p>
        </w:tc>
        <w:tc>
          <w:tcPr>
            <w:tcW w:w="136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99,4</w:t>
            </w:r>
          </w:p>
        </w:tc>
      </w:tr>
      <w:tr w:rsidR="00A97DEB" w:rsidRPr="00A97DEB" w:rsidTr="00A97DEB">
        <w:trPr>
          <w:trHeight w:val="20"/>
        </w:trPr>
        <w:tc>
          <w:tcPr>
            <w:tcW w:w="669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98" w:type="dxa"/>
            <w:vAlign w:val="center"/>
            <w:hideMark/>
          </w:tcPr>
          <w:p w:rsidR="00A97DEB" w:rsidRPr="00A97DEB" w:rsidRDefault="00A97DEB" w:rsidP="00A97DE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107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590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177 644,9</w:t>
            </w:r>
          </w:p>
        </w:tc>
        <w:tc>
          <w:tcPr>
            <w:tcW w:w="1584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177 644,9</w:t>
            </w:r>
          </w:p>
        </w:tc>
        <w:tc>
          <w:tcPr>
            <w:tcW w:w="158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177 640,5</w:t>
            </w:r>
          </w:p>
        </w:tc>
        <w:tc>
          <w:tcPr>
            <w:tcW w:w="136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100,0</w:t>
            </w:r>
          </w:p>
        </w:tc>
      </w:tr>
      <w:tr w:rsidR="00A97DEB" w:rsidRPr="00A97DEB" w:rsidTr="00A97DEB">
        <w:trPr>
          <w:trHeight w:val="20"/>
        </w:trPr>
        <w:tc>
          <w:tcPr>
            <w:tcW w:w="669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98" w:type="dxa"/>
            <w:vAlign w:val="center"/>
            <w:hideMark/>
          </w:tcPr>
          <w:p w:rsidR="00A97DEB" w:rsidRPr="00A97DEB" w:rsidRDefault="00A97DEB" w:rsidP="00A97DE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107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590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253 511,8</w:t>
            </w:r>
          </w:p>
        </w:tc>
        <w:tc>
          <w:tcPr>
            <w:tcW w:w="1584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252 511,8</w:t>
            </w:r>
          </w:p>
        </w:tc>
        <w:tc>
          <w:tcPr>
            <w:tcW w:w="158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251 736,8</w:t>
            </w:r>
          </w:p>
        </w:tc>
        <w:tc>
          <w:tcPr>
            <w:tcW w:w="136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99,7</w:t>
            </w:r>
          </w:p>
        </w:tc>
      </w:tr>
      <w:tr w:rsidR="00A97DEB" w:rsidRPr="00A97DEB" w:rsidTr="00A97DEB">
        <w:trPr>
          <w:trHeight w:val="20"/>
        </w:trPr>
        <w:tc>
          <w:tcPr>
            <w:tcW w:w="669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98" w:type="dxa"/>
            <w:vAlign w:val="center"/>
            <w:hideMark/>
          </w:tcPr>
          <w:p w:rsidR="00A97DEB" w:rsidRPr="00A97DEB" w:rsidRDefault="00A97DEB" w:rsidP="00A97DE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107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590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42 247,7</w:t>
            </w:r>
          </w:p>
        </w:tc>
        <w:tc>
          <w:tcPr>
            <w:tcW w:w="1584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42 247,7</w:t>
            </w:r>
          </w:p>
        </w:tc>
        <w:tc>
          <w:tcPr>
            <w:tcW w:w="158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42 247,7</w:t>
            </w:r>
          </w:p>
        </w:tc>
        <w:tc>
          <w:tcPr>
            <w:tcW w:w="136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100,0</w:t>
            </w:r>
          </w:p>
        </w:tc>
      </w:tr>
      <w:tr w:rsidR="00A97DEB" w:rsidRPr="00A97DEB" w:rsidTr="00A97DEB">
        <w:trPr>
          <w:trHeight w:val="20"/>
        </w:trPr>
        <w:tc>
          <w:tcPr>
            <w:tcW w:w="669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98" w:type="dxa"/>
            <w:vAlign w:val="center"/>
            <w:hideMark/>
          </w:tcPr>
          <w:p w:rsidR="00A97DEB" w:rsidRPr="00A97DEB" w:rsidRDefault="00A97DEB" w:rsidP="00A97DE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Молодежная политика</w:t>
            </w:r>
          </w:p>
        </w:tc>
        <w:tc>
          <w:tcPr>
            <w:tcW w:w="107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590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30 132,6</w:t>
            </w:r>
          </w:p>
        </w:tc>
        <w:tc>
          <w:tcPr>
            <w:tcW w:w="1584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10 132,6</w:t>
            </w:r>
          </w:p>
        </w:tc>
        <w:tc>
          <w:tcPr>
            <w:tcW w:w="158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10 132,2</w:t>
            </w:r>
          </w:p>
        </w:tc>
        <w:tc>
          <w:tcPr>
            <w:tcW w:w="136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100,0</w:t>
            </w:r>
          </w:p>
        </w:tc>
      </w:tr>
      <w:tr w:rsidR="00A97DEB" w:rsidRPr="00A97DEB" w:rsidTr="00A97DEB">
        <w:trPr>
          <w:trHeight w:val="20"/>
        </w:trPr>
        <w:tc>
          <w:tcPr>
            <w:tcW w:w="669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98" w:type="dxa"/>
            <w:vAlign w:val="center"/>
            <w:hideMark/>
          </w:tcPr>
          <w:p w:rsidR="00A97DEB" w:rsidRPr="00A97DEB" w:rsidRDefault="00A97DEB" w:rsidP="00A97DE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107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590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46 034,9</w:t>
            </w:r>
          </w:p>
        </w:tc>
        <w:tc>
          <w:tcPr>
            <w:tcW w:w="1584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46 275,5</w:t>
            </w:r>
          </w:p>
        </w:tc>
        <w:tc>
          <w:tcPr>
            <w:tcW w:w="158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44 074,3</w:t>
            </w:r>
          </w:p>
        </w:tc>
        <w:tc>
          <w:tcPr>
            <w:tcW w:w="136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95,2</w:t>
            </w:r>
          </w:p>
        </w:tc>
      </w:tr>
      <w:tr w:rsidR="00A97DEB" w:rsidRPr="00A97DEB" w:rsidTr="00A97DEB">
        <w:trPr>
          <w:trHeight w:val="20"/>
        </w:trPr>
        <w:tc>
          <w:tcPr>
            <w:tcW w:w="669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98" w:type="dxa"/>
            <w:vAlign w:val="center"/>
            <w:hideMark/>
          </w:tcPr>
          <w:p w:rsidR="00A97DEB" w:rsidRPr="00A97DEB" w:rsidRDefault="00A97DEB" w:rsidP="00A97DE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КУЛЬТУРА, КИНЕМАТОГРАФИЯ</w:t>
            </w:r>
          </w:p>
        </w:tc>
        <w:tc>
          <w:tcPr>
            <w:tcW w:w="107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0800</w:t>
            </w:r>
          </w:p>
        </w:tc>
        <w:tc>
          <w:tcPr>
            <w:tcW w:w="1590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94 917,3</w:t>
            </w:r>
          </w:p>
        </w:tc>
        <w:tc>
          <w:tcPr>
            <w:tcW w:w="1584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94 917,3</w:t>
            </w:r>
          </w:p>
        </w:tc>
        <w:tc>
          <w:tcPr>
            <w:tcW w:w="158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89 910,5</w:t>
            </w:r>
          </w:p>
        </w:tc>
        <w:tc>
          <w:tcPr>
            <w:tcW w:w="136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94,7</w:t>
            </w:r>
          </w:p>
        </w:tc>
      </w:tr>
      <w:tr w:rsidR="00A97DEB" w:rsidRPr="00A97DEB" w:rsidTr="00A97DEB">
        <w:trPr>
          <w:trHeight w:val="20"/>
        </w:trPr>
        <w:tc>
          <w:tcPr>
            <w:tcW w:w="669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98" w:type="dxa"/>
            <w:vAlign w:val="center"/>
            <w:hideMark/>
          </w:tcPr>
          <w:p w:rsidR="00A97DEB" w:rsidRPr="00A97DEB" w:rsidRDefault="00A97DEB" w:rsidP="00A97DE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107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590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94 917,3</w:t>
            </w:r>
          </w:p>
        </w:tc>
        <w:tc>
          <w:tcPr>
            <w:tcW w:w="1584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94 917,3</w:t>
            </w:r>
          </w:p>
        </w:tc>
        <w:tc>
          <w:tcPr>
            <w:tcW w:w="158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89 910,5</w:t>
            </w:r>
          </w:p>
        </w:tc>
        <w:tc>
          <w:tcPr>
            <w:tcW w:w="136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94,7</w:t>
            </w:r>
          </w:p>
        </w:tc>
      </w:tr>
      <w:tr w:rsidR="00A97DEB" w:rsidRPr="00A97DEB" w:rsidTr="00A97DEB">
        <w:trPr>
          <w:trHeight w:val="20"/>
        </w:trPr>
        <w:tc>
          <w:tcPr>
            <w:tcW w:w="669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98" w:type="dxa"/>
            <w:vAlign w:val="center"/>
            <w:hideMark/>
          </w:tcPr>
          <w:p w:rsidR="00A97DEB" w:rsidRPr="00A97DEB" w:rsidRDefault="00A97DEB" w:rsidP="00A97DE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Другие вопросы в области культуры, кинематографии</w:t>
            </w:r>
          </w:p>
        </w:tc>
        <w:tc>
          <w:tcPr>
            <w:tcW w:w="107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0804</w:t>
            </w:r>
          </w:p>
        </w:tc>
        <w:tc>
          <w:tcPr>
            <w:tcW w:w="1590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84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8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6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0,0</w:t>
            </w:r>
          </w:p>
        </w:tc>
      </w:tr>
      <w:tr w:rsidR="00A97DEB" w:rsidRPr="00A97DEB" w:rsidTr="00A97DEB">
        <w:trPr>
          <w:trHeight w:val="20"/>
        </w:trPr>
        <w:tc>
          <w:tcPr>
            <w:tcW w:w="669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98" w:type="dxa"/>
            <w:vAlign w:val="center"/>
            <w:hideMark/>
          </w:tcPr>
          <w:p w:rsidR="00A97DEB" w:rsidRPr="00A97DEB" w:rsidRDefault="00A97DEB" w:rsidP="00A97DE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ЗДРАВООХРАНЕНИЕ</w:t>
            </w:r>
          </w:p>
        </w:tc>
        <w:tc>
          <w:tcPr>
            <w:tcW w:w="107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0900</w:t>
            </w:r>
          </w:p>
        </w:tc>
        <w:tc>
          <w:tcPr>
            <w:tcW w:w="1590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169,1</w:t>
            </w:r>
          </w:p>
        </w:tc>
        <w:tc>
          <w:tcPr>
            <w:tcW w:w="1584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58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36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100,0</w:t>
            </w:r>
          </w:p>
        </w:tc>
      </w:tr>
      <w:tr w:rsidR="00A97DEB" w:rsidRPr="00A97DEB" w:rsidTr="00A97DEB">
        <w:trPr>
          <w:trHeight w:val="20"/>
        </w:trPr>
        <w:tc>
          <w:tcPr>
            <w:tcW w:w="669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98" w:type="dxa"/>
            <w:vAlign w:val="center"/>
            <w:hideMark/>
          </w:tcPr>
          <w:p w:rsidR="00A97DEB" w:rsidRPr="00A97DEB" w:rsidRDefault="00A97DEB" w:rsidP="00A97DE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Другие вопросы в области здравоохранения</w:t>
            </w:r>
          </w:p>
        </w:tc>
        <w:tc>
          <w:tcPr>
            <w:tcW w:w="107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0909</w:t>
            </w:r>
          </w:p>
        </w:tc>
        <w:tc>
          <w:tcPr>
            <w:tcW w:w="1590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169,1</w:t>
            </w:r>
          </w:p>
        </w:tc>
        <w:tc>
          <w:tcPr>
            <w:tcW w:w="1584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58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36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100,0</w:t>
            </w:r>
          </w:p>
        </w:tc>
      </w:tr>
      <w:tr w:rsidR="00A97DEB" w:rsidRPr="00A97DEB" w:rsidTr="00A97DEB">
        <w:trPr>
          <w:trHeight w:val="20"/>
        </w:trPr>
        <w:tc>
          <w:tcPr>
            <w:tcW w:w="669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98" w:type="dxa"/>
            <w:vAlign w:val="center"/>
            <w:hideMark/>
          </w:tcPr>
          <w:p w:rsidR="00A97DEB" w:rsidRPr="00A97DEB" w:rsidRDefault="00A97DEB" w:rsidP="00A97DE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107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590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45 200,4</w:t>
            </w:r>
          </w:p>
        </w:tc>
        <w:tc>
          <w:tcPr>
            <w:tcW w:w="1584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45 200,4</w:t>
            </w:r>
          </w:p>
        </w:tc>
        <w:tc>
          <w:tcPr>
            <w:tcW w:w="158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41 438,8</w:t>
            </w:r>
          </w:p>
        </w:tc>
        <w:tc>
          <w:tcPr>
            <w:tcW w:w="136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91,7</w:t>
            </w:r>
          </w:p>
        </w:tc>
      </w:tr>
      <w:tr w:rsidR="00A97DEB" w:rsidRPr="00A97DEB" w:rsidTr="00A97DEB">
        <w:trPr>
          <w:trHeight w:val="20"/>
        </w:trPr>
        <w:tc>
          <w:tcPr>
            <w:tcW w:w="669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98" w:type="dxa"/>
            <w:vAlign w:val="center"/>
            <w:hideMark/>
          </w:tcPr>
          <w:p w:rsidR="00A97DEB" w:rsidRPr="00A97DEB" w:rsidRDefault="00A97DEB" w:rsidP="00A97DE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Пенсионное обеспечение</w:t>
            </w:r>
          </w:p>
        </w:tc>
        <w:tc>
          <w:tcPr>
            <w:tcW w:w="107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1001</w:t>
            </w:r>
          </w:p>
        </w:tc>
        <w:tc>
          <w:tcPr>
            <w:tcW w:w="1590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2 096,3</w:t>
            </w:r>
          </w:p>
        </w:tc>
        <w:tc>
          <w:tcPr>
            <w:tcW w:w="1584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2 096,3</w:t>
            </w:r>
          </w:p>
        </w:tc>
        <w:tc>
          <w:tcPr>
            <w:tcW w:w="158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2 096,3</w:t>
            </w:r>
          </w:p>
        </w:tc>
        <w:tc>
          <w:tcPr>
            <w:tcW w:w="136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100,0</w:t>
            </w:r>
          </w:p>
        </w:tc>
      </w:tr>
      <w:tr w:rsidR="00A97DEB" w:rsidRPr="00A97DEB" w:rsidTr="00A97DEB">
        <w:trPr>
          <w:trHeight w:val="20"/>
        </w:trPr>
        <w:tc>
          <w:tcPr>
            <w:tcW w:w="669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98" w:type="dxa"/>
            <w:vAlign w:val="center"/>
            <w:hideMark/>
          </w:tcPr>
          <w:p w:rsidR="00A97DEB" w:rsidRPr="00A97DEB" w:rsidRDefault="00A97DEB" w:rsidP="00A97DE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07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590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41 453,5</w:t>
            </w:r>
          </w:p>
        </w:tc>
        <w:tc>
          <w:tcPr>
            <w:tcW w:w="1584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41 453,5</w:t>
            </w:r>
          </w:p>
        </w:tc>
        <w:tc>
          <w:tcPr>
            <w:tcW w:w="158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37 967,1</w:t>
            </w:r>
          </w:p>
        </w:tc>
        <w:tc>
          <w:tcPr>
            <w:tcW w:w="136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91,6</w:t>
            </w:r>
          </w:p>
        </w:tc>
      </w:tr>
      <w:tr w:rsidR="00A97DEB" w:rsidRPr="00A97DEB" w:rsidTr="00A97DEB">
        <w:trPr>
          <w:trHeight w:val="20"/>
        </w:trPr>
        <w:tc>
          <w:tcPr>
            <w:tcW w:w="669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98" w:type="dxa"/>
            <w:vAlign w:val="center"/>
            <w:hideMark/>
          </w:tcPr>
          <w:p w:rsidR="00A97DEB" w:rsidRPr="00A97DEB" w:rsidRDefault="00A97DEB" w:rsidP="00A97DE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Охрана семьи и детства</w:t>
            </w:r>
          </w:p>
        </w:tc>
        <w:tc>
          <w:tcPr>
            <w:tcW w:w="107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1590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754,1</w:t>
            </w:r>
          </w:p>
        </w:tc>
        <w:tc>
          <w:tcPr>
            <w:tcW w:w="1584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754,1</w:t>
            </w:r>
          </w:p>
        </w:tc>
        <w:tc>
          <w:tcPr>
            <w:tcW w:w="158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480,1</w:t>
            </w:r>
          </w:p>
        </w:tc>
        <w:tc>
          <w:tcPr>
            <w:tcW w:w="136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63,7</w:t>
            </w:r>
          </w:p>
        </w:tc>
      </w:tr>
      <w:tr w:rsidR="00A97DEB" w:rsidRPr="00A97DEB" w:rsidTr="00A97DEB">
        <w:trPr>
          <w:trHeight w:val="20"/>
        </w:trPr>
        <w:tc>
          <w:tcPr>
            <w:tcW w:w="669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98" w:type="dxa"/>
            <w:vAlign w:val="center"/>
            <w:hideMark/>
          </w:tcPr>
          <w:p w:rsidR="00A97DEB" w:rsidRPr="00A97DEB" w:rsidRDefault="00A97DEB" w:rsidP="00A97DE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107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1590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896,5</w:t>
            </w:r>
          </w:p>
        </w:tc>
        <w:tc>
          <w:tcPr>
            <w:tcW w:w="1584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896,5</w:t>
            </w:r>
          </w:p>
        </w:tc>
        <w:tc>
          <w:tcPr>
            <w:tcW w:w="158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895,3</w:t>
            </w:r>
          </w:p>
        </w:tc>
        <w:tc>
          <w:tcPr>
            <w:tcW w:w="136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99,9</w:t>
            </w:r>
          </w:p>
        </w:tc>
      </w:tr>
      <w:tr w:rsidR="00A97DEB" w:rsidRPr="00A97DEB" w:rsidTr="00A97DEB">
        <w:trPr>
          <w:trHeight w:val="20"/>
        </w:trPr>
        <w:tc>
          <w:tcPr>
            <w:tcW w:w="669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98" w:type="dxa"/>
            <w:vAlign w:val="center"/>
            <w:hideMark/>
          </w:tcPr>
          <w:p w:rsidR="00A97DEB" w:rsidRPr="00A97DEB" w:rsidRDefault="00A97DEB" w:rsidP="00A97DE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107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590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36 349,3</w:t>
            </w:r>
          </w:p>
        </w:tc>
        <w:tc>
          <w:tcPr>
            <w:tcW w:w="1584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36 349,3</w:t>
            </w:r>
          </w:p>
        </w:tc>
        <w:tc>
          <w:tcPr>
            <w:tcW w:w="158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36 296,1</w:t>
            </w:r>
          </w:p>
        </w:tc>
        <w:tc>
          <w:tcPr>
            <w:tcW w:w="136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99,9</w:t>
            </w:r>
          </w:p>
        </w:tc>
      </w:tr>
      <w:tr w:rsidR="00A97DEB" w:rsidRPr="00A97DEB" w:rsidTr="00A97DEB">
        <w:trPr>
          <w:trHeight w:val="20"/>
        </w:trPr>
        <w:tc>
          <w:tcPr>
            <w:tcW w:w="669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98" w:type="dxa"/>
            <w:vAlign w:val="center"/>
            <w:hideMark/>
          </w:tcPr>
          <w:p w:rsidR="00A97DEB" w:rsidRPr="00A97DEB" w:rsidRDefault="00A97DEB" w:rsidP="00A97DE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07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1101</w:t>
            </w:r>
          </w:p>
        </w:tc>
        <w:tc>
          <w:tcPr>
            <w:tcW w:w="1590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30 989,0</w:t>
            </w:r>
          </w:p>
        </w:tc>
        <w:tc>
          <w:tcPr>
            <w:tcW w:w="1584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30 989,0</w:t>
            </w:r>
          </w:p>
        </w:tc>
        <w:tc>
          <w:tcPr>
            <w:tcW w:w="158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30 989,0</w:t>
            </w:r>
          </w:p>
        </w:tc>
        <w:tc>
          <w:tcPr>
            <w:tcW w:w="136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100,0</w:t>
            </w:r>
          </w:p>
        </w:tc>
      </w:tr>
      <w:tr w:rsidR="00A97DEB" w:rsidRPr="00A97DEB" w:rsidTr="00A97DEB">
        <w:trPr>
          <w:trHeight w:val="20"/>
        </w:trPr>
        <w:tc>
          <w:tcPr>
            <w:tcW w:w="669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98" w:type="dxa"/>
            <w:vAlign w:val="center"/>
            <w:hideMark/>
          </w:tcPr>
          <w:p w:rsidR="00A97DEB" w:rsidRPr="00A97DEB" w:rsidRDefault="00A97DEB" w:rsidP="00A97DE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Массовый спорт</w:t>
            </w:r>
          </w:p>
        </w:tc>
        <w:tc>
          <w:tcPr>
            <w:tcW w:w="107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590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4 751,4</w:t>
            </w:r>
          </w:p>
        </w:tc>
        <w:tc>
          <w:tcPr>
            <w:tcW w:w="1584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4 751,4</w:t>
            </w:r>
          </w:p>
        </w:tc>
        <w:tc>
          <w:tcPr>
            <w:tcW w:w="158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4 740,0</w:t>
            </w:r>
          </w:p>
        </w:tc>
        <w:tc>
          <w:tcPr>
            <w:tcW w:w="136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99,8</w:t>
            </w:r>
          </w:p>
        </w:tc>
      </w:tr>
      <w:tr w:rsidR="00A97DEB" w:rsidRPr="00A97DEB" w:rsidTr="00A97DEB">
        <w:trPr>
          <w:trHeight w:val="20"/>
        </w:trPr>
        <w:tc>
          <w:tcPr>
            <w:tcW w:w="669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3198" w:type="dxa"/>
            <w:vAlign w:val="center"/>
            <w:hideMark/>
          </w:tcPr>
          <w:p w:rsidR="00A97DEB" w:rsidRPr="00A97DEB" w:rsidRDefault="00A97DEB" w:rsidP="00A97DE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Другие вопросы в области физической культуры и спорта</w:t>
            </w:r>
          </w:p>
        </w:tc>
        <w:tc>
          <w:tcPr>
            <w:tcW w:w="107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1105</w:t>
            </w:r>
          </w:p>
        </w:tc>
        <w:tc>
          <w:tcPr>
            <w:tcW w:w="1590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608,8</w:t>
            </w:r>
          </w:p>
        </w:tc>
        <w:tc>
          <w:tcPr>
            <w:tcW w:w="1584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608,8</w:t>
            </w:r>
          </w:p>
        </w:tc>
        <w:tc>
          <w:tcPr>
            <w:tcW w:w="158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567,0</w:t>
            </w:r>
          </w:p>
        </w:tc>
        <w:tc>
          <w:tcPr>
            <w:tcW w:w="136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93,1</w:t>
            </w:r>
          </w:p>
        </w:tc>
      </w:tr>
      <w:tr w:rsidR="00A97DEB" w:rsidRPr="00A97DEB" w:rsidTr="00A97DEB">
        <w:trPr>
          <w:trHeight w:val="20"/>
        </w:trPr>
        <w:tc>
          <w:tcPr>
            <w:tcW w:w="669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98" w:type="dxa"/>
            <w:vAlign w:val="center"/>
            <w:hideMark/>
          </w:tcPr>
          <w:p w:rsidR="00A97DEB" w:rsidRPr="00A97DEB" w:rsidRDefault="00A97DEB" w:rsidP="00A97DE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107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1590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584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58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36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100,0</w:t>
            </w:r>
          </w:p>
        </w:tc>
      </w:tr>
      <w:tr w:rsidR="00A97DEB" w:rsidRPr="00A97DEB" w:rsidTr="00A97DEB">
        <w:trPr>
          <w:trHeight w:val="20"/>
        </w:trPr>
        <w:tc>
          <w:tcPr>
            <w:tcW w:w="669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98" w:type="dxa"/>
            <w:vAlign w:val="center"/>
            <w:hideMark/>
          </w:tcPr>
          <w:p w:rsidR="00A97DEB" w:rsidRPr="00A97DEB" w:rsidRDefault="00A97DEB" w:rsidP="00A97DE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07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1301</w:t>
            </w:r>
          </w:p>
        </w:tc>
        <w:tc>
          <w:tcPr>
            <w:tcW w:w="1590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584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58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36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100,0</w:t>
            </w:r>
          </w:p>
        </w:tc>
      </w:tr>
      <w:tr w:rsidR="00A97DEB" w:rsidRPr="00A97DEB" w:rsidTr="00A97DEB">
        <w:trPr>
          <w:trHeight w:val="20"/>
        </w:trPr>
        <w:tc>
          <w:tcPr>
            <w:tcW w:w="669" w:type="dxa"/>
            <w:noWrap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198" w:type="dxa"/>
            <w:noWrap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73" w:type="dxa"/>
            <w:noWrap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2 630 291,7</w:t>
            </w:r>
          </w:p>
        </w:tc>
        <w:tc>
          <w:tcPr>
            <w:tcW w:w="1584" w:type="dxa"/>
            <w:noWrap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2 609 429,8</w:t>
            </w:r>
          </w:p>
        </w:tc>
        <w:tc>
          <w:tcPr>
            <w:tcW w:w="1583" w:type="dxa"/>
            <w:noWrap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1 740 893,0</w:t>
            </w:r>
          </w:p>
        </w:tc>
        <w:tc>
          <w:tcPr>
            <w:tcW w:w="1363" w:type="dxa"/>
            <w:hideMark/>
          </w:tcPr>
          <w:p w:rsidR="00A97DEB" w:rsidRPr="00A97DEB" w:rsidRDefault="00A97DEB" w:rsidP="00A97DEB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A97DEB">
              <w:rPr>
                <w:rFonts w:ascii="Times New Roman" w:hAnsi="Times New Roman" w:cs="Times New Roman"/>
              </w:rPr>
              <w:t>66,7</w:t>
            </w:r>
          </w:p>
        </w:tc>
      </w:tr>
    </w:tbl>
    <w:p w:rsidR="000D54B5" w:rsidRDefault="000D54B5" w:rsidP="005239DE">
      <w:pPr>
        <w:spacing w:after="120" w:line="240" w:lineRule="auto"/>
        <w:ind w:right="-1"/>
        <w:jc w:val="center"/>
        <w:rPr>
          <w:rFonts w:ascii="Times New Roman" w:hAnsi="Times New Roman" w:cs="Times New Roman"/>
        </w:rPr>
        <w:sectPr w:rsidR="000D54B5" w:rsidSect="00C20B8B">
          <w:pgSz w:w="11906" w:h="16838"/>
          <w:pgMar w:top="284" w:right="284" w:bottom="284" w:left="284" w:header="709" w:footer="709" w:gutter="0"/>
          <w:cols w:space="708"/>
          <w:docGrid w:linePitch="360"/>
        </w:sectPr>
      </w:pPr>
    </w:p>
    <w:p w:rsidR="000D54B5" w:rsidRDefault="000D54B5" w:rsidP="000D54B5">
      <w:pPr>
        <w:spacing w:after="0" w:line="276" w:lineRule="auto"/>
        <w:ind w:left="3686" w:right="-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№4</w:t>
      </w:r>
    </w:p>
    <w:p w:rsidR="000D54B5" w:rsidRPr="005239DE" w:rsidRDefault="000D54B5" w:rsidP="000D54B5">
      <w:pPr>
        <w:spacing w:after="0" w:line="276" w:lineRule="auto"/>
        <w:ind w:left="3686" w:right="-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5239DE">
        <w:rPr>
          <w:rFonts w:ascii="Times New Roman" w:hAnsi="Times New Roman" w:cs="Times New Roman"/>
        </w:rPr>
        <w:t xml:space="preserve"> решению Боготольского городского Совета депутатов</w:t>
      </w:r>
    </w:p>
    <w:p w:rsidR="000D54B5" w:rsidRDefault="000D54B5" w:rsidP="000D54B5">
      <w:pPr>
        <w:spacing w:after="0" w:line="276" w:lineRule="auto"/>
        <w:ind w:left="3686" w:right="-1"/>
        <w:jc w:val="right"/>
        <w:rPr>
          <w:rFonts w:ascii="Times New Roman" w:hAnsi="Times New Roman" w:cs="Times New Roman"/>
        </w:rPr>
      </w:pPr>
      <w:r w:rsidRPr="005239DE">
        <w:rPr>
          <w:rFonts w:ascii="Times New Roman" w:hAnsi="Times New Roman" w:cs="Times New Roman"/>
        </w:rPr>
        <w:t>от 30.05.2024 №14-276</w:t>
      </w:r>
    </w:p>
    <w:p w:rsidR="000D54B5" w:rsidRDefault="000D54B5" w:rsidP="000D54B5">
      <w:pPr>
        <w:spacing w:after="0" w:line="276" w:lineRule="auto"/>
        <w:ind w:left="3686" w:right="-1"/>
        <w:jc w:val="right"/>
        <w:rPr>
          <w:rFonts w:ascii="Times New Roman" w:hAnsi="Times New Roman" w:cs="Times New Roman"/>
        </w:rPr>
      </w:pPr>
    </w:p>
    <w:p w:rsidR="005239DE" w:rsidRDefault="000D54B5" w:rsidP="000D54B5">
      <w:pPr>
        <w:spacing w:after="120" w:line="240" w:lineRule="auto"/>
        <w:ind w:right="-1"/>
        <w:jc w:val="center"/>
        <w:rPr>
          <w:rFonts w:ascii="Times New Roman" w:hAnsi="Times New Roman" w:cs="Times New Roman"/>
        </w:rPr>
      </w:pPr>
      <w:r w:rsidRPr="000D54B5">
        <w:rPr>
          <w:rFonts w:ascii="Times New Roman" w:hAnsi="Times New Roman" w:cs="Times New Roman"/>
        </w:rPr>
        <w:t>Ведомственная структура расходов бюджета города в 2023 году</w:t>
      </w:r>
    </w:p>
    <w:p w:rsidR="000D54B5" w:rsidRDefault="000D54B5" w:rsidP="000D54B5">
      <w:pPr>
        <w:spacing w:after="0" w:line="276" w:lineRule="auto"/>
        <w:ind w:right="-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тыс.руб.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366"/>
        <w:gridCol w:w="733"/>
        <w:gridCol w:w="871"/>
        <w:gridCol w:w="1417"/>
        <w:gridCol w:w="567"/>
        <w:gridCol w:w="1275"/>
        <w:gridCol w:w="1289"/>
        <w:gridCol w:w="1263"/>
        <w:gridCol w:w="843"/>
      </w:tblGrid>
      <w:tr w:rsidR="000D54B5" w:rsidRPr="000D54B5" w:rsidTr="0072577D">
        <w:trPr>
          <w:cantSplit/>
          <w:trHeight w:val="20"/>
        </w:trPr>
        <w:tc>
          <w:tcPr>
            <w:tcW w:w="704" w:type="dxa"/>
            <w:textDirection w:val="btLr"/>
            <w:vAlign w:val="center"/>
            <w:hideMark/>
          </w:tcPr>
          <w:p w:rsidR="000D54B5" w:rsidRPr="000D54B5" w:rsidRDefault="000D54B5" w:rsidP="0072577D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№ строки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2577D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733" w:type="dxa"/>
            <w:textDirection w:val="btLr"/>
            <w:vAlign w:val="center"/>
            <w:hideMark/>
          </w:tcPr>
          <w:p w:rsidR="000D54B5" w:rsidRPr="000D54B5" w:rsidRDefault="000D54B5" w:rsidP="0072577D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Код ведомства</w:t>
            </w:r>
          </w:p>
        </w:tc>
        <w:tc>
          <w:tcPr>
            <w:tcW w:w="871" w:type="dxa"/>
            <w:vAlign w:val="center"/>
            <w:hideMark/>
          </w:tcPr>
          <w:p w:rsidR="000D54B5" w:rsidRPr="000D54B5" w:rsidRDefault="000D54B5" w:rsidP="0072577D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Раздел-подраздел</w:t>
            </w:r>
          </w:p>
        </w:tc>
        <w:tc>
          <w:tcPr>
            <w:tcW w:w="1417" w:type="dxa"/>
            <w:vAlign w:val="center"/>
            <w:hideMark/>
          </w:tcPr>
          <w:p w:rsidR="000D54B5" w:rsidRPr="000D54B5" w:rsidRDefault="000D54B5" w:rsidP="0072577D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Целевая статья</w:t>
            </w:r>
          </w:p>
        </w:tc>
        <w:tc>
          <w:tcPr>
            <w:tcW w:w="567" w:type="dxa"/>
            <w:vAlign w:val="center"/>
            <w:hideMark/>
          </w:tcPr>
          <w:p w:rsidR="000D54B5" w:rsidRPr="000D54B5" w:rsidRDefault="0072577D" w:rsidP="0072577D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1275" w:type="dxa"/>
            <w:vAlign w:val="center"/>
            <w:hideMark/>
          </w:tcPr>
          <w:p w:rsidR="000D54B5" w:rsidRPr="000D54B5" w:rsidRDefault="000D54B5" w:rsidP="0072577D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72577D">
              <w:rPr>
                <w:rFonts w:ascii="Times New Roman" w:hAnsi="Times New Roman" w:cs="Times New Roman"/>
                <w:sz w:val="20"/>
              </w:rPr>
              <w:t>Утверждено Решением о бюджете</w:t>
            </w:r>
          </w:p>
        </w:tc>
        <w:tc>
          <w:tcPr>
            <w:tcW w:w="1289" w:type="dxa"/>
            <w:vAlign w:val="center"/>
            <w:hideMark/>
          </w:tcPr>
          <w:p w:rsidR="000D54B5" w:rsidRPr="000D54B5" w:rsidRDefault="000D54B5" w:rsidP="0072577D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Бюджетная роспись с учетом изменений</w:t>
            </w:r>
          </w:p>
        </w:tc>
        <w:tc>
          <w:tcPr>
            <w:tcW w:w="1263" w:type="dxa"/>
            <w:vAlign w:val="center"/>
            <w:hideMark/>
          </w:tcPr>
          <w:p w:rsidR="000D54B5" w:rsidRPr="000D54B5" w:rsidRDefault="000D54B5" w:rsidP="0072577D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Исполнено</w:t>
            </w:r>
          </w:p>
        </w:tc>
        <w:tc>
          <w:tcPr>
            <w:tcW w:w="843" w:type="dxa"/>
            <w:vAlign w:val="center"/>
            <w:hideMark/>
          </w:tcPr>
          <w:p w:rsidR="000D54B5" w:rsidRPr="000D54B5" w:rsidRDefault="000D54B5" w:rsidP="0072577D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72577D">
              <w:rPr>
                <w:rFonts w:ascii="Times New Roman" w:hAnsi="Times New Roman" w:cs="Times New Roman"/>
                <w:sz w:val="20"/>
              </w:rPr>
              <w:t xml:space="preserve">Процент </w:t>
            </w:r>
            <w:r w:rsidRPr="000D54B5">
              <w:rPr>
                <w:rFonts w:ascii="Times New Roman" w:hAnsi="Times New Roman" w:cs="Times New Roman"/>
              </w:rPr>
              <w:t>исполнения</w:t>
            </w:r>
          </w:p>
        </w:tc>
      </w:tr>
      <w:tr w:rsidR="000D54B5" w:rsidRPr="000D54B5" w:rsidTr="0072577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0D54B5" w:rsidRPr="000D54B5" w:rsidRDefault="000D54B5" w:rsidP="0072577D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2577D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3" w:type="dxa"/>
            <w:vAlign w:val="center"/>
            <w:hideMark/>
          </w:tcPr>
          <w:p w:rsidR="000D54B5" w:rsidRPr="000D54B5" w:rsidRDefault="000D54B5" w:rsidP="0072577D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vAlign w:val="center"/>
            <w:hideMark/>
          </w:tcPr>
          <w:p w:rsidR="000D54B5" w:rsidRPr="000D54B5" w:rsidRDefault="000D54B5" w:rsidP="0072577D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vAlign w:val="center"/>
            <w:hideMark/>
          </w:tcPr>
          <w:p w:rsidR="000D54B5" w:rsidRPr="000D54B5" w:rsidRDefault="000D54B5" w:rsidP="0072577D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0D54B5" w:rsidRPr="000D54B5" w:rsidRDefault="000D54B5" w:rsidP="0072577D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vAlign w:val="center"/>
            <w:hideMark/>
          </w:tcPr>
          <w:p w:rsidR="000D54B5" w:rsidRPr="000D54B5" w:rsidRDefault="000D54B5" w:rsidP="0072577D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9" w:type="dxa"/>
            <w:vAlign w:val="center"/>
            <w:hideMark/>
          </w:tcPr>
          <w:p w:rsidR="000D54B5" w:rsidRPr="000D54B5" w:rsidRDefault="000D54B5" w:rsidP="0072577D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3" w:type="dxa"/>
            <w:vAlign w:val="center"/>
            <w:hideMark/>
          </w:tcPr>
          <w:p w:rsidR="000D54B5" w:rsidRPr="000D54B5" w:rsidRDefault="000D54B5" w:rsidP="0072577D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3" w:type="dxa"/>
            <w:vAlign w:val="center"/>
            <w:hideMark/>
          </w:tcPr>
          <w:p w:rsidR="000D54B5" w:rsidRPr="000D54B5" w:rsidRDefault="000D54B5" w:rsidP="0072577D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Боготольский городской Совет депутатов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005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4 431,8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4 431,8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4 429,3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005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4 431,8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4 431,8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4 429,3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005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4 431,8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4 431,8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4 429,3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Непрограммные расходы Органов местного самоуправления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005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4 431,8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4 431,8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4 429,3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Функционирование представительного органа  муниципального образования город Боготол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005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6110000000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4 431,8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4 431,8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4 429,3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Депутаты представительного органа муниципального образования город Боготол в рамках  непрограммных расходов Органов местного самоуправления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005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6110000150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1 926,3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1 926,3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1 926,3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bookmarkStart w:id="2" w:name="RANGE!A16:H17"/>
            <w:bookmarkEnd w:id="2"/>
            <w:r w:rsidRPr="000D54B5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005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6110000150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1 926,3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1 926,3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1 926,3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005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6110000150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1 926,3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1 926,3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1 926,3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Руководство и управление в сфере установленных функций органов местного самоуправления в рамках непрограммных расходов Органов местного самоуправления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005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6110000160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2 505,5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2 505,5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2 503,0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005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6110000160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2 063,6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2 063,6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2 061,1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005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6110000160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2 063,6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2 063,6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2 061,1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005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6110000160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005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6110000160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Управление образования г. Боготола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486 121,0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485 361,6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481 091,1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99,1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460 329,7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459 570,3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457 093,5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99,5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177 644,9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177 644,9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177 640,5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Муниципальная программа города Боготола "Развитие образования"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177 644,9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177 644,9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177 640,5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Подпрограмма "Развитие дошкольного, общего и дополнительного  образования 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177 644,9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177 644,9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177 640,5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Финансирование расходов, необходимых на реализацию основной общеобразовательной программы дошкольного образования  детей, обеспечение функционирования муниципальных дошкольных образовательных учреждений  в рамках подпрограммы "Развитие дошкольного, общего и дополнительного  образования " муниципальной программы города Боготола "Развитие образования"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0110060010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65 276,9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65 276,9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65 276,9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0110060010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65 276,9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65 276,9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65 276,9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0110060010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65 276,9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65 276,9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65 276,9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 xml:space="preserve">Финансирование расходов, направленных на создание безопасных и комфортных условий функционирования объектов муниципальной собственности, развитие муниципальных учреждений в рамках подпрограммы "Развитие дошкольного, общего и дополнительного образования " 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0110060150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6 642,7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6 642,7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6 642,7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0110060150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6 642,7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6 642,7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6 642,7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0110060150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6 642,7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6 642,7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6 642,7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0110074080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36 894,7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36 894,7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36 890,5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0110074080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36 894,7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36 894,7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36 890,5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0110074080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36 894,7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36 894,7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36 890,5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0110075880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64 142,9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64 142,9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64 142,9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0110075880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64 142,9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64 142,9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64 142,9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0110075880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64 142,9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64 142,9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64 142,9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"Развитие дошкольного, общего и дополнительного образования " муниципальной программы города Боготола "Развитие образования"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01100S8400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4 687,6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4 687,6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4 687,5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01100S8400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4 687,6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4 687,6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4 687,5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01100S8400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4 687,6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4 687,6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4 687,5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253 511,8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252 511,8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251 736,8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99,7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Муниципальная программа города Боготола "Развитие образования"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253 468,2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252 468,2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251 693,2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99,7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Подпрограмма "Развитие дошкольного, общего и дополнительного  образования 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253 468,2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252 468,2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251 693,2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99,7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Расходование средств резервного фонда Правительства Красноярского края по ликвидации последствий чрезвычайных ситуаций и стихийных бедствий рамках подпрограммы "Развитие дошкольного, общего и дополнительного образования" муниципальной программы города Боготола "Развитие образования"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0110010110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238,1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238,1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238,1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0110010110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238,1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238,1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238,1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0110010110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238,1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238,1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238,1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бюджетам муниципальных образований на создание условий для оснащения (обновления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в рамках подпрограммы «Развитие дошкольного, общего и дополнительного образования» муниципальной программы города Боготола «Развитие образования»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0110015210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1 502,3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1 502,3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1 502,3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0110015210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1 502,3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1 502,3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1 502,3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0110015210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1 502,3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1 502,3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1 502,3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в рамках подпрограммы «Развитие дошкольного, общего и дополнительного образования» муниципальной программы города Боготола «Развитие образования»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0110053030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14 647,5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13 647,5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13 647,5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0110053030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14 647,5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13 647,5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13 647,5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0110053030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14 647,5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13 647,5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13 647,5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Обеспечение функционирования муниципальных общеобразовательных учреждений в рамках подпрограммы "Развитие дошкольного, общего и дополнительного  образования " муниципальной программы города Боготола "Развитие образования"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0110060050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64 764,4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64 764,4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64 036,3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98,9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0110060050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64 764,4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64 764,4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64 036,3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98,9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0110060050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64 764,4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64 764,4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64 036,3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98,9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Развитие сети общеобразовательных учреждений в рамках подпрограммы "Развитие дошкольного, общего и дополнительного образования" муниципальной программы города Боготола "Развитие образования"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0110060070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0110060070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0110060070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 xml:space="preserve">Финансирование расходов, направленных на создание безопасных и комфортных условий функционирования объектов муниципальной собственности, развитие муниципальных учреждений в рамках подпрограммы "Развитие дошкольного, общего и дополнительного образования " 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0110060150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2 273,8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2 273,8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2 273,8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0110060150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2 273,8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2 273,8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2 273,8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0110060150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2 273,8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2 273,8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2 273,8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55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0110074090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32 027,1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32 027,1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31 999,6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0110074090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32 027,1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32 027,1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31 999,6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0110074090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32 027,1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32 027,1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31 999,6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0110075640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130 022,0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130 022,0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130 022,0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59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0110075640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130 022,0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130 022,0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130 022,0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0110075640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130 022,0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130 022,0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130 022,0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бюджетам муниципальных образований края на проведение мероприятий по обеспечению антитеррористической защищенности объектов образования в рамках подпрограммы «Развитие дошкольного, общего и дополнительного образования» муниципальной программы города Боготола «Развитие образования»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01100S5590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1 052,5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1 052,5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1 052,5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01100S5590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1 052,5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1 052,5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1 052,5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01100S5590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1 052,5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1 052,5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1 052,5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бюджетам муниципальных образований на приведение зданий и сооружений общеобразовательных организаций в соответствие требованиям законодательства в рамках подпрограммы "Развитие дошкольного, общего и дополнительного образования" муниципальной программы "Развитие образований"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01100S5630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1 613,6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1 613,6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1 596,0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98,9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01100S5630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1 613,6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1 613,6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1 596,0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66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01100S5630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1 613,6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1 613,6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1 596,0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в рамках подпрограммы «Развитие дошкольного, общего и дополнительного образования» муниципальной программы города Боготола «Развитие образования»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011E151720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4 718,4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4 718,4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4 716,7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011E151720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2 638,9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2 638,9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2 637,3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011E151720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2 638,9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2 638,9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2 637,3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011E151720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2 079,5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2 079,5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2 079,5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011E151720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2 079,5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2 079,5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2 079,5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межбюджетные трансферты бюджетам муниципальных образований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"Развитие дошкольного, общего и дополнительного образования " муниципальной программы города Боготола "Развитие образования"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011EВ51790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511,1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511,1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511,1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011EВ51790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511,1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511,1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511,1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011EВ51790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511,1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511,1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511,1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Муниципальная программа города Боготола "Развитие транспортной системы"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Подпрограмма "Безопасность дорожного движения - законопослушный пешеход, адресный перечень обустройства пешеходных переходов в городе Боготоле"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0730000000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77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бюджетам муниципальных образований на проведение мероприятий, направленных на обеспечение безопасного участия детей в дорожном движении в рамках подпрограммы "Безопасность дорожного движения - законопослушный пешеход" муниципальной программы города Боготола "Развитие транспортной системы"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073R373980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073R373980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073R373980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15 433,0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15 433,0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15 433,0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Муниципальная программа города Боготола "Развитие образования"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15 433,0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15 433,0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15 433,0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Подпрограмма "Развитие дошкольного, общего и дополнительного  образования 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15 433,0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15 433,0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15 433,0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Обеспечение стабильного функционирования  и развития учреждений дополнительного образования детей в рамках подпрограммы "Развитие дошкольного, общего и дополнительного  образования " муниципальной программы города Боготола "Развитие образования"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0110060080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6 225,7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6 225,7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6 225,7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0110060080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6 225,7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6 225,7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6 225,7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85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0110060080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6 225,7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6 225,7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6 225,7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Проведение мероприятий для детей в рамках подпрограммы "Развитие дошкольного, общего и дополнительного  образования " муниципальной программы города Боготола "Развитие образования"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0110060100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0110060100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0110060100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Проведение конкурсов, фестивалей, форумов, научно- практических конференций одаренных детей в рамках подпрограммы "Развитие дошкольного, общего и дополнительного  образования " муниципальной программы города Боготола "Развитие образования"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0110060110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0110060110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0110060110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92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Оказание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города Боготола в рамках функционирования модели персонифицированного финансирования дополнительного образования детей в рамках подпрограммы "Развитие дошкольного, общего и дополнительного образования" муниципальной программы города Боготола "Развитие образования"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0110060160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3 892,9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3 892,9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3 892,9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0110060160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3 892,9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3 892,9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3 892,9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0110060160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3 892,9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3 892,9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3 892,9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95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0110075640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4 670,9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4 670,9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4 670,9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0110075640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4 670,9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4 670,9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4 670,9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97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0110075640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4 670,9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4 670,9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4 670,9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Увеличение охвата детей, обучающихся по дополнительным общеразвивающим программам, в рамках подпрограммы «Развитие дошкольного, общего и дополнительного образования» муниципальной программы города Боготола «Развитие образования»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01100S5680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573,0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573,0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573,0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01100S5680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573,0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573,0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573,0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01100S5680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573,0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573,0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573,0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Молодежная политика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211,0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211,0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210,6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99,8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Муниципальная программа города Боготола "Развитие образования"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211,0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211,0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210,6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99,8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Подпрограмма "Развитие дошкольного, общего и дополнительного  образования 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211,0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211,0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210,6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99,8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Организация отдыха и оздоровления детей в лагерях дневного пребывания в рамках подпрограммы "Развитие дошкольного, общего и дополнительного образования" муниципальной программы города Боготола "Развитие образования"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0110060130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211,0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211,0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210,6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99,8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0110060130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211,0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211,0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210,6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99,8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0110060130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211,0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211,0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210,6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99,8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13 529,1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13 769,7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12 072,6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87,7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108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Муниципальная программа города Боготола "Развитие образования"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13 529,1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13 769,7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12 072,6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87,7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Подпрограмма "Развитие дошкольного, общего и дополнительного  образования 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2 614,6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2 855,2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2 651,2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92,9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межбюджетные трансферты бюджетам муниципальных образований 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участие в специальной военной операции, по министерству образования Красноярского края в рамках подпрограммы "Развитие дошкольного, общего и дополнительного образования" муниципальной программы города Боготола "Развитие образования"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0110008530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190,2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430,8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430,8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0110008530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190,2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430,8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430,8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0110008530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190,2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430,8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430,8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113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Субвенции бюджетам муниципальных образований на осуществление государственных полномочий по организации и обеспечению отдыха и оздоровления детей (в соответствии с Законом края от 19 апреля 2018 года № 5-1533) в рамках подпрограммы "Развитие дошкольного, общего и дополнительного образования " муниципальной программы города Боготола "Развитие образования"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0110076490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2 424,4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2 424,4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2 220,4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91,6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0110076490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0110076490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0110076490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2 377,0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2 377,0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2 220,4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93,4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0110076490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2 377,0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2 377,0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2 220,4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93,4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Подпрограмма "Обеспечение приоритетных направлений муниципальной системы образования города Боготола"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0120000000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457,8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457,8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457,7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119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Укрепление материально-технической, научно-методической базы для обеспечения эффективной деятельности системы образования, участия в online мероприятиях, проведения муниципального этапа ВОШ в рамках подпрограммы «Обеспечение приоритетных направлений муниципальной системы образования города Боготола» муниципальной программы « Развитие образования»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0120060320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0120060320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0120060320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 xml:space="preserve">Формирование кадрового резерва. Проведение конкурсов на замещение вакантных должностей руководителей образовательных </w:t>
            </w:r>
            <w:proofErr w:type="spellStart"/>
            <w:r w:rsidRPr="000D54B5">
              <w:rPr>
                <w:rFonts w:ascii="Times New Roman" w:hAnsi="Times New Roman" w:cs="Times New Roman"/>
              </w:rPr>
              <w:t>организаций.Организация</w:t>
            </w:r>
            <w:proofErr w:type="spellEnd"/>
            <w:r w:rsidRPr="000D54B5">
              <w:rPr>
                <w:rFonts w:ascii="Times New Roman" w:hAnsi="Times New Roman" w:cs="Times New Roman"/>
              </w:rPr>
              <w:t xml:space="preserve"> аттестации руководящих кадров, </w:t>
            </w:r>
            <w:proofErr w:type="spellStart"/>
            <w:r w:rsidRPr="000D54B5">
              <w:rPr>
                <w:rFonts w:ascii="Times New Roman" w:hAnsi="Times New Roman" w:cs="Times New Roman"/>
              </w:rPr>
              <w:t>методистов.Оплата</w:t>
            </w:r>
            <w:proofErr w:type="spellEnd"/>
            <w:r w:rsidRPr="000D54B5">
              <w:rPr>
                <w:rFonts w:ascii="Times New Roman" w:hAnsi="Times New Roman" w:cs="Times New Roman"/>
              </w:rPr>
              <w:t xml:space="preserve"> труда членам городской аттестационной комиссии в рамках подпрограммы «Обеспечение приоритетных направлений муниципальной системы образования города Боготола» муниципальной программы города Боготола «Развитие образования»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0120060330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123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0120060330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0120060330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Проведение ежегодной августовской конференции, торжественных мероприятий, посвященных профессиональным праздникам, городских профессиональных конкурсов, фестиваля «Русь мастеровая», в рамках подпрограммы «Обеспечение приоритетных направлений муниципальной системы образования города Боготола» муниципальной программы города Боготола «Развитие образования»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0120060340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99,4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0120060340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99,4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0120060340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99,4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128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 xml:space="preserve">Представление лучших работников к награждению отраслевыми и краевыми наградами, моральное стимулирование на муниципальном уровне работников, победителей и призеров муниципального этапа </w:t>
            </w:r>
            <w:r w:rsidRPr="000D54B5">
              <w:rPr>
                <w:rFonts w:ascii="Times New Roman" w:hAnsi="Times New Roman" w:cs="Times New Roman"/>
              </w:rPr>
              <w:br/>
              <w:t xml:space="preserve">ВОШ,ШСЛ,Президентских состязаний в рамках подпрограммы «Обеспечение приоритетных направлений </w:t>
            </w:r>
            <w:r w:rsidRPr="000D54B5">
              <w:rPr>
                <w:rFonts w:ascii="Times New Roman" w:hAnsi="Times New Roman" w:cs="Times New Roman"/>
              </w:rPr>
              <w:br/>
              <w:t xml:space="preserve">муниципальной системы образования города Боготола» муниципальной программы города Боготола </w:t>
            </w:r>
            <w:r w:rsidRPr="000D54B5">
              <w:rPr>
                <w:rFonts w:ascii="Times New Roman" w:hAnsi="Times New Roman" w:cs="Times New Roman"/>
              </w:rPr>
              <w:br/>
              <w:t xml:space="preserve"> "Развитие образования"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0120060360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0120060360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0120060360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Обеспечение функционирования системы специальной коррекционной помощи детям с особенностями в развитии в рамках подпрограммы «Обеспечение приоритетных направлений муниципальной системы образования города Боготола» муниципальной программы города Боготола «Развитие образования»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0120060370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251,4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251,4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251,4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132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0120060370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251,4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251,4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251,4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0120060370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251,4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251,4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251,4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Подпрограмма "Обеспечение реализации муниципальной программы и прочие мероприятия муниципальной программы в области образования 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0130000000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10 456,7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10 456,7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8 963,7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85,7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Обеспечение функционирования Управления образования г. Боготола в рамках подпрограммы "Обеспечение реализации муниципальной программы и прочие мероприятия муниципальной программы в области образования " муниципальной программы города Боготола "Развитие образования"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0130060510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10 456,7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10 456,7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8 963,7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85,7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0130060510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8 057,8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8 057,8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8 042,9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99,8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0130060510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8 057,8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8 057,8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8 042,9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99,8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0130060510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2 398,9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2 398,9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920,8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38,4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139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0130060510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2 398,9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2 398,9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920,8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38,4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21 750,9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21 750,9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19 957,2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91,8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20 996,8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20 996,8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19 477,1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92,8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Муниципальная программа города Боготола "Развитие образования"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20 996,8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20 996,8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19 477,1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92,8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Подпрограмма "Развитие дошкольного, общего и дополнительного  образования 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20 996,8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20 996,8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19 477,1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92,8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"Развитие дошкольного, общего и дополнительного образования города Боготола" муниципальной программы города Боготола "Развитие образования"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0110075540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245,6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245,6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210,8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85,8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145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0110075540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245,6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245,6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210,8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85,8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0110075540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245,6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245,6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210,8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85,8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Субвенции бюджетам муниципальных образований на обеспечение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 (в соответствии с Законом края от 27 декабря 2005 года № 17-4377)в рамках подпрограммы "Развитие дошкольного, общего и дополнительного образования города Боготола" муниципальной программы города Боготола "Развитие образования"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0110075660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7 675,8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7 675,8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6 816,0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88,8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0110075660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0110075660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0110075660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1 257,4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1 257,4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419,8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33,4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0110075660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1 257,4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1 257,4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419,8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33,4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152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0110075660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6 396,2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6 396,2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6 396,2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0110075660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6 396,2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6 396,2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6 396,2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бюджетам муниципальных образований на софинансирование организации и обеспечения обучающихся по образовательным программам начального общего образования в муниципальных образовательных организациях бесплатным горячим питанием, предусматривающим наличие горячего блюда, не считая горячего напитка, в рамках подпрограммы «Развитие дошкольного, общего и дополнительного образования» муниципальной программы города Боготола «Развитие образования»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01100L3040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13 075,4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13 075,4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12 450,3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95,2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01100L3040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13 075,4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13 075,4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12 450,3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95,2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01100L3040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13 075,4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13 075,4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12 450,3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95,2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Охрана семьи и детства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754,1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754,1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480,1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63,7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Муниципальная программа города Боготола "Развитие образования"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754,1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754,1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480,1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63,7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Подпрограмма "Развитие дошкольного, общего и дополнительного  образования 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754,1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754,1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480,1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63,7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160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Субвенции бюджетам муниципальных образований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22-6015),, в рамках подпрограммы "Развитие дошкольного, общего и дополнительного образования" муниципальной программы города Боготола "Развитие образования"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0110075560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754,1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754,1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480,1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63,7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0110075560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11,7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0110075560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11,7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0110075560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710,5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710,5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475,0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66,9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0110075560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710,5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710,5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475,0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66,9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4 040,4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4 040,4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4 040,4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Массовый спорт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4 040,4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4 040,4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4 040,4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Муниципальная программа города Боготола "Развитие образования"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4 040,4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4 040,4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4 040,4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168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Подпрограмма "Развитие дошкольного, общего и дополнительного  образования 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4 040,4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4 040,4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4 040,4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межбюджетные трансферты бюджетам муниципальных образований на устройство плоскостных спортивных сооружений в сельской местности в рамках подпрограммы «Развитие дошкольного, общего и дополнительного образования» муниципальной программы города Боготола «Развитие образования»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01100S8450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4 040,4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4 040,4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4 040,4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01100S8450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4 040,4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4 040,4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4 040,4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01100S8450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4 040,4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4 040,4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4 040,4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Финансовое управление администрации г.Боготола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9 191,7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9 191,7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9 191,7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9 191,0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9 191,0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9 191,0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9 191,0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9 191,0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9 191,0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Муниципальная программа города Боготола "Управление муниципальными финансами"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1200000000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9 191,0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9 191,0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9 191,0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Отдельные мероприятия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1280000000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9 191,0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9 191,0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9 191,0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177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Руководство и управление в сфере установленных функций в рамках отдельных мероприятий муниципальной программы города Боготола "Управление муниципальными финансами"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1280066310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9 191,0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9 191,0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9 191,0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1280066310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8 609,8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8 609,8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8 609,8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1280066310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8 609,8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8 609,8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8 609,8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1280066310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581,3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581,3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581,3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1280066310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581,3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581,3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581,3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Муниципальная программа города Боготола "Управление муниципальными финансами"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1200000000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Отдельные мероприятия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1280000000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186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Управление муниципальным долгом в рамках отдельных мероприятий муниципальной программы города Боготола "Управление муниципальными финансами"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1280066320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1280066320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Обслуживание муниципального долга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1280066320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Администрация города Боготола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2 128 244,8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2 108 142,4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1 243 878,8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70 361,8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70 361,8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67 549,0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1 954,3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1 954,3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1 954,3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Непрограммные расходы Органов местного самоуправления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1 954,3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1 954,3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1 954,3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Функционирование местной администрации муниципального образования город Боготол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1 954,3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1 954,3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1 954,3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Высшее должностное лицо муниципального образования город Боготол в рамках непрограммных расходов Органов местного самоуправления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6120000250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1 954,3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1 954,3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1 954,3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6120000250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1 954,3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1 954,3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1 954,3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196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6120000250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1 954,3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1 954,3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1 954,3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44 948,6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44 948,6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44 095,9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98,1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Непрограммные расходы Органов местного самоуправления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44 948,6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44 948,6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44 095,9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98,1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Функционирование местной администрации муниципального образования город Боготол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44 948,6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44 948,6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44 095,9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98,1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Руководство и управление в сфере установленных функций органов  местного самоуправления в рамках  непрограммных расходов Органов местного самоуправления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6120000210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44 948,6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44 948,6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44 095,9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98,1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6120000210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31 654,2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31 654,2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31 517,6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99,6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6120000210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31 654,2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31 654,2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31 517,6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99,6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6120000210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13 294,3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13 294,3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12 578,3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94,6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204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6120000210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13 294,3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13 294,3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12 578,3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94,6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Судебная система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0105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Непрограммные расходы Органов местного самоуправления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0105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Функционирование местной администрации муниципального образования город Боготол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0105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непрограммных расходов Органов местного самоуправления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0105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6120051200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0105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6120051200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0105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6120051200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Резервные фонды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170,5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170,5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Непрограммные расходы Органов местного самоуправления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170,5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170,5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Функционирование местной администрации муниципального образования город Боготол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170,5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170,5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214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Резервный фонд органа местного самоуправления  муниципального образования город Боготол в рамках  непрограммных расходов Органов местного самоуправления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6120000220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170,5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170,5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6120000220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170,5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170,5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Резервные средства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6120000220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170,5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170,5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23 283,0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23 283,0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21 493,4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92,3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Муниципальная программа города Боготола "Развитие образования"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503,8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503,8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406,5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80,7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Подпрограмма "Обеспечение реализации муниципальной программы и прочие мероприятия муниципальной программы в области образования 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0130000000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503,8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503,8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406,5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80,7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Субвенции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(в соответствии с Законом края от 26 декабря 2006 года № 21-5589) в рамках подпрограммы "Обеспечение реализации муниципальной программы и прочие мероприятия муниципальной программы в области образования" муниципальной программы города Боготола "Развитие образования"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0130076040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503,8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503,8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406,5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80,7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221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0130076040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503,8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503,8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406,5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80,7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0130076040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503,8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503,8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406,5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80,7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Муниципальная программа города Боготола "Развитие культуры"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0300000000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1 122,5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1 122,5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1 122,5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Подпрограмма "Развитие архивного дела в городе Боготоле"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0330000000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1 122,5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1 122,5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1 122,5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Создание нормативных условий хранения архивных документов в рамках подпрограммы "Развитие архивного дела в городе Боготоле" муниципальной программы города Боготола "Развитие культуры"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0330061410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985,7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985,7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985,7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0330061410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912,3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912,3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912,3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0330061410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912,3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912,3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912,3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0330061410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229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0330061410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Субвенции бюджетам муниципальных образований на осуществление государственных полномочий в области архивного дела, переданных органам местного самоуправления Красноярского края (в соответствии с Законом края от 21 декабря 2010 года № 11-5564) в рамках подпрограммы "Развитие архивного дела в городе Боготоле" муниципальной программы города Боготола "Развитие культуры"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0330075190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136,8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136,8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136,8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0330075190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114,3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114,3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114,3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0330075190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114,3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114,3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114,3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0330075190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0330075190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235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Муниципальная программа города Боготола "Реформирование и модернизация жилищно-коммунального хозяйства; повышение энергетической эффективности; благоустройство территории города"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0600000000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11 866,6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11 866,6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11 739,2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98,9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Подпрограмма " Содержание и капитальный ремонт муниципального имущества"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0620000000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446,1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446,1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367,0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82,3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 xml:space="preserve">Содержание, капитальный ремонт муниципального имущества и благоустройство дворовой территории в рамках подпрограммы "Содержание и капитальный ремонт муниципального имущества" муниципальной программы города Боготола "Реформирование и модернизация жилищно-коммунального </w:t>
            </w:r>
            <w:r w:rsidR="005017CA" w:rsidRPr="000D54B5">
              <w:rPr>
                <w:rFonts w:ascii="Times New Roman" w:hAnsi="Times New Roman" w:cs="Times New Roman"/>
              </w:rPr>
              <w:t>хозяйства; повышение</w:t>
            </w:r>
            <w:r w:rsidRPr="000D54B5">
              <w:rPr>
                <w:rFonts w:ascii="Times New Roman" w:hAnsi="Times New Roman" w:cs="Times New Roman"/>
              </w:rPr>
              <w:t xml:space="preserve"> энергетической эффективности; благоустройство территории города"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0620063010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446,1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446,1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367,0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82,3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0620063010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446,1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446,1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367,0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82,3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0620063010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446,1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446,1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367,0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82,3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Подпрограмма "Обеспечение реализации мероприятий муниципальной программы"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0660000000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11 420,5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11 420,5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11 372,2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99,6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241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 xml:space="preserve">Обеспечение деятельности (оказание услуг) МКУ Службы "Заказчика" ЖКУ и МЗ г.Боготола в рамках подпрограммы "Обеспечение реализации мероприятий муниципальной программы" муниципальной программы города Боготола "Реформирование и модернизация жилищно-коммунального </w:t>
            </w:r>
            <w:proofErr w:type="spellStart"/>
            <w:r w:rsidRPr="000D54B5">
              <w:rPr>
                <w:rFonts w:ascii="Times New Roman" w:hAnsi="Times New Roman" w:cs="Times New Roman"/>
              </w:rPr>
              <w:t>хозяйства;повышение</w:t>
            </w:r>
            <w:proofErr w:type="spellEnd"/>
            <w:r w:rsidRPr="000D54B5">
              <w:rPr>
                <w:rFonts w:ascii="Times New Roman" w:hAnsi="Times New Roman" w:cs="Times New Roman"/>
              </w:rPr>
              <w:t xml:space="preserve"> энергетической эффективности; благоустройство территории города"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0660063910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11 420,5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11 420,5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11 372,2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99,6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0660063910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11 197,7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11 197,7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11 190,0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0660063910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11 197,7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11 197,7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11 190,0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0660063910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219,0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219,0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178,5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81,5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0660063910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219,0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219,0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178,5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81,5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0660063910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0660063910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248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Муниципальная программа города Боготола "Развитие инвестиционной деятельности, малого и среднего предпринимательства"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0800000000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1 313,1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1 313,1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Подпрограмма "Муниципальная поддержка развития инвестиционной деятельности"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0820000000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1 313,1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1 313,1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Учет, оценка, передача в аренду муниципального имущества, постановка на кадастровый учет и регистрация права собственности безхозяйных объектов капитального строительства, коммунальной инфраструктуры в рамках подпрограммы "Муниципальная поддержка развития инвестиционной деятельности" муниципальной программы города Боготола "Развитие инвестиционной деятельности, малого и среднего предпринимательства"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0820065040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320,0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320,0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3,8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0820065040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320,0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320,0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3,8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Исполнение судебных актов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0820065040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320,0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320,0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3,8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 xml:space="preserve">Приобретение объектов недвижимого имущества в муниципальную </w:t>
            </w:r>
            <w:r w:rsidR="0072577D" w:rsidRPr="000D54B5">
              <w:rPr>
                <w:rFonts w:ascii="Times New Roman" w:hAnsi="Times New Roman" w:cs="Times New Roman"/>
              </w:rPr>
              <w:t>собственность в</w:t>
            </w:r>
            <w:r w:rsidRPr="000D54B5">
              <w:rPr>
                <w:rFonts w:ascii="Times New Roman" w:hAnsi="Times New Roman" w:cs="Times New Roman"/>
              </w:rPr>
              <w:t xml:space="preserve"> рамках подпрограммы "Муниципальная поддержка развития инвестиционной деятельности" муниципальной программы города Боготола "Развитие инвестиционной деятельности, малого и среднего предпринимательства"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0820065050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993,1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993,1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254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0820065050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993,1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993,1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Бюджетные инвестиции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0820065050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993,1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993,1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Муниципальная программа города Боготола "Обеспечение доступным и комфортным жильем жителей города"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0900000000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1 457,5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1 457,5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1 427,5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97,9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 xml:space="preserve">Подпрограмма "Обеспечение жилыми помещениями детей-сирот и </w:t>
            </w:r>
            <w:r w:rsidR="0072577D" w:rsidRPr="000D54B5">
              <w:rPr>
                <w:rFonts w:ascii="Times New Roman" w:hAnsi="Times New Roman" w:cs="Times New Roman"/>
              </w:rPr>
              <w:t>детей, оставшихся</w:t>
            </w:r>
            <w:r w:rsidRPr="000D54B5">
              <w:rPr>
                <w:rFonts w:ascii="Times New Roman" w:hAnsi="Times New Roman" w:cs="Times New Roman"/>
              </w:rPr>
              <w:t xml:space="preserve"> без попечения родителей, лиц из их числа"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0940000000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1 457,5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1 457,5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1 427,5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97,9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Исполнение административных правонарушений, связанных с неисполнением решений суда об обеспечении детей-сирот жилыми помещениями в рамках подпрограммы «Обеспечение жилыми помещениями детей-сирот и детей, оставшихся без попечения родителей, лиц из их числа» муниципальной программы города Боготола «Обеспечение доступным и комфортным жильем жителей города»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0940065570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870,0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870,0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840,0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96,6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0940065570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870,0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870,0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840,0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96,6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0940065570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870,0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870,0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840,0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96,6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261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Субвенции бюджетам муниципальных образований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(в соответствии с Законом края от 24 декабря 2009 года № 9-4225) в рамках подпрограммы «Обеспечение жилыми помещениями детей-сирот и детей, оставшихся без попечения родителей, лиц из их числа» муниципальной программы города Боготола «Обеспечение доступным и комфортным жильем жителей города»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0940075870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460,0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460,0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460,0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0940075870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444,3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444,3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444,3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0940075870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444,3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444,3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444,3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264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0940075870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0940075870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Субвенции бюджетам муниципальных образований на осуществление отдельных государственных полномочий по обеспечению предоставления меры социальной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(в соответствии с Законом края от 8 июля 2021 года № 11-5284) в рамках подпрограммы «Обеспечение жилыми помещениями детей-сирот и детей, оставшихся без попечения родителей, лиц из их числа» муниципальной программы города Боготола «Обеспечение доступным и комфортным жильем жителей города»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0940078460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127,5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127,5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127,5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267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0940078460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124,0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124,0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124,0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0940078460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124,0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124,0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124,0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0940078460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0940078460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Муниципальная программа города Боготола "Гражданское общество - открытый муниципалитет"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1100000000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3 120,9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3 120,9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2 930,6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93,9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Подпрограмма "Поддержка общественных объединений, некоммерческих организаций, инициативных граждан города Боготола в реализации гражданских инициатив"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1110000000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806,7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806,7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806,7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273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 xml:space="preserve">Субсидии, предоставляемые социально ориентированным некоммерческим организациям города Боготола на финансирование расходов, связанных с оказанием социально ориентированными некоммерческимм организациями города Боготола на безвозмездной основе услуг другими социально ориентированным некоммерческим организациям города Боготола в рамках подпрограммы «Поддержка общественных объединений, </w:t>
            </w:r>
            <w:r w:rsidR="005017CA" w:rsidRPr="000D54B5">
              <w:rPr>
                <w:rFonts w:ascii="Times New Roman" w:hAnsi="Times New Roman" w:cs="Times New Roman"/>
              </w:rPr>
              <w:t>некоммерческих</w:t>
            </w:r>
            <w:r w:rsidRPr="000D54B5">
              <w:rPr>
                <w:rFonts w:ascii="Times New Roman" w:hAnsi="Times New Roman" w:cs="Times New Roman"/>
              </w:rPr>
              <w:t xml:space="preserve"> организаций, инициативных граждан города Боготола в реализациии гражданских инициатив» муниципальной программы города Боготола «Гражданское общество - открытый муниципалитет»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1110066030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1110066030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1110066030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276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бюджетам муниципальных образований на реализацию муниципальных программ (подпрограмм) поддержки социально ориентированных некоммерческих организаций в рамках подпрограммы «Поддержка общественных объединений, некоммерческих организаций, инициативных граждан города Боготола в реализации гражданских инициатив» муниципальной программы города Боготола «Гражданское общество - открытый муниципалитет»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11100S5790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556,7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556,7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556,7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11100S5790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556,7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556,7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556,7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11100S5790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556,7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556,7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556,7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Подпрограмма "Открытость власти и информирование населения города о деятельности и решениях органов местного самоуправления и информационно – разъяснительная работа по актуальным социально – значимым вопросам"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1120000000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2 314,2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2 314,2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2 123,9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91,8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280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Публикация изданных органами местного самоуправления нормативно-правовых актов в печатных средствах массовой информации в рамках подпрограммы "Открытость власти и информирование населения города о деятельности и решениях органов местного самоуправления и информационно – разъяснительная работа по актуальным социально – значимым вопросам" муниципальной программы города Боготола "Гражданское общество - открытый муниципалитет"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1120066210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1 180,0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1 180,0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1 180,0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1120066210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1 180,0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1 180,0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1 180,0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1120066210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1 180,0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1 180,0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1 180,0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283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Обеспечение работы официального сайта города в сети Интернет, размещение информации, информационные технологии, информационная безопасность, защита ПДН, в рамках подпрограммы "Открытость власти и информирование населения города о деятельности и решениях органов местного самоуправления и информационно – разъяснительная работа по актуальным социально – значимым вопросам» муниципальной программы города Боготола «Гражданское общество - открытый муниципалитет"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1120066220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1 134,2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1 134,2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943,9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83,2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1120066220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1 134,2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1 134,2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943,9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83,2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1120066220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1 134,2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1 134,2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943,9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83,2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Муниципальная программа города Боготола "Управление муниципальными финансами"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1200000000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2 313,1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2 313,1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2 311,9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Отдельные мероприятия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1280000000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2 313,1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2 313,1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2 311,9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Совершенствование механизмов осуществления муниципальных закупок в рамках отдельных мероприятий муниципальной программы города Боготола "Управление муниципальными финансами"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1280066350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2 313,1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2 313,1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2 311,9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289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1280066350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2 175,9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2 175,9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2 174,7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1280066350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2 175,9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2 175,9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2 174,7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1280066350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137,2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137,2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137,2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1280066350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137,2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137,2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137,2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Непрограммные расходы Органов местного самоуправления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1 585,6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1 585,6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1 542,9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97,3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Функционирование местной администрации муниципального образования город Боготол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1 585,6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1 585,6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1 542,9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97,3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Руководство и управление в сфере установленных функций органов  местного самоуправления в рамках  непрограммных расходов Органов местного самоуправления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6120000210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283,0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283,0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249,4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88,1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6120000210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106,4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76,0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297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6120000210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106,4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76,0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6120000210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143,0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143,0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143,0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299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6120000210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143,0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143,0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143,0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Субвенции бюджетам муниципальных образований 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(в соответствии с Законом края от 30 января 2014 года № 6-2056) по министерству экономики и регионального развития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6120074290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6120074290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6120074290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303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6120074290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6120074290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(в соответствии с Законом края от 23 апреля 2009 года № 8-3170) в рамках непрограммных расходов Органов местного самоуправления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6120075140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854,1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854,1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845,0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98,9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6120075140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826,6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826,6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817,5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98,9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6120075140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826,6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826,6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817,5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98,9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6120075140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6120075140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310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Субвенции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(в соответствии с Законом края от 26 декабря 2006 года № 21-5589) по министерству финансов Красноярского края, в рамках непрограммных расходов Органов местного самоуправления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6120076040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388,3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388,3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388,3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6120076040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330,3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330,3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330,3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6120076040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330,3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330,3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330,3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6120076040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6120076040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0300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5 711,5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5 711,5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5 687,7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99,6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316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0310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3 936,8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3 936,8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3 936,8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Муниципальная программа города Боготола "Обеспечение безопасности населения города"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0310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1300000000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3 936,8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3 936,8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3 936,8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318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Подпрограмма</w:t>
            </w:r>
            <w:r w:rsidR="0074272B">
              <w:rPr>
                <w:rFonts w:ascii="Times New Roman" w:hAnsi="Times New Roman" w:cs="Times New Roman"/>
              </w:rPr>
              <w:t xml:space="preserve"> </w:t>
            </w:r>
            <w:r w:rsidRPr="000D54B5">
              <w:rPr>
                <w:rFonts w:ascii="Times New Roman" w:hAnsi="Times New Roman" w:cs="Times New Roman"/>
              </w:rPr>
              <w:t>"Защита населения и территории города от чрезвычайных ситуаций природного и техногенного характера"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0310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1310000000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3 936,8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3 936,8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3 936,8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319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Обеспечение деятельности подведомственных учреждений ЕДДС в рамках подпрограммы "Защита населения и территории города от чрезвычайных ситуаций природного и техногенного характера" муниципальной программы города Боготола "Обеспечение безопасности населения города"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0310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1310066420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3 936,8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3 936,8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3 936,8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0310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1310066420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3 910,9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3 910,9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3 910,9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0310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1310066420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3 910,9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3 910,9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3 910,9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0310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1310066420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323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0310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1310066420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0310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1310066420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0310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1310066420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326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0314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1 774,6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1 774,6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1 750,9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98,7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Муниципальная программа города Боготола "Обеспечение безопасности населения города"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0314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1300000000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725,8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725,8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702,0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96,7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3B57B9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Подпрограмма «Защита</w:t>
            </w:r>
            <w:r w:rsidR="000D54B5" w:rsidRPr="000D54B5">
              <w:rPr>
                <w:rFonts w:ascii="Times New Roman" w:hAnsi="Times New Roman" w:cs="Times New Roman"/>
              </w:rPr>
              <w:t xml:space="preserve"> населения и территории города от чрезвычайных ситуаций природного и техногенного характера"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0314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1310000000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710,8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710,8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687,0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96,7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329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Создание, содержание и восполнение резерва материальных ресурсов в целях ГО в рамках подпрограммы "Защита населения и территории города от чрезвычайных ситуаций природного и техногенного характера" муниципальной программы города Боготола "Обеспечение безопасности населения города"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0314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1310066410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136,4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136,4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112,7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82,6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0314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1310066410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136,4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136,4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112,7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82,6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331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0314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1310066410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136,4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136,4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112,7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82,6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Сбор данных об источниках ЧС, влияющих на жизнедеятельность населения, работу организаций и действия ТП РСЧС в рамках подпрограммы "Защита населения и территории города от чрезвычайных ситуаций природного и техногенного характера" муниципальной программы города Боготола "Обеспечение безопасности населения города"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0314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1310066430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435,1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435,1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435,1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333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0314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1310066430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435,1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435,1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435,1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0314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1310066430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435,1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435,1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435,1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Приобретение, распространение тематической печатной и видеопродукции в области ГО, защиты от ЧС, обеспечения безопасности населения в рамках подпрограммы "Защита населения и территории города от чрезвычайных ситуаций природного и техногенного характера" муниципальной программы города Боготола "Обеспечение безопасности населения города"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0314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1310066450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336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0314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1310066450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0314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1310066450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338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Проведение работ по обустройству минерализованной противопожарной полосы в рамках подпрограммы «Защита населения и территории города от чрезвычайных ситуаций природного и техногенного характера» в рамках муниципальной программы города Боготола «Обеспечение безопасности населения города»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0314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1310066460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339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0314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1310066460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0314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1310066460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341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Уплата судебных издержек, исполнение судебных решений, документов контрольно-надзорных органов в рамках подпрограммы "Защита населения и территории города от чрезвычайных ситуаций природного и техногенного характера" муниципальной программы города Боготола "Обеспечение безопасности населения города"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0314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1310066480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342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0314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1310066480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343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0314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1310066480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72577D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Подпрограмма «Противодействие</w:t>
            </w:r>
            <w:r w:rsidR="000D54B5" w:rsidRPr="000D54B5">
              <w:rPr>
                <w:rFonts w:ascii="Times New Roman" w:hAnsi="Times New Roman" w:cs="Times New Roman"/>
              </w:rPr>
              <w:t xml:space="preserve"> </w:t>
            </w:r>
            <w:r w:rsidRPr="000D54B5">
              <w:rPr>
                <w:rFonts w:ascii="Times New Roman" w:hAnsi="Times New Roman" w:cs="Times New Roman"/>
              </w:rPr>
              <w:t>экстремизму, и</w:t>
            </w:r>
            <w:r w:rsidR="000D54B5" w:rsidRPr="000D54B5">
              <w:rPr>
                <w:rFonts w:ascii="Times New Roman" w:hAnsi="Times New Roman" w:cs="Times New Roman"/>
              </w:rPr>
              <w:t xml:space="preserve"> профилактика терроризма на территории города Боготола"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0314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1320000000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 xml:space="preserve">Организация и проведение </w:t>
            </w:r>
            <w:r w:rsidR="0072577D" w:rsidRPr="000D54B5">
              <w:rPr>
                <w:rFonts w:ascii="Times New Roman" w:hAnsi="Times New Roman" w:cs="Times New Roman"/>
              </w:rPr>
              <w:t>акций, общественных</w:t>
            </w:r>
            <w:r w:rsidRPr="000D54B5">
              <w:rPr>
                <w:rFonts w:ascii="Times New Roman" w:hAnsi="Times New Roman" w:cs="Times New Roman"/>
              </w:rPr>
              <w:t xml:space="preserve"> и спортивных </w:t>
            </w:r>
            <w:r w:rsidR="0072577D" w:rsidRPr="000D54B5">
              <w:rPr>
                <w:rFonts w:ascii="Times New Roman" w:hAnsi="Times New Roman" w:cs="Times New Roman"/>
              </w:rPr>
              <w:t>мероприятий, направленных</w:t>
            </w:r>
            <w:r w:rsidRPr="000D54B5">
              <w:rPr>
                <w:rFonts w:ascii="Times New Roman" w:hAnsi="Times New Roman" w:cs="Times New Roman"/>
              </w:rPr>
              <w:t xml:space="preserve"> на профилактику терроризма и </w:t>
            </w:r>
            <w:r w:rsidR="0072577D" w:rsidRPr="000D54B5">
              <w:rPr>
                <w:rFonts w:ascii="Times New Roman" w:hAnsi="Times New Roman" w:cs="Times New Roman"/>
              </w:rPr>
              <w:t>экстремизма, распространение</w:t>
            </w:r>
            <w:r w:rsidRPr="000D54B5">
              <w:rPr>
                <w:rFonts w:ascii="Times New Roman" w:hAnsi="Times New Roman" w:cs="Times New Roman"/>
              </w:rPr>
              <w:t xml:space="preserve"> печатных памяток по тематике распространения терроризма и экстремизма в рамках подпрограммы "Противодействие экстремизму и профилактика терроризма на территории города Боготола" муниципальной программы города Боготола "Обеспечение безопасности населения города"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0314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1320066510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346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0314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1320066510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347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0314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1320066510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348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Непрограммные расходы Органов местного самоуправления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0314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1 048,9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1 048,9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1 048,9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349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Функционирование местной администрации муниципального образования город Боготол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0314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1 048,9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1 048,9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1 048,9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Резервный фонд органа местного самоуправления  муниципального образования город Боготол в рамках  непрограммных расходов Органов местного самоуправления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0314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6120000220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1 048,9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1 048,9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1 048,9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351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0314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6120000220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1 048,9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1 048,9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1 048,9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Специальные расходы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0314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6120000220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1 048,9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1 048,9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1 048,9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353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0400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92 356,1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92 356,1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78 950,8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85,5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354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Транспорт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0408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13 990,0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13 990,0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13 990,0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355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Муниципальная программа города Боготола "Развитие транспортной системы"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0408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13 990,0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13 990,0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13 990,0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356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Подпрограмма "Пассажирские перевозки"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0408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0720000000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13 990,0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13 990,0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13 990,0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357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субсидии юридическим лицам (за исключением государственных (муниципальных) учреждений), индивидуальным предпринимателям, выполняющим перевозки пассажиров по городским маршрутам в соответствии с программой пассажирских перевозок автомобильным транспортом в городе Боготоле по маршрутам с небольшой интенсивностью пассажиропотоков в целях возмещения недополученных доходов, возникающих в результате небольшой интенсивности пассажиропотоков в рамках подпрограммы "Пассажирские перевозки" муниципальной программы города Боготола "Развитие транспортной системы"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0408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0720064410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13 990,0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13 990,0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13 990,0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358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0408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0720064410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13 990,0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13 990,0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13 990,0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0408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0720064410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13 990,0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13 990,0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13 990,0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74 963,9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74 963,9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62 037,7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82,8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Муниципальная программа города Боготола "Развитие транспортной системы"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64 901,7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64 901,7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62 037,7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95,6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362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Подпрограмма "Обеспечение сохранности и модернизация автомобильных дорог на территории муниципального образования"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0710000000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60 876,2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60 876,2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58 029,2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95,3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363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Техническая инвентаризация улично-дорожной сети с выдачей технических паспортов в рамках подпрограммы "Обеспечение сохранности и модернизация автомобильных дорог на территории муниципального образования" муниципальной программы города Боготола "Развитие транспортной системы"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0710064220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0710064220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365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0710064220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366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Строительство и ремонт тротуаров в городе Боготоле в рамках подпрограммы "Обеспечение сохранности и модернизация автомобильных дорог на территории муниципального образования" муниципальной программы города Боготола "Развитие транспортной системы"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0710064230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4 700,0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4 700,0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1 883,2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40,1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367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0710064230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4 700,0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4 700,0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1 883,2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40,1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368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0710064230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4 700,0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4 700,0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1 883,2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40,1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369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Содержание автомобильных дорог общего пользования местного значения и искусственных сооружений на них за счет средств дорожного фонда города Боготола в рамках подпрограммы "Обеспечение сохранности и модернизация автомобильных дорог на территории муниципального образования" муниципальной программы города Боготола "Развитие транспортной системы"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0710064260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22 406,7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22 406,7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22 406,7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0710064260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22 406,7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22 406,7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22 406,7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371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0710064260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22 406,7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22 406,7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22 406,7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372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Проведение лабораторных работ по испытанию образцов асфальтобетонной смеси и асфальтобетона в рамках подпрограммы "Обеспечение сохранности и модернизация автомобильных дорог на территории муниципального образования" муниципальной программы города Боготола "Развитие транспортной системы"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0710064270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373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0710064270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374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0710064270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бюджетам муниципальных образований на осуществление дорожной деятельности в целях решения задач социально-экономического развития территорий за счет средств дорожного фонда Красноярского края в рамках подпрограммы "Обеспечение сохранности и модернизация автомобильных дорог на территории муниципального образования" муниципальной программы города Боготола "Развитие транспортной системы"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07100S3950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25 025,0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25 025,0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25 000,0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07100S3950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25 025,0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25 025,0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25 000,0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07100S3950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25 025,0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25 025,0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25 000,0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378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"Обеспечение сохранности и модернизация автомобильных дорог на территории муниципального образования" муниципальной программы города Боготола "Развитие транспортной системы"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07100S5090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8 675,8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8 675,8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8 670,6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07100S5090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8 390,9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8 390,9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8 385,8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07100S5090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8 390,9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8 390,9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8 385,8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07100S5090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284,8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284,8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284,8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07100S5090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284,8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284,8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284,8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Подпрограмма "Безопасность дорожного движения - законопослушный пешеход, адресный перечень обустройства пешеходных переходов в городе Боготоле"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0730000000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4 025,5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4 025,5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4 008,5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99,6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384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Устройство и обслуживание элементов обустройства автомобильных дорог в рамках подпрограммы "Безопасность дорожного движения- законопослушный пешеход, адресный перечень обустройства пешеходных переходов в городе Боготоле" муниципальной программы города Боготола "Развитие транспортной системы"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0730064610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1 612,1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1 612,1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1 612,1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0730064610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1 612,1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1 612,1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1 612,1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0730064610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1 612,1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1 612,1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1 612,1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387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Установка, содержание и обслуживание остановочных павильонов в рамках подпрограммы «Безопасность дорожного движения - законопослушный пешеход, адресный перечень обустройства пешеходных переходов в городе Боготоле» муниципальной программы города Боготола «Развитие транспортной системы»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0730064670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1 350,9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1 350,9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1 350,9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0730064670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1 350,9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1 350,9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1 350,9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389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0730064670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1 350,9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1 350,9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1 350,9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бюджетам муниципальных образований на обустройство участков улично-дорожной сети вблизи образовательных организаций для обеспечения безопасности дорожного движения за счет средств дорожного фонда Красноярского края в рамках подпрограммы «Безопасность дорожного движения-законопослушный пешеход, адресный перечень обустройства пешеходных переходов в городе Боготоле» муниципальной программы города Боготола «Развитие транспортной системы»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073R374270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1 062,4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1 062,4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1 045,4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98,4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073R374270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1 062,4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1 062,4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1 045,4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98,4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073R374270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1 062,4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1 062,4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1 045,4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98,4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393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Муниципальная программа города Боготола "Обеспечение доступным и комфортным жильем жителей города"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0900000000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10 062,2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10 062,2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394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Подпрограмма "Территориальное планирование, градостроительное зонирование и документация по планировке территории города Боготола"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0920000000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10 062,2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10 062,2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Подготовка проектной документации, строительство (реконструкции) и демонтаж объектов муниципальной собственности, в том числе коммунальной и транспортной инфраструктуры, в рамках подпрограммы "Территориальное планирование, градостроительное зонирование и документация по планировке территории города Боготола" муниципальной программы города Боготола "Обеспечение доступным и комфортным жильем жителей города"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0920065530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1 058,3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1 058,3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0920065530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1 058,3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1 058,3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397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0920065530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1 058,3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1 058,3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398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бюджетам муниципальных образований на строительство муниципальных объектов коммунальной и транспортной инфраструктуры в рамках подпрограммы «Территориальное планирование, градостроительное зонирование и документация по планировке территории города Боготола» муниципальной программы города Боготола «Обеспечение доступным и комфортным жильем жителей города»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09200S4610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9 003,9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9 003,9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399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09200S4610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9 003,9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9 003,9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Бюджетные инвестиции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09200S4610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9 003,9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9 003,9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3 402,2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3 402,2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2 923,2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85,9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Муниципальная программа города Боготола "Развитие инвестиционной деятельности, малого и среднего предпринимательства"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0800000000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3 402,2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3 402,2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2 923,2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85,9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Подпрограмма "Развитие субъектов малого и среднего предпринимательства на территории города Боготола"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0810000000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2 002,7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2 002,7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2 002,7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404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Содействие участию субъектов малого и среднего предпринимательства в выставках, ярмарках в рамках подпрограммы "Развитие субъектов малого и среднего предпринимательства на территории города Боготола" муниципальной программы города Боготола "Развитие инвестиционной деятельности, малого и среднего предпринимательства"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0810064860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0810064860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0810064860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Информационно-просветительское обеспечение социального предпринимательства в рамках подпрограммы «Развитие субъектов малого и среднего предпринимательства на территории города Боготола» муниципальной программы города Боготола «Развитие инвестиционной деятельности, малого и среднего предпринимательства»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0810064870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408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0810064870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409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0810064870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субъектам малого и среднего предпринимательства и самозанятым гражданам на возмещение затрат при осуществлении предпринимательской деятельности в рамках подпрограммы "Развитие субъектов малого и среднего предпринимательства на территории города Боготола" муниципальной программы города Боготола "Развитие инвестиционной деятельности, малого и среднего предпринимательства"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08100S6070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1 017,9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1 017,9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1 017,9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08100S6070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1 017,9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1 017,9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1 017,9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08100S6070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1 017,9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1 017,9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1 017,9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Гранты в форме субсидий субъектам малого и среднего предпринимательства на начало ведения предпринимательской деятельности в рамках подпрограммы «Развитие субъектов малого и среднего предпринимательства на территории города Боготола» муниципальной программы города Боготола «Развитие инвестиционной деятельности, малого и среднего предпринимательства»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08100S6680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414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08100S6680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08100S6680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416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Подпрограмма "Муниципальная поддержка развития инвестиционной деятельности"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0820000000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1 399,5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1 399,5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920,5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417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Учет, оценка, передача в аренду муниципального имущества, постановка на кадастровый учет и регистрация права собственности безхозяйных объектов капитального строительства, коммунальной инфраструктуры в рамках подпрограммы "Муниципальная поддержка развития инвестиционной деятельности" муниципальной программы города Боготола "Развитие инвестиционной деятельности, малого и среднего предпринимательства"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0820065040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1 399,5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1 399,5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920,5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418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0820065040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1 399,5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1 399,5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920,5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65,8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0820065040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1 399,5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1 399,5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920,5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65,8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0500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1 718 134,3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1 718 134,3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877 647,9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51,1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421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Жилищное хозяйство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1 635 182,3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1 635 182,3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799 768,0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48,9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422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Муниципальная программа города Боготола "Реформирование и модернизация жилищно-коммунального хозяйства; повышение энергетической эффективности; благоустройство территории города"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0600000000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3 369,1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3 369,1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2 666,7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79,2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423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Подпрограмма " Содержание и капитальный ремонт муниципального имущества"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0620000000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3 369,1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3 369,1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2 666,7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79,2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424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 xml:space="preserve">Содержание, капитальный ремонт муниципального имущества и благоустройство дворовой территории в рамках подпрограммы "Содержание и капитальный ремонт муниципального имущества" муниципальной программы города Боготола "Реформирование и модернизация жилищно-коммунального </w:t>
            </w:r>
            <w:r w:rsidR="0072577D" w:rsidRPr="000D54B5">
              <w:rPr>
                <w:rFonts w:ascii="Times New Roman" w:hAnsi="Times New Roman" w:cs="Times New Roman"/>
              </w:rPr>
              <w:t>хозяйства; повышение</w:t>
            </w:r>
            <w:r w:rsidRPr="000D54B5">
              <w:rPr>
                <w:rFonts w:ascii="Times New Roman" w:hAnsi="Times New Roman" w:cs="Times New Roman"/>
              </w:rPr>
              <w:t xml:space="preserve"> энергетической эффективности; благоустройство территории города"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0620063010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1 919,9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1 919,9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1 298,3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67,6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425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0620063010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1 907,3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1 907,3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1 285,7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67,4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426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0620063010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1 907,3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1 907,3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1 285,7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67,4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427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0620063010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Исполнение судебных актов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0620063010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429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 xml:space="preserve">Капитальный ремонт общего имущества многоквартирных домов в рамках подпрограммы "Содержание и капитальный ремонт муниципального имущества" муниципальной программы города Боготола "Реформирование и модернизация жилищно-коммунального </w:t>
            </w:r>
            <w:r w:rsidR="0072577D" w:rsidRPr="000D54B5">
              <w:rPr>
                <w:rFonts w:ascii="Times New Roman" w:hAnsi="Times New Roman" w:cs="Times New Roman"/>
              </w:rPr>
              <w:t>хозяйства; повышение</w:t>
            </w:r>
            <w:r w:rsidRPr="000D54B5">
              <w:rPr>
                <w:rFonts w:ascii="Times New Roman" w:hAnsi="Times New Roman" w:cs="Times New Roman"/>
              </w:rPr>
              <w:t xml:space="preserve"> энергетической эффективности; благоустройство территории города"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0620063020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1 449,2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1 449,2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1 368,4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94,4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0620063020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1 449,2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1 449,2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1 368,4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94,4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0620063020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1 449,2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1 449,2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1 368,4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94,4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432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Муниципальная программа города Боготола "Обеспечение доступным и комфортным жильем жителей города"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0900000000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1 629 936,6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1 629 936,6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795 284,8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48,8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433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Подпрограмма "Переселение граждан из аварийного жилищного фонда города Боготола"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0910000000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1 629 613,8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1 629 613,8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794 962,0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48,8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434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Снос объектов недвижимости и вывоз строительного мусора, определение и выплата стоимости изъятия по объектам недвижимости в рамках подпрограммы "Переселение граждан из аварийного жилищного фонда города Боготола" муниципальной программы города Боготола "Обеспечение доступным и комфортным жильем жителей города"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0910065320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11 123,4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11 123,4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9 911,3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89,1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435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0910065320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11 123,4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11 123,4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9 911,3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89,1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436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0910065320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11 123,4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11 123,4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9 911,3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89,1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437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Обследование жилых домов, получение заключений  о состоянии строительных конструкций аварийных домов в рамках подпрограммы "Переселение граждан из аварийного жилищного фонда города Боготола" муниципальной программы города Боготола "Обеспечение доступным и комфортным жильем жителей города"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0910065330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438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0910065330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439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0910065330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бюджетам муниципальных образований на оплату разницы между стоимостью строительства многоквартирного дома, определенной разработанной проектно-сметной документацией, стоимостью жилых помещений при приобретении у застройщиков, сформированной заказчиком, и стоимостью общей площади жилых помещений, рассчитанной по предельной стоимости квадратного метра в рамках подпрограммы "Переселение граждан из аварийного жилищного фонда города Боготола" муниципальной программы города Боготола "Обеспечение доступным и комфортным жильем жителей города"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09100S6030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214 131,7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214 131,7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178 767,2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83,5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441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09100S6030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214 131,7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214 131,7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178 767,2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83,5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442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Бюджетные инвестиции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09100S6030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214 131,7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214 131,7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178 767,2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83,5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443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бюджетам муниципальных образований на обеспечение мероприятий по переселению граждан из аварийного жилищного фонда за счет средств государственной корпорации - Фонда содействия реформированию жилищно-коммунального хозяйства, в рамках подпрограммы "Переселение граждан из аварийного жилищного фонда города Боготола" муниципальной программы города Боготола "Обеспечение доступным и комфортным жильем жителей города"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091F367483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600 851,0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600 851,0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435 059,8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72,4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444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091F367483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286 751,3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286 751,3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285 267,8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99,5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445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Бюджетные инвестиции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091F367483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286 751,3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286 751,3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285 267,8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99,5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446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091F367483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314 099,7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314 099,7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149 792,0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47,7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447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091F367483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314 099,7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314 099,7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149 792,0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47,7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рамках подпрограммы "Переселение граждан из аварийного жилищного фонда города Боготола" муниципальной программы города Боготола "Обеспечение доступным и комфортным жильем жителей города"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091F367484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798 981,0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798 981,0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166 697,0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449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091F367484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645 393,0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645 393,0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14 198,9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2,2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Бюджетные инвестиции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091F367484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645 393,0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645 393,0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14 198,9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2,2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091F367484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153 588,1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153 588,1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152 498,1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99,3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452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091F367484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153 588,1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153 588,1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152 498,1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99,3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453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Софинансирование субсидии бюджетам муниципальных образований на обеспечение мероприятий по переселению граждан из аварийного жилищного фонда, в рамках подпрограммы "Переселение граждан из аварийного жилищного фонда города Боготола" муниципальной программы города Боготола "Обеспечение доступным и комфортным жильем жителей города"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091F36748S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4 431,8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4 431,8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4 431,8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454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091F36748S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4 431,8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4 431,8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4 431,8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455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091F36748S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4 431,8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4 431,8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4 431,8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456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Подпрограмма "Территориальное планирование, градостроительное зонирование и документация по планировке территории города Боготола"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0920000000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322,8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322,8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322,8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457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Разработка проектов планировки и межевания земельных участков для жилищного строительства, формирование и постановка земельных участков на кадастровый учет в рамках подпрограммы "Территориальное планирование, градостроительное зонирование и документация по планировке территории города Боготола" муниципальной программы города Боготола "Обеспечение доступным и комфортным жильем жителей города"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0920065510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231,8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231,8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231,8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458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0920065510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231,8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231,8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231,8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459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0920065510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231,8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231,8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231,8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460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Формирование и постановка земельных участков на кадастровый учет для индивидуального жилищного строительства в целях предоставления многодетным гражданам в рамках подпрограммы "Территориальное планирование, градостроительное зонирование и документация по планировке территории города Боготола" муниципальной программы города Боготола "Обеспечение доступным и комфортным жильем жителей города"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0920065520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461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0920065520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462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0920065520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463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Непрограммные расходы Органов местного самоуправления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1 876,5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1 876,5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1 816,5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96,8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464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Функционирование местной администрации муниципального образования город Боготол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1 876,5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1 876,5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1 816,5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96,8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465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Расходование средств резервного фонда Правительства Красноярского края в рамках непрограммных расходов Органов местного самоуправления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6120010110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1 876,5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1 876,5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1 816,5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96,8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466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6120010110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1 876,5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1 876,5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1 816,5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96,8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467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6120010110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1 876,5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1 876,5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1 816,5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96,8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468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31 417,0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31 417,0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28 200,2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89,8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469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Муниципальная программа города Боготола "Реформирование и модернизация жилищно-коммунального хозяйства; повышение энергетической эффективности; благоустройство территории города"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0600000000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31 313,1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31 313,1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28 096,3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89,7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470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Подпрограмма " Содержание и капитальный ремонт муниципального имущества"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0620000000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85,5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85,5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471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 xml:space="preserve">Содержание, капитальный ремонт муниципального имущества и благоустройство дворовой территории в рамках подпрограммы "Содержание и капитальный ремонт муниципального имущества" муниципальной программы города Боготола "Реформирование и модернизация жилищно-коммунального </w:t>
            </w:r>
            <w:proofErr w:type="spellStart"/>
            <w:r w:rsidRPr="000D54B5">
              <w:rPr>
                <w:rFonts w:ascii="Times New Roman" w:hAnsi="Times New Roman" w:cs="Times New Roman"/>
              </w:rPr>
              <w:t>хозяйства;повышение</w:t>
            </w:r>
            <w:proofErr w:type="spellEnd"/>
            <w:r w:rsidRPr="000D54B5">
              <w:rPr>
                <w:rFonts w:ascii="Times New Roman" w:hAnsi="Times New Roman" w:cs="Times New Roman"/>
              </w:rPr>
              <w:t xml:space="preserve"> энергетической эффективности; благоустройство территории города"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0620063010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85,5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85,5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472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0620063010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85,5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85,5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473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0620063010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85,5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85,5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474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Подпрограмма "Энергосбережение и повышение энергетической эффективности на территории города 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0630000000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475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Разработка программы энергосбережения и повышения энергетической эффективности в рамках подпрограммы "Энергосбережение и повышение энергетической эффективности на территории города" муниципальной программы города Боготола "Реформирование и модернизация жилищно-коммунального хозяйства; повышение энергетической эффективности; благоустройство территории города"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0630063220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476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0630063220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477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0630063220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478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Отдельные мероприятия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0680000000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31 218,6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31 218,6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28 096,3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479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 xml:space="preserve">Субвенции бюджетам муниципальных образований на реализацию отдельных мер по обеспечению ограничения платы граждан за коммунальные услуги (в соответствии с Законом края от 1 декабря 2014 года № 7-2839) в рамках отдельных мероприятий муниципальной программы города Боготола "Реформирование и модернизация жилищно-коммунального </w:t>
            </w:r>
            <w:r w:rsidR="0072577D" w:rsidRPr="000D54B5">
              <w:rPr>
                <w:rFonts w:ascii="Times New Roman" w:hAnsi="Times New Roman" w:cs="Times New Roman"/>
              </w:rPr>
              <w:t>хозяйства; повышение</w:t>
            </w:r>
            <w:r w:rsidRPr="000D54B5">
              <w:rPr>
                <w:rFonts w:ascii="Times New Roman" w:hAnsi="Times New Roman" w:cs="Times New Roman"/>
              </w:rPr>
              <w:t xml:space="preserve"> энергетической эффективности; благоустройство территории города"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0680075700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31 218,6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31 218,6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28 096,3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0680075700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31 218,6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31 218,6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28 096,3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481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0680075700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31 218,6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31 218,6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28 096,3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482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Муниципальная программа города Боготола "Обеспечение доступным и комфортным жильем жителей города"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0900000000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483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Подпрограмма "Территориальное планирование, градостроительное зонирование и документация по планировке территории города Боготола"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0920000000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484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Подготовка проектной документации, строительство (реконструкции) и демонтаж объектов муниципальной собственности, в том числе коммунальной и транспортной инфраструктуры, в рамках подпрограммы "Территориальное планирование, градостроительное зонирование и документация по планировке территории города Боготола" муниципальной программы города Боготола "Обеспечение доступным и комфортным жильем жителей города"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0920065530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485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0920065530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486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0920065530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487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44 172,1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44 172,1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42 325,7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95,8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488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Муниципальная программа города Боготола "Реформирование и модернизация жилищно-коммунального хозяйства; повышение энергетической эффективности; благоустройство территории города"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0600000000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28 845,4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28 845,4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26 999,0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93,6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489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Подпрограмма " Содержание и капитальный ремонт муниципального имущества"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0620000000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715,9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715,9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715,9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490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 xml:space="preserve">Иные межбюджетные трансферты бюджетам муниципальных образований за содействие развитию налогового потенциала в рамках подпрограммы "Содержание и капитальный ремонт муниципального имущества" муниципальной программы города Боготола "Реформирование и модернизация жилищно-коммунального </w:t>
            </w:r>
            <w:r w:rsidR="0072577D" w:rsidRPr="000D54B5">
              <w:rPr>
                <w:rFonts w:ascii="Times New Roman" w:hAnsi="Times New Roman" w:cs="Times New Roman"/>
              </w:rPr>
              <w:t>хозяйства; повышение</w:t>
            </w:r>
            <w:r w:rsidRPr="000D54B5">
              <w:rPr>
                <w:rFonts w:ascii="Times New Roman" w:hAnsi="Times New Roman" w:cs="Times New Roman"/>
              </w:rPr>
              <w:t xml:space="preserve"> энергетической эффективности; благоустройство территории города"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0620077450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715,9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715,9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715,9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491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0620077450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715,9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715,9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715,9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492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0620077450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715,9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715,9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715,9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493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Подпрограмма "Благоустройство территорий города"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0640000000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19 384,8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19 384,8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17 692,1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91,3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494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 xml:space="preserve">Энергоснабжение и содержание линий уличного освещения в рамках подпрограммы "Благоустройство территорий города" муниципальной программы города Боготола "Реформирование и модернизация жилищно-коммунального </w:t>
            </w:r>
            <w:r w:rsidR="0072577D" w:rsidRPr="000D54B5">
              <w:rPr>
                <w:rFonts w:ascii="Times New Roman" w:hAnsi="Times New Roman" w:cs="Times New Roman"/>
              </w:rPr>
              <w:t>хозяйства; повышение</w:t>
            </w:r>
            <w:r w:rsidRPr="000D54B5">
              <w:rPr>
                <w:rFonts w:ascii="Times New Roman" w:hAnsi="Times New Roman" w:cs="Times New Roman"/>
              </w:rPr>
              <w:t xml:space="preserve"> энергетической эффективности; благоустройство территории города"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0640063510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10 731,4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10 731,4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10 061,8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93,8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495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0640063510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10 731,1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10 731,1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10 061,6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93,8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496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0640063510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10 731,1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10 731,1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10 061,6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93,8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497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0640063510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498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0640063510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499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Содержание общественных пространств и малых архитектурных форм, демонтаж временных объектов на территории города Боготола в рамках подпрограммы "Благоустройство территорий города" муниципальной программы города Боготола "Реформирование и модернизация жилищно-коммунального хозяйства; повышение энергетической эффективности; благоустройство территории города"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0640063520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5 555,5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5 555,5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4 708,3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84,8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0640063520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5 548,5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5 548,5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4 708,3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84,9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0640063520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5 548,5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5 548,5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4 708,3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84,9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0640063520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0640063520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504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 xml:space="preserve">Озеленение территории  города в рамках подпрограммы "Благоустройство территорий города" муниципальной программы города Боготола "Реформирование и модернизация жилищно-коммунального </w:t>
            </w:r>
            <w:r w:rsidR="0072577D" w:rsidRPr="000D54B5">
              <w:rPr>
                <w:rFonts w:ascii="Times New Roman" w:hAnsi="Times New Roman" w:cs="Times New Roman"/>
              </w:rPr>
              <w:t>хозяйства; повышение</w:t>
            </w:r>
            <w:r w:rsidRPr="000D54B5">
              <w:rPr>
                <w:rFonts w:ascii="Times New Roman" w:hAnsi="Times New Roman" w:cs="Times New Roman"/>
              </w:rPr>
              <w:t xml:space="preserve"> энергетической эффективности; благоустройство территории города"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0640063530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265,0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265,0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265,0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505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0640063530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265,0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265,0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265,0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506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0640063530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265,0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265,0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265,0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507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Содержание вертолетной площадки в рамках подпрограммы "Благоустройство территорий города" муниципальной программы города Боготола "Реформирование и модернизация жилищно-коммунального хозяйства; повышение энергетической эффективности; благоустройство территории города"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0640063560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214,9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214,9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89,8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41,8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508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0640063560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214,9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214,9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89,8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41,8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509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0640063560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214,9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214,9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89,8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41,8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510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 xml:space="preserve">Содержание и благоустройство кладбищ в рамках подпрограммы "Благоустройство территорий города" муниципальной программы города Боготола "Реформирование и модернизация жилищно-коммунального </w:t>
            </w:r>
            <w:r w:rsidR="0072577D" w:rsidRPr="000D54B5">
              <w:rPr>
                <w:rFonts w:ascii="Times New Roman" w:hAnsi="Times New Roman" w:cs="Times New Roman"/>
              </w:rPr>
              <w:t>хозяйства; повышение</w:t>
            </w:r>
            <w:r w:rsidRPr="000D54B5">
              <w:rPr>
                <w:rFonts w:ascii="Times New Roman" w:hAnsi="Times New Roman" w:cs="Times New Roman"/>
              </w:rPr>
              <w:t xml:space="preserve"> энергетической эффективности; благоустройство территории города"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0640063610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1 515,7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1 515,7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1 464,8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96,6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511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0640063610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667,7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667,7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617,3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92,5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512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0640063610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667,7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667,7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617,3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92,5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513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0640063610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848,0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848,0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847,5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514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0640063610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848,0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848,0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847,5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515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 xml:space="preserve">Иные межбюджетные трансферты бюджетам муниципальных образований за содействие развитию налогового потенциала в рамках подпрограммы "Благоустройство территорий города" муниципальной программы города Боготола "Реформирование и модернизация жилищно-коммунального </w:t>
            </w:r>
            <w:r w:rsidR="0072577D" w:rsidRPr="000D54B5">
              <w:rPr>
                <w:rFonts w:ascii="Times New Roman" w:hAnsi="Times New Roman" w:cs="Times New Roman"/>
              </w:rPr>
              <w:t>хозяйства; повышение</w:t>
            </w:r>
            <w:r w:rsidRPr="000D54B5">
              <w:rPr>
                <w:rFonts w:ascii="Times New Roman" w:hAnsi="Times New Roman" w:cs="Times New Roman"/>
              </w:rPr>
              <w:t xml:space="preserve"> энергетической эффективности; благоустройство территории города"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0640077450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998,7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998,7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998,7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516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0640077450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998,7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998,7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998,7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517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0640077450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998,7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998,7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998,7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518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межбюджетные трансферты бюджетам муниципальных образований на обустройство и восстановление воинских захоронений в рамках подпрограммы «Благоустройство территорий города» муниципальной программы города Боготола «Реформирование и модернизация жилищно-коммунального хозяйства; повышение энергетической эффективности; благоустройство территории города»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06400L2990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103,6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103,6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103,6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519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06400L2990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103,6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103,6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103,6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06400L2990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103,6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103,6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103,6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521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Подпрограмма  "Обращение с отходами"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0650000000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1 339,2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1 339,2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1 339,2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522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Вывоз отходов с несанкционированных свалок в рамках подпрограммы "Обращение с отходами" муниципальной программы города Боготола "Реформирование и модернизация жилищно-коммунального хозяйства; повышение энергетической эффективности; благоустройство территории города"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0650063720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1 185,4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1 185,4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1 185,4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523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0650063720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1 185,4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1 185,4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1 185,4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524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0650063720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1 185,4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1 185,4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1 185,4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525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 xml:space="preserve">Иные межбюджетные трансферты бюджетам муниципальных образований за содействие развитию налогового потенциала в рамках подпрограммы "Обращение с отходами" муниципальной программы города Боготола "Реформирование и модернизация жилищно-коммунального </w:t>
            </w:r>
            <w:r w:rsidR="0072577D" w:rsidRPr="000D54B5">
              <w:rPr>
                <w:rFonts w:ascii="Times New Roman" w:hAnsi="Times New Roman" w:cs="Times New Roman"/>
              </w:rPr>
              <w:t>хозяйства; повышение</w:t>
            </w:r>
            <w:r w:rsidRPr="000D54B5">
              <w:rPr>
                <w:rFonts w:ascii="Times New Roman" w:hAnsi="Times New Roman" w:cs="Times New Roman"/>
              </w:rPr>
              <w:t xml:space="preserve"> энергетической эффективности; благоустройство территории города"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0650077450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153,8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153,8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153,8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526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0650077450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153,8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153,8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153,8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527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0650077450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153,8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153,8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153,8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528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Подпрограмма "Обеспечение реализации мероприятий муниципальной программы"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0660000000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7 405,5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7 405,5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7 251,8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97,9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529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 xml:space="preserve">Обеспечение деятельности (оказание услуг) МКУ Службы "Заказчика" ЖКУ и МЗ г.Боготола в рамках подпрограммы "Обеспечение реализации мероприятий муниципальной программы" муниципальной программы города Боготола "Реформирование и модернизация жилищно-коммунального </w:t>
            </w:r>
            <w:r w:rsidR="0072577D" w:rsidRPr="000D54B5">
              <w:rPr>
                <w:rFonts w:ascii="Times New Roman" w:hAnsi="Times New Roman" w:cs="Times New Roman"/>
              </w:rPr>
              <w:t>хозяйства; повышение</w:t>
            </w:r>
            <w:r w:rsidRPr="000D54B5">
              <w:rPr>
                <w:rFonts w:ascii="Times New Roman" w:hAnsi="Times New Roman" w:cs="Times New Roman"/>
              </w:rPr>
              <w:t xml:space="preserve"> энергетической эффективности; благоустройство территории города"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0660063910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7 405,5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7 405,5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7 251,8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97,9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0660063910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6 657,9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6 657,9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6 567,2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98,6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531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0660063910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6 657,9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6 657,9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6 567,2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98,6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532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0660063910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723,8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723,8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660,7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91,3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533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0660063910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723,8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723,8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660,7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91,3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534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0660063910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535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Исполнение судебных актов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0660063910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536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0660063910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537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Муниципальная программа города Боготола "Развитие транспортной системы"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1 673,8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1 673,8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1 673,8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538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Подпрограмма "Обеспечение сохранности и модернизация автомобильных дорог на территории муниципального образования"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0710000000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470,7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470,7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470,7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Текущий ремонт автомобильных дорог общего пользования местного значения за счет средств дорожного фонда города Боготола в рамках подпрограммы "Обеспечение сохранности и модернизация автомобильных дорог на территории муниципального образования" муниципальной программы города Боготола "Развитие транспортной системы"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0710064210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470,7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470,7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470,7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0710064210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470,7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470,7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470,7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541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0710064210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470,7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470,7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470,7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542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Подпрограмма "Безопасность дорожного движения - законопослушный пешеход, адресный перечень обустройства пешеходных переходов в городе Боготоле"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0730000000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1 203,1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1 203,1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1 203,1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543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Содержание тротуарной сети в городе Боготоле в рамках подпрограммы "Безопасность дорожного движения - законопослушный пешеход, адресный перечень обустройства пешеходных переходов в городе Боготоле" муниципальной программы города Боготола "Развитие транспортной системы"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0730064650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1 203,1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1 203,1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1 203,1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544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0730064650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1 203,1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1 203,1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1 203,1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545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0730064650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1 203,1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1 203,1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1 203,1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546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Муниципальная программа города Боготола "Формирование современной городской среды города Боготола"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1500000000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13 652,9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13 652,9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13 652,9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547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Отдельные мероприятия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1580000000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13 652,9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13 652,9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13 652,9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548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Реализация мероприятий по комплексному благоустройству территории города, в рамках отдельных мероприятий муниципальной программы города Боготола "Формирование современной городской среды города Боготола"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1580066920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2 839,0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2 839,0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2 839,0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549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1580066920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2 839,0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2 839,0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2 839,0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550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1580066920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2 839,0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2 839,0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2 839,0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551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бюджетам муниципальных образований на софинансирование муниципальных программ формирования современной городской среды в рамках отдельных мероприятий муниципальной программы города Боготола "Формирование современной городской среды города Боготола"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158F255550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10 668,0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10 668,0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10 668,0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552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158F255550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10 668,0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10 668,0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10 668,0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553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158F255550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10 668,0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10 668,0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10 668,0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554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Софинансирование субсидии бюджетам муниципальных образований края-городских округов на реализацию мероприятий по благоустройству, направленных на формирование современной городской среды за счет средств заинтересованных лиц в рамках отдельных мероприятий муниципальной программы города Боготола "Формирование современной городской среды города Боготола"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158F263930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145,9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145,9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145,9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555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158F263930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145,9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145,9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145,9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556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158F263930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145,9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145,9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145,9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557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0505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7 362,9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7 362,9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7 353,9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558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Муниципальная программа города Боготола "Реформирование и модернизация жилищно-коммунального хозяйства; повышение энергетической эффективности; благоустройство территории города"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0505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0600000000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7 362,9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7 362,9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7 353,9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559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Подпрограмма "Обеспечение реализации мероприятий муниципальной программы"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0505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0660000000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7 362,9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7 362,9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7 353,9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Обеспечение деятельности (оказание услуг) МКУ Службы "Заказчика" ЖКУ и МЗ г.Боготола в рамках подпрограммы "Обеспечение реализации мероприятий муниципальной программы" муниципальной программы города Боготола "Реформирование и модернизация жилищно-коммунального хозяйства;</w:t>
            </w:r>
            <w:r w:rsidR="0074272B">
              <w:rPr>
                <w:rFonts w:ascii="Times New Roman" w:hAnsi="Times New Roman" w:cs="Times New Roman"/>
              </w:rPr>
              <w:t xml:space="preserve"> </w:t>
            </w:r>
            <w:r w:rsidRPr="000D54B5">
              <w:rPr>
                <w:rFonts w:ascii="Times New Roman" w:hAnsi="Times New Roman" w:cs="Times New Roman"/>
              </w:rPr>
              <w:t>повышение энергетической эффективности; благоустройство территории города"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0505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0660063910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7 362,9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7 362,9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7 353,9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561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0505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0660063910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7 063,0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7 063,0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7 063,0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562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0505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0660063910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7 063,0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7 063,0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7 063,0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563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0505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0660063910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265,9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265,9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256,9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96,6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564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0505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0660063910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265,9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265,9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256,9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96,6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565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0505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0660063910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566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0505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0660063910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567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0505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0660063910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568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Исполнение судебных актов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0505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0660063910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569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ОХРАНА ОКРУЖАЮЩЕЙ СРЕДЫ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0600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1 594,3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1 594,3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1 590,9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99,8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997,7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997,7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994,4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99,7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571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Муниципальная программа города Боготола "Реформирование и модернизация жилищно-коммунального хозяйства; повышение энергетической эффективности; благоустройство территории города"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0600000000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997,7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997,7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994,4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99,7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572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Подпрограмма "Благоустройство территорий города"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0640000000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997,7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997,7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994,4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99,7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573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Субвенции бюджетам муниципальных образований края на выполнение отдельных государственных полномочий по организации мероприятий при осуществлении деятельности по обращению с животными без владельцев (в соответствии с Законом края от 13 июня 2013 года № 4-1402) в рамках подпрограммы "Благоустройство территорий города" муниципальной программы города Боготола "Реформирование и модернизация жилищно-коммунального хозяйства; повышение энергетической эффективности; благоустройство территории города"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0640075180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997,7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997,7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994,4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99,7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574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0640075180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575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0640075180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576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0640075180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915,1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915,1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911,7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99,6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577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0640075180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915,1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915,1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911,7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99,6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578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596,5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596,5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596,5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579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Муниципальная программа города Боготола "Реформирование и модернизация жилищно-коммунального хозяйства; повышение энергетической эффективности; благоустройство территории города"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0600000000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596,5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596,5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596,5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Подпрограмма  "Обращение с отходами"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0650000000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596,5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596,5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596,5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 xml:space="preserve">Проведение санитарно-эпидемиологической экспертизы соответствия санитарным правилам и нормативам земельных участков, на которых расположены площадки накопления ТКО на территории г.Боготола в рамках подпрограммы "Обращение с отходами" муниципальной программы города Боготола "Реформирование и модернизация жилищно-коммунального </w:t>
            </w:r>
            <w:proofErr w:type="spellStart"/>
            <w:r w:rsidRPr="000D54B5">
              <w:rPr>
                <w:rFonts w:ascii="Times New Roman" w:hAnsi="Times New Roman" w:cs="Times New Roman"/>
              </w:rPr>
              <w:t>хозяйства;повышение</w:t>
            </w:r>
            <w:proofErr w:type="spellEnd"/>
            <w:r w:rsidRPr="000D54B5">
              <w:rPr>
                <w:rFonts w:ascii="Times New Roman" w:hAnsi="Times New Roman" w:cs="Times New Roman"/>
              </w:rPr>
              <w:t xml:space="preserve"> энергетической эффективности; благоустройство территории города"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0650063710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0650063710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583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0650063710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584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 xml:space="preserve">Проведение мониторинга состояния и загрязнения окружающей среды на территориях объектов размещения отходов и в пределах их воздействия на окружающую среду, в соответствии с действующим законодательством в рамках подпрограммы «Обращение с отходами» муниципальной программы города Боготола «Реформирование и модернизация жилищно-коммунального </w:t>
            </w:r>
            <w:r w:rsidR="0072577D" w:rsidRPr="000D54B5">
              <w:rPr>
                <w:rFonts w:ascii="Times New Roman" w:hAnsi="Times New Roman" w:cs="Times New Roman"/>
              </w:rPr>
              <w:t>хозяйства; повышение</w:t>
            </w:r>
            <w:r w:rsidRPr="000D54B5">
              <w:rPr>
                <w:rFonts w:ascii="Times New Roman" w:hAnsi="Times New Roman" w:cs="Times New Roman"/>
              </w:rPr>
              <w:t xml:space="preserve"> энергетической эффективности; благоустройство территории города»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0650063740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580,9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580,9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580,9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0650063740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580,9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580,9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580,9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586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0650063740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580,9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580,9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580,9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587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89 242,1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69 242,1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68 738,0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26 814,6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26 814,6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26 814,6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589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Муниципальная программа города Боготола "Развитие культуры"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0300000000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26 814,6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26 814,6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26 814,6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Подпрограмма "Поддержка досуга и народного творчества"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0320000000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591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 xml:space="preserve">Организация и проведение мероприятий  направленных на профилактику асоциальных явлений в рамках подпрограммы "Поддержка досуга </w:t>
            </w:r>
            <w:r w:rsidRPr="000D54B5">
              <w:rPr>
                <w:rFonts w:ascii="Times New Roman" w:hAnsi="Times New Roman" w:cs="Times New Roman"/>
              </w:rPr>
              <w:br/>
              <w:t>и народного творчества" муниципальной программы города Боготола "Развитие культуры"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0320061220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592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0320061220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593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0320061220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594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Подпрограмма  "Обеспечение условий реализации программы и прочие мероприятия 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0340000000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26 810,6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26 810,6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26 810,6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595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Реализация дополнительных общеобразовательных предпрофессиональных программ в области искусства в рамках подпрограммы "Обеспечение условий реализации программы и прочие мероприятия "муниципальной программы города Боготола "Развитие культуры"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0340061510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25 923,4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25 923,4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25 923,4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596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0340061510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25 923,4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25 923,4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25 923,4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597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0340061510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25 923,4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25 923,4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25 923,4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598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Проведение общегородских праздников, акций, фестивалей, конкурсов в рамках подпрограммы "Обеспечение условий реализации программы и прочие мероприятия "муниципальной программы города Боготола "Развитие культуры"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0340061530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599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0340061530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0340061530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Участие детей города в  фестивалях и  концертах в  рамках подпрограммы "Обеспечение условий реализации программы и прочие мероприятия"  муниципальной программы города Боготола "Развитие культуры"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0340061540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0340061540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0340061540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бюджетам муниципальных образований на оснащение музыкальными инструментами детских школ искусств в рамках подпрограммы "Обеспечение условий реализации программы и прочие мероприятия " муниципальной программы города Боготола "Развитие культуры"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03400S4860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755,0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755,0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755,0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605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03400S4860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755,0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755,0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755,0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03400S4860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755,0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755,0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755,0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Молодежная политика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29 921,6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9 921,6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9 921,6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Муниципальная программа города Боготола "Молодежь"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0500000000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29 921,6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9 921,6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9 921,6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Подпрограмма "Вовлечение молодежи города Боготола в социальную практику"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0510000000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29 860,1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9 860,1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9 860,1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Проведение городских конкурсов, фестивалей, проектов, поощрение талантливой молодежи в рамках подпрограммы "Вовлечение молодежи города Боготола в социальную практику" муниципальной программы города Боготола "Молодежь"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0510062210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278,2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278,2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278,2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0510062210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Премии и гранты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0510062210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0510062210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242,2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242,2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242,2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0510062210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242,2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242,2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242,2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Участие в общероссийских, краевых и региональных молодёжных конкурсах и фестивалях в рамках подпрограммы "Вовлечение молодежи города Боготола в социальную практику" муниципальной программы города Боготола "Молодежь"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0510062220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616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0510062220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0510062220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Организация  работы Трудового отряда Главы города в рамках подпрограммы "Вовлечение молодежи города Боготола в социальную практику" муниципальной программы города Боготола "Молодежь"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0510062230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1 131,5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1 131,5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1 131,5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0510062230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1 131,5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1 131,5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1 131,5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0510062230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1 131,5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1 131,5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1 131,5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Профилактика негативных проявлений в молодежной среде в рамках подпрограммы "Вовлечение молодежи города Боготола в социальную практику" муниципальной программы города Боготола "Молодежь"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0510062240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622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0510062240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623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0510062240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624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Финансовая (грантовая) поддержка инициативных групп молодёжи в рамках подпрограммы "Вовлечение молодежи города Боготола в социальную практику" муниципальной программы города Боготола "Молодежь"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0510062270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625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0510062270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626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0510062270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627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Организация досуга детей, подростков и молодежи, в рамках подпрограммы "Вовлечение молодежи города Боготола в социальную практику" муниципальной программы города Боготола "Молодежь"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0510062280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7 183,0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7 183,0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7 183,0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628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0510062280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7 183,0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7 183,0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7 183,0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629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0510062280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7 183,0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7 183,0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7 183,0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бюджетам муниципальных образований на поддержку деятельности муниципальных молодежных центров в рамках подпрограммы "Вовлечение молодежи города Боготола в социальную практику" муниципальной программы города Боготола "Молодежь"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05100S4560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552,4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552,4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552,4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631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05100S4560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552,4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552,4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552,4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632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05100S4560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552,4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552,4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552,4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633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бюджетам муниципальных образований на организационную и материально-техническую модернизацию муниципальных молодежных центров в рамках подпрограммы «Вовлечение молодежи города Боготола в социальную практику» муниципальной программы города Боготола «Молодежь»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05100S4650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20 200,0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634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05100S4650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20 200,0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635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05100S4650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20 200,0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636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бюджетам муниципальных образований на поддержку деятельности муниципальных ресурсных центров поддержки добровольчества (волонтерства) в рамках подпрограммы «Вовлечение молодежи города Боготола в социальную практику» муниципальной программы города Боготола «Молодежь»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051E876620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415,0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415,0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415,0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637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051E876620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415,0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415,0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415,0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638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051E876620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415,0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415,0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415,0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639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Подпрограмма "Патриотическое воспитание молодежи города Боготола"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0520000000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640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Реализация городских молодежных проектов в рамках подпрограммы "Патриотическое воспитание молодежи города Боготола" муниципальной программы города Боготола "Молодежь"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0520062510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641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0520062510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0520062510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643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32 505,8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32 505,8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32 001,7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98,4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644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Муниципальная программа города Боготола "Развитие образования"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32 505,8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32 505,8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32 001,7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98,4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645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Подпрограмма "Развитие дошкольного, общего и дополнительного  образования 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2 747,2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2 747,2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2 462,6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89,6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646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Организация отдыха и оздоровления детей в лагерях дневного пребывания в рамках подпрограммы "Развитие дошкольного, общего и дополнительного образования" муниципальной программы города Боготола "Развитие образования"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0110060130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460,2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460,2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460,2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647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0110060130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460,2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460,2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460,2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648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0110060130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460,2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460,2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460,2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649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Субвенции бюджетам муниципальных образований на осуществление государственных полномочий по организации и обеспечению отдыха и оздоровления детей (в соответствии с Законом края от 19 апреля 2018 года № 5-1533) в рамках подпрограммы "Развитие дошкольного, общего и дополнительного образования " муниципальной программы города Боготола "Развитие образования"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0110076490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2 287,0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2 287,0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2 002,4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87,6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0110076490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651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0110076490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652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0110076490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2 242,1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2 242,1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2 002,4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89,3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653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0110076490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2 242,1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2 242,1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2 002,4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89,3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654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Подпрограмма "Обеспечение реализации муниципальной программы и прочие мероприятия муниципальной программы в области образования 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0130000000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29 758,6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29 758,6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29 539,2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99,3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655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Обеспечение деятельности подведомственных учреждений в рамках подпрограммы "Обеспечение реализации муниципальной программы и прочие мероприятия муниципальной программы в области образования " муниципальной программы города Боготола "Развитие образования"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0130060520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25 858,9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25 858,9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25 858,9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656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0130060520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24 353,4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24 353,4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24 353,4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657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0130060520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24 353,4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24 353,4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24 353,4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658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0130060520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1 505,5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1 505,5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1 505,5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659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0130060520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1 505,5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1 505,5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1 505,5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660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Субвенции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(в соответствии с Законом края от 20 декабря 2007 года № 4-1089) в рамках подпрограммы "Обеспечение реализации муниципальной программы и прочие мероприятия муниципальной программы в области образования "муниципальной программы города Боготола "Развитие образования"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0130075520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3 899,7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3 899,7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3 680,2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94,4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661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0130075520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3 003,4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3 003,4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2 819,1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93,9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662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0130075520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3 003,4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3 003,4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2 819,1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93,9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663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0130075520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896,2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896,2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861,2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96,1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664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0130075520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896,2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896,2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861,2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96,1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665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КУЛЬТУРА, КИНЕМАТОГРАФИЯ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0800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94 917,3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94 917,3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89 910,5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94,7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666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94 917,3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94 917,3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89 910,5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94,7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667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Муниципальная программа города Боготола "Развитие культуры"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0300000000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94 877,3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94 877,3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89 870,5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94,7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668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Подпрограмма "Культурное наследие"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62 510,6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62 510,6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62 510,6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669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Библиотечное, библиографическое и информационное обслуживание пользователей в рамках подпрограммы "Культурное наследие" муниципальной программы города Боготола "Развитие культуры"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0310060950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20 312,5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20 312,5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20 312,5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670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0310060950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20 312,5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20 312,5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20 312,5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671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0310060950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20 312,5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20 312,5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20 312,5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672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Комплектование книжных фондов в рамках подпрограммы "Культурное наследие" муниципальной программы города Боготола "Развитие культуры"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0310060960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673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0310060960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674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0310060960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675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Развитие библиотечного фонда в рамках подпрограммы "Культурное наследие" муниципальной программы города Боготола "Развитие культуры"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0310060970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676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0310060970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677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0310060970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678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 xml:space="preserve">Публичный показ музейных предметов, музейных </w:t>
            </w:r>
            <w:r w:rsidR="0072577D" w:rsidRPr="000D54B5">
              <w:rPr>
                <w:rFonts w:ascii="Times New Roman" w:hAnsi="Times New Roman" w:cs="Times New Roman"/>
              </w:rPr>
              <w:t>коллекций, Формирование</w:t>
            </w:r>
            <w:r w:rsidRPr="000D54B5">
              <w:rPr>
                <w:rFonts w:ascii="Times New Roman" w:hAnsi="Times New Roman" w:cs="Times New Roman"/>
              </w:rPr>
              <w:t>, учет, изучение, обеспечение физического сохранения и безопасности музейных предметов, музейных коллекций, осуществление реставрации и консервации музейных предметов, музейных коллекций, Создание экспозиций (выставок) музеев, организация выездных выставок в рамках подпрограммы "Культурное наследие" муниципальной программы города Боготола "Развитие культуры"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0310060980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8 380,3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8 380,3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8 380,3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679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0310060980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8 380,3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8 380,3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8 380,3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0310060980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8 380,3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8 380,3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8 380,3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681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межбюджетные трансферты бюджетам муниципальных образований за содействие развитию налогового потенциала в рамках подпрограммы «Культурное наследие» муниципальной программы города Боготола «Развитие образования»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0310077450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159,2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159,2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159,2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682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0310077450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159,2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159,2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159,2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683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0310077450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159,2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159,2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159,2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684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бюджетам муниципальных образований на государственную поддержку отрасли культуры (модернизация библиотек в части комплектования книжных фондов) в рамках подпрограммы «Культурное наследие» муниципальной программы города Боготола «Развитие культуры»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03100L5190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685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03100L5190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686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03100L5190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687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бюджетам муниципальных образований на государственную поддержку комплексного развития муниципальных учреждений культуры и образовательных организаций в области культуры в рамках подпрограммы «Культурное наследие» муниципальной программы города Боготола» «Развитие культуры»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03100S4490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33 391,9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33 391,9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33 391,9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688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03100S4490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33 391,9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33 391,9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33 391,9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689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03100S4490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33 391,9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33 391,9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33 391,9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690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бюджетам муниципальных образований на комплектование книжных фондов библиотек муниципальных образований Красноярского края в рамках подпрограммы "Культурное наследие" муниципальной программы города Боготола "Развитие культуры"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03100S4880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691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03100S4880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692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03100S4880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693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Подпрограмма "Поддержка досуга и народного творчества"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0320000000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29 156,1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29 156,1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24 149,3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82,8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694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Расходование средств резервного фонда Правительства Красноярского края в рамках подпрограммы "Поддержка досуга и народного творчества" муниципальной программы города Боготола "Развитие культуры"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0320010110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5 006,7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5 006,7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695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0320010110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5 006,7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5 006,7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696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0320010110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5 006,7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5 006,7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697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Финансовое обеспечение расходов на увеличение размеров оплаты труда работников муниципальных учреждений культуры, подведомственных муниципальным органам управления в области культуры в рамках подпрограммы "Поддержка досуга и народного творчества" муниципальной программы города Боготола "Развитие культуры"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0320010330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1 689,0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1 689,0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1 689,0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698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0320010330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1 689,0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1 689,0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1 689,0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699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0320010330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1 689,0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1 689,0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1 689,0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 xml:space="preserve">Организация деятельности клубных формирований и формирований самодеятельного народного творчества, организация мероприятий в рамках подпрограммы "Поддержка досуга </w:t>
            </w:r>
            <w:r w:rsidRPr="000D54B5">
              <w:rPr>
                <w:rFonts w:ascii="Times New Roman" w:hAnsi="Times New Roman" w:cs="Times New Roman"/>
              </w:rPr>
              <w:br/>
              <w:t>и народного творчества" муниципальной программы города Боготола "Развитие культуры"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0320061210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22 438,4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22 438,4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22 438,4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701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0320061210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22 438,4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22 438,4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22 438,4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702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0320061210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22 438,4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22 438,4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22 438,4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703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 xml:space="preserve">Организация и проведение мероприятий  направленных на профилактику асоциальных явлений в рамках подпрограммы "Поддержка досуга </w:t>
            </w:r>
            <w:r w:rsidRPr="000D54B5">
              <w:rPr>
                <w:rFonts w:ascii="Times New Roman" w:hAnsi="Times New Roman" w:cs="Times New Roman"/>
              </w:rPr>
              <w:br/>
              <w:t>и народного творчества" муниципальной программы города Боготола "Развитие культуры"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0320061220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704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0320061220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705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0320061220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706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Подпрограмма  "Обеспечение условий реализации программы и прочие мероприятия 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0340000000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3 210,6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3 210,6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3 210,6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707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Проведение общегородских праздников, акций, фестивалей, конкурсов в рамках подпрограммы "Обеспечение условий реализации программы и прочие мероприятия "муниципальной программы города Боготола "Развитие культуры"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0340061530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3 188,1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3 188,1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3 188,1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708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0340061530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3 188,1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3 188,1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3 188,1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709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0340061530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3 188,1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3 188,1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3 188,1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710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Проведение независимой оценки качества оказания услуг муниципальными бюджетными учреждениями культуры в рамках подпрограммы "Обеспечение условий реализации программы и прочие мероприятия" муниципальной программы города Боготола "Развитие культуры"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0340061560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711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0340061560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712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0340061560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713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Муниципальная программа города Боготола "Гражданское общество - открытый муниципалитет"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1100000000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714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Подпрограмма "Поддержка общественных объединений, некоммерческих организаций, инициативных граждан города Боготола в реализации гражданских инициатив"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1110000000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715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бюджетам муниципальных образований на реализацию муниципальных программ (подпрограмм) поддержки социально ориентированных некоммерческих организаций в рамках подпрограммы «Поддержка общественных объединений, некоммерческих организаций, инициативных граждан города Боготола в реализации гражданских инициатив» муниципальной программы города Боготола «Гражданское общество - открытый муниципалитет»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11100S5790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716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11100S5790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717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11100S5790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718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ЗДРАВООХРАНЕНИЕ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0900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169,1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719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Другие вопросы в области здравоохранения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169,1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Муниципальная программа города Боготола "Обеспечение безопасности населения города"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1300000000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169,1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721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72577D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Подпрограмма «Защита</w:t>
            </w:r>
            <w:r w:rsidR="000D54B5" w:rsidRPr="000D54B5">
              <w:rPr>
                <w:rFonts w:ascii="Times New Roman" w:hAnsi="Times New Roman" w:cs="Times New Roman"/>
              </w:rPr>
              <w:t xml:space="preserve"> населения и территории города от чрезвычайных ситуаций природного и техногенного характера"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1310000000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169,1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722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межбюджетные трансферты бюджетам муниципальных образований на реализацию мероприятий по неспецифической профилактике инфекций, передающихся иксодовыми клещами, путем организации и проведения акарицидных обработок наиболее посещаемых населением участков территории природных очагов клещевых инфекций в рамках подпрограммы "Защита населения и территории города от чрезвычайных ситуаций природного и техногенного характера" муниципальной программы города Боготола "Обеспечение безопасности населения города"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1310075550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169,1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723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1310075550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169,1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724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0909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1310075550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169,1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725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23 449,6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23 449,6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21 481,6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91,6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726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Пенсионное обеспечение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2 096,3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2 096,3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2 096,3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727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Непрограммные расходы Органов местного самоуправления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2 096,3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2 096,3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2 096,3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728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Функционирование местной администрации муниципального образования город Боготол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2 096,3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2 096,3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2 096,3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729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пенсии за выслугу лет лицам, замещавшим должности муниципальной службы в рамках непрограммные расходы Органов местного самоуправления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6120000270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2 096,3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2 096,3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2 096,3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6120000270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2 096,3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2 096,3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2 096,3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731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6120000270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2 096,3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2 096,3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2 096,3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732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20 456,8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20 456,8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18 490,0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90,4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733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Муниципальная программа города Боготола "Реформирование и модернизация жилищно-коммунального хозяйства; повышение энергетической эффективности; благоустройство территории города"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0600000000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730,9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730,9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709,0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734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Отдельные мероприятия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0680000000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730,9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730,9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709,0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735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отдельным категориям граждан адресной материальной помощи при посещении бань, в соответствии с действующим законодательством, в рамках отдельных мероприятий муниципальной программы города Боготола "Реформирование и модернизация жилищно-коммунального хозяйства; повышение энергетической эффективности; благоустройство территории города"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0680064200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730,9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730,9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709,0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736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0680064200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737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0680064200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738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0680064200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709,8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709,8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689,9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739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0680064200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709,8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709,8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689,9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740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Муниципальная программа города Боготола "Обеспечение доступным и комфортным жильем жителей города"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0900000000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19 191,8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19 191,8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17 247,1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741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Подпрограмма "Обеспечение жильем молодых семей"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0930000000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3 719,5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3 719,5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3 719,5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742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бюджетам муниципальных образований на предоставление социальных выплат молодым семьям на приобретение (строительство) жилья в рамках подпрограммы "Обеспечение жильем молодых семей" муниципальной программы города Боготола "Обеспечение доступным и комфортным жильем жителей города"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09300L4970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3 719,5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3 719,5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3 719,5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743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09300L4970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3 719,5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3 719,5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3 719,5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09300L4970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3 719,5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3 719,5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3 719,5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745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 xml:space="preserve">Подпрограмма "Обеспечение жилыми помещениями детей-сирот и </w:t>
            </w:r>
            <w:r w:rsidR="0072577D" w:rsidRPr="000D54B5">
              <w:rPr>
                <w:rFonts w:ascii="Times New Roman" w:hAnsi="Times New Roman" w:cs="Times New Roman"/>
              </w:rPr>
              <w:t>детей, оставшихся</w:t>
            </w:r>
            <w:r w:rsidRPr="000D54B5">
              <w:rPr>
                <w:rFonts w:ascii="Times New Roman" w:hAnsi="Times New Roman" w:cs="Times New Roman"/>
              </w:rPr>
              <w:t xml:space="preserve"> без попечения родителей, лиц из их числа"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0940000000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15 472,3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15 472,3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13 527,6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87,4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746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Приобретение жилого помещения детям-сиротам и детям, оставшимся без попечения родителей, а также лицам из их числа, не имеющим жилого помещения в рамках подпрограммы «Обеспечение жилыми помещениями детей-сирот и детей, оставшихся без попечения родителей, лиц из их числа» муниципальной программы города Боготола «Обеспечение доступным и комфортным жильем жителей города»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0940065580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1 508,4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1 508,4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1 431,1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94,9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747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0940065580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1 508,4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1 508,4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1 431,1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94,9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748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Бюджетные инвестиции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0940065580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1 508,4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1 508,4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1 431,1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94,9</w:t>
            </w:r>
          </w:p>
        </w:tc>
      </w:tr>
      <w:tr w:rsidR="000D54B5" w:rsidRPr="000D54B5" w:rsidTr="0072577D">
        <w:trPr>
          <w:cantSplit/>
          <w:trHeight w:val="6511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749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2577D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 xml:space="preserve">Субвенции бюджетам муниципальных образований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(в соответствии с Законом края от 24 декабря 2009 года № 9-4225) 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0940075870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13 963,9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13 963,9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12 096,5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86,6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0940075870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13 963,9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13 963,9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12 096,5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86,6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751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Бюджетные инвестиции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0940075870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13 963,9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13 963,9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12 096,5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86,6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752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Муниципальная программа города Боготола "Обеспечение безопасности населения города"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1300000000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753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72577D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Подпрограмма «Противодействие</w:t>
            </w:r>
            <w:r w:rsidR="000D54B5" w:rsidRPr="000D54B5">
              <w:rPr>
                <w:rFonts w:ascii="Times New Roman" w:hAnsi="Times New Roman" w:cs="Times New Roman"/>
              </w:rPr>
              <w:t xml:space="preserve"> </w:t>
            </w:r>
            <w:r w:rsidRPr="000D54B5">
              <w:rPr>
                <w:rFonts w:ascii="Times New Roman" w:hAnsi="Times New Roman" w:cs="Times New Roman"/>
              </w:rPr>
              <w:t>экстремизму, и</w:t>
            </w:r>
            <w:r w:rsidR="000D54B5" w:rsidRPr="000D54B5">
              <w:rPr>
                <w:rFonts w:ascii="Times New Roman" w:hAnsi="Times New Roman" w:cs="Times New Roman"/>
              </w:rPr>
              <w:t xml:space="preserve"> профилактика терроризма на территории города Боготола"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1320000000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754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Материальное стимулирование деятельности народных дружинников в рамках подпрограммы «Противодействие экстремизму, и профилактика терроризма на территории города Боготола» в рамках муниципальной программы города Боготола «Обеспечение безопасности населения города»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1320066530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755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1320066530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756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1320066530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757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Непрограммные расходы Органов местного самоуправления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514,0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514,0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514,0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758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Функционирование местной администрации муниципального образования город Боготол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514,0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514,0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514,0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759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Руководство и управление в сфере установленных функций органов  местного самоуправления в рамках  непрограммных расходов Органов местного самоуправления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6120000210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6120000210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761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6120000210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762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Резервный фонд органа местного самоуправления  муниципального образования город Боготол в рамках  непрограммных расходов Органов местного самоуправления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6120000220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432,0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432,0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432,0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763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6120000220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432,0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432,0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432,0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764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выплаты населению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6120000220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432,0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432,0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432,0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765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896,5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896,5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895,3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766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Непрограммные расходы Органов местного самоуправления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896,5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896,5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895,3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767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Функционирование местной администрации муниципального образования город Боготол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896,5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896,5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895,3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768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Субвенции бюджетам муниципальных образований на организацию и осуществление деятельности по опеке и попечительству в отношении совершеннолетних граждан, а также в сфере патронажа (в соответствии с Законом края от 11 июля 2019 года № 7-2988) в рамках непрограммных расходов Органов местного самоуправления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6120002890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896,5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896,5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895,3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769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6120002890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826,6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826,6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825,4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770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6120002890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826,6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826,6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825,4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99,9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771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6120002890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772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6120002890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773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32 308,9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32 308,9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32 255,6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99,8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774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30 989,0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30 989,0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30 989,0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775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Муниципальная программа города Боготола "Развитие физической культуры и спорта"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0400000000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30 989,0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30 989,0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30 989,0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776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Подпрограмма "Развитие массовой физической культуры и спорта"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0410000000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14 748,5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14 748,5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14 748,5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777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Организация и проведение городских, зональных и краевых спортивно-массовых мероприятий на территории города согласно утвержденного календарного плана спортивно-массовых мероприятий в рамках подпрограммы "Развитие массовой физической культуры и спорта" муниципальной программы города Боготола "Развитие физической культуры и спорта"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0410061710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451,4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451,4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451,4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778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0410061710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451,4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451,4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451,4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779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0410061710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451,4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451,4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451,4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780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Проведение занятий физкультурно-спортивной направленности по месту проживания граждан, организация и проведение официальных спортивных мероприятий в рамках подпрограммы "Развитие массовой физической культуры и спорта" муниципальной программы города Боготола "Развитие физической культуры и спорта"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0410061720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14 297,1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14 297,1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14 297,1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781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0410061720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14 297,1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14 297,1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14 297,1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0410061720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14 297,1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14 297,1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14 297,1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783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Подпрограмма "Развитие системы подготовки спортивного резерва"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0420000000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16 240,6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16 240,6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16 240,6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784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Спортивная подготовка по олимпийским и неолимпийским видам спорта, в рамках подпрограммы "Развитие системы подготовки спортивного резерва" муниципальной программы города Боготола "Развитие физической культуры и спорта"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0420061910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16 240,6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16 240,6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16 240,6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785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0420061910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16 240,6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16 240,6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16 240,6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786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1101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0420061910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16 240,6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16 240,6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16 240,6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787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Массовый спорт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711,0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711,0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699,6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98,4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788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Муниципальная программа города Боготола "Развитие физической культуры и спорта"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0400000000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711,0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711,0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699,6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98,4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789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Подпрограмма "Развитие массовой физической культуры и спорта"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0410000000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711,0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711,0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699,6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98,4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790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межбюджетные трансферты бюджетам муниципальных образований на поддержку физкультурно-спортивных клубов по месту жительства в рамках подпрограммы «Развитие массовой физической культуры и спорта» муниципальной программы города Боготола «Развитие физической культуры и спорта»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04100S4180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711,0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711,0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699,6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98,4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04100S4180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711,0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711,0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699,6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98,4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04100S4180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711,0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711,0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699,6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98,4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793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Другие вопросы в области физической культуры и спорта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1105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608,8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608,8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567,0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93,1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794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Муниципальная программа города Боготола "Развитие физической культуры и спорта"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1105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0400000000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608,8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608,8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567,0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93,1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795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Подпрограмма "Развитие спорта высших достижений"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1105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0430000000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608,8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608,8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567,0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93,1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796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Участие спортсменов в соревнованиях краевого и российского ранга с целью повышения уровня спортивного мастерства согласно утвержденного краевого календарного плана спортивно-массовых мероприятий в рамках подпрограммы "Развитие спорта высших достижений" муниципальной программы города Боготола "Развитие физической культуры и спорта"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1105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0430062010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608,8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608,8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567,0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93,1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797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1105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0430062010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481,6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481,6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439,8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91,3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798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1105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0430062010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481,6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481,6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439,8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91,3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799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1105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0430062010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127,2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127,2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127,2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1105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0430062010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127,2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127,2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127,2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801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Контрольно-счетный орган города Боготола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2 302,4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2 302,4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2 302,2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2 302,4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2 302,4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2 302,2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2 302,4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2 302,4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2 302,2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804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Непрограммные расходы Органов местного самоуправления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6100000000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2 302,4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2 302,4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2 302,2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805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Функционирование контрольно-счетного органа муниципального образования город Боготол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6130000000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2 302,4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2 302,4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2 302,2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806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Руководитель контрольно-счетного органа муниципального образования город Боготол и его заместители, в рамках непрограммных расходов Органов местного самоуправления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6130000170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1 212,8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1 212,8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1 212,8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807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6130000170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1 212,8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1 212,8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1 212,8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808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6130000170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1 212,8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1 212,8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1 212,8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bookmarkStart w:id="3" w:name="RANGE!J817"/>
            <w:r w:rsidRPr="000D54B5">
              <w:rPr>
                <w:rFonts w:ascii="Times New Roman" w:hAnsi="Times New Roman" w:cs="Times New Roman"/>
              </w:rPr>
              <w:t>100,0</w:t>
            </w:r>
            <w:bookmarkEnd w:id="3"/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809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Руководство и управление в сфере установленных функций органов местного самоуправления в рамках непрограммных расходов Органов местного самоуправления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6130000180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1 089,5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1 089,5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1 089,4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6130000180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964,9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964,9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964,8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811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6130000180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964,9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964,9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964,8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lastRenderedPageBreak/>
              <w:t>812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6130000180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124,6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124,6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124,6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704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813</w:t>
            </w:r>
          </w:p>
        </w:tc>
        <w:tc>
          <w:tcPr>
            <w:tcW w:w="2366" w:type="dxa"/>
            <w:vAlign w:val="center"/>
            <w:hideMark/>
          </w:tcPr>
          <w:p w:rsidR="000D54B5" w:rsidRPr="000D54B5" w:rsidRDefault="000D54B5" w:rsidP="0074272B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871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41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6130000180</w:t>
            </w:r>
          </w:p>
        </w:tc>
        <w:tc>
          <w:tcPr>
            <w:tcW w:w="567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124,6</w:t>
            </w:r>
          </w:p>
        </w:tc>
        <w:tc>
          <w:tcPr>
            <w:tcW w:w="1289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124,6</w:t>
            </w:r>
          </w:p>
        </w:tc>
        <w:tc>
          <w:tcPr>
            <w:tcW w:w="1263" w:type="dxa"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124,6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100,0</w:t>
            </w:r>
          </w:p>
        </w:tc>
      </w:tr>
      <w:tr w:rsidR="000D54B5" w:rsidRPr="000D54B5" w:rsidTr="00C33854">
        <w:trPr>
          <w:cantSplit/>
          <w:trHeight w:val="20"/>
        </w:trPr>
        <w:tc>
          <w:tcPr>
            <w:tcW w:w="3070" w:type="dxa"/>
            <w:gridSpan w:val="2"/>
            <w:noWrap/>
            <w:vAlign w:val="center"/>
            <w:hideMark/>
          </w:tcPr>
          <w:p w:rsidR="000D54B5" w:rsidRPr="000D54B5" w:rsidRDefault="000D54B5" w:rsidP="000D54B5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3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71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2 630 291,7</w:t>
            </w:r>
          </w:p>
        </w:tc>
        <w:tc>
          <w:tcPr>
            <w:tcW w:w="1289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2 609 429,8</w:t>
            </w:r>
          </w:p>
        </w:tc>
        <w:tc>
          <w:tcPr>
            <w:tcW w:w="126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1 740 893,0</w:t>
            </w:r>
          </w:p>
        </w:tc>
        <w:tc>
          <w:tcPr>
            <w:tcW w:w="843" w:type="dxa"/>
            <w:noWrap/>
            <w:hideMark/>
          </w:tcPr>
          <w:p w:rsidR="000D54B5" w:rsidRPr="000D54B5" w:rsidRDefault="000D54B5" w:rsidP="000D54B5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66,7</w:t>
            </w:r>
          </w:p>
        </w:tc>
      </w:tr>
    </w:tbl>
    <w:p w:rsidR="0072577D" w:rsidRDefault="0072577D" w:rsidP="000D54B5">
      <w:pPr>
        <w:spacing w:after="120" w:line="240" w:lineRule="auto"/>
        <w:ind w:right="-1"/>
        <w:jc w:val="center"/>
        <w:rPr>
          <w:rFonts w:ascii="Times New Roman" w:hAnsi="Times New Roman" w:cs="Times New Roman"/>
        </w:rPr>
        <w:sectPr w:rsidR="0072577D" w:rsidSect="00C20B8B">
          <w:pgSz w:w="11906" w:h="16838"/>
          <w:pgMar w:top="284" w:right="284" w:bottom="284" w:left="284" w:header="709" w:footer="709" w:gutter="0"/>
          <w:cols w:space="708"/>
          <w:docGrid w:linePitch="360"/>
        </w:sectPr>
      </w:pPr>
    </w:p>
    <w:p w:rsidR="003B57B9" w:rsidRPr="005239DE" w:rsidRDefault="003B57B9" w:rsidP="00B110BD">
      <w:pPr>
        <w:spacing w:after="0" w:line="276" w:lineRule="auto"/>
        <w:ind w:left="3686" w:right="13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№5</w:t>
      </w:r>
    </w:p>
    <w:p w:rsidR="003B57B9" w:rsidRPr="005239DE" w:rsidRDefault="003B57B9" w:rsidP="00B110BD">
      <w:pPr>
        <w:spacing w:after="0" w:line="276" w:lineRule="auto"/>
        <w:ind w:left="3686" w:right="13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5239DE">
        <w:rPr>
          <w:rFonts w:ascii="Times New Roman" w:hAnsi="Times New Roman" w:cs="Times New Roman"/>
        </w:rPr>
        <w:t xml:space="preserve"> решению Боготольского городского Совета депутатов</w:t>
      </w:r>
    </w:p>
    <w:p w:rsidR="003B57B9" w:rsidRDefault="003B57B9" w:rsidP="00B110BD">
      <w:pPr>
        <w:spacing w:after="0" w:line="276" w:lineRule="auto"/>
        <w:ind w:left="3686" w:right="139"/>
        <w:jc w:val="right"/>
        <w:rPr>
          <w:rFonts w:ascii="Times New Roman" w:hAnsi="Times New Roman" w:cs="Times New Roman"/>
        </w:rPr>
      </w:pPr>
      <w:r w:rsidRPr="005239DE">
        <w:rPr>
          <w:rFonts w:ascii="Times New Roman" w:hAnsi="Times New Roman" w:cs="Times New Roman"/>
        </w:rPr>
        <w:t>от 30.05.2024 №14-276</w:t>
      </w:r>
    </w:p>
    <w:p w:rsidR="003B57B9" w:rsidRDefault="003B57B9" w:rsidP="00B110BD">
      <w:pPr>
        <w:spacing w:after="0" w:line="276" w:lineRule="auto"/>
        <w:ind w:left="3686" w:right="139"/>
        <w:jc w:val="right"/>
        <w:rPr>
          <w:rFonts w:ascii="Times New Roman" w:hAnsi="Times New Roman" w:cs="Times New Roman"/>
        </w:rPr>
      </w:pPr>
    </w:p>
    <w:p w:rsidR="00035642" w:rsidRDefault="00035642" w:rsidP="00B110BD">
      <w:pPr>
        <w:spacing w:after="0" w:line="276" w:lineRule="auto"/>
        <w:ind w:left="284" w:right="139"/>
        <w:jc w:val="center"/>
        <w:rPr>
          <w:rFonts w:ascii="Times New Roman" w:hAnsi="Times New Roman" w:cs="Times New Roman"/>
        </w:rPr>
      </w:pPr>
      <w:r w:rsidRPr="00035642">
        <w:rPr>
          <w:rFonts w:ascii="Times New Roman" w:hAnsi="Times New Roman" w:cs="Times New Roman"/>
        </w:rPr>
        <w:t>Бюджетные ассигнования по целевым статьям (муниципальным программам города Боготола и непрограммным направлениям деятельности), группам и подгруппам видов расходов, разделам, подразделам классификации расходов</w:t>
      </w:r>
      <w:r>
        <w:rPr>
          <w:rFonts w:ascii="Times New Roman" w:hAnsi="Times New Roman" w:cs="Times New Roman"/>
        </w:rPr>
        <w:t xml:space="preserve"> городского бюджета в 2023 году</w:t>
      </w:r>
    </w:p>
    <w:p w:rsidR="003B57B9" w:rsidRDefault="003B57B9" w:rsidP="00B110BD">
      <w:pPr>
        <w:spacing w:after="0" w:line="276" w:lineRule="auto"/>
        <w:ind w:right="13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тыс.руб.</w:t>
      </w:r>
    </w:p>
    <w:tbl>
      <w:tblPr>
        <w:tblStyle w:val="a3"/>
        <w:tblW w:w="11249" w:type="dxa"/>
        <w:tblLayout w:type="fixed"/>
        <w:tblLook w:val="04A0" w:firstRow="1" w:lastRow="0" w:firstColumn="1" w:lastColumn="0" w:noHBand="0" w:noVBand="1"/>
      </w:tblPr>
      <w:tblGrid>
        <w:gridCol w:w="846"/>
        <w:gridCol w:w="2573"/>
        <w:gridCol w:w="1417"/>
        <w:gridCol w:w="941"/>
        <w:gridCol w:w="937"/>
        <w:gridCol w:w="1247"/>
        <w:gridCol w:w="1247"/>
        <w:gridCol w:w="1247"/>
        <w:gridCol w:w="794"/>
      </w:tblGrid>
      <w:tr w:rsidR="0074409A" w:rsidRPr="00035642" w:rsidTr="000318F3">
        <w:trPr>
          <w:cantSplit/>
          <w:trHeight w:val="20"/>
        </w:trPr>
        <w:tc>
          <w:tcPr>
            <w:tcW w:w="846" w:type="dxa"/>
            <w:textDirection w:val="btLr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№ строки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Целевая статья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Вид расходов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Раздел-подраздел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Утверждено решением о бюджете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Бюджетная роспись с учетом изменений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Исполнено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Процент исполнения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Муниципальная программа города Боготола "Развитие образования"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0100000000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519 087,0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518 327,6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513 455,7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99,1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Подпрограмма "Развитие дошкольного, общего и дополнительного  образования 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0110000000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477 910,1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477 150,7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474 088,7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99,4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межбюджетные трансферты бюджетам муниципальных образований 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участие в специальной военной операции, по министерству образования Красноярского края в рамках подпрограммы "Развитие дошкольного, общего и дополнительного образования" муниципальной программы города Боготола "Развитие образования"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0110008530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190,2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430,8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430,8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0110008530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190,2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430,8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430,8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0110008530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190,2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430,8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430,8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0110008530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190,2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430,8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430,8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0110008530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190,2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430,8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430,8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Расходование средств резервного фонда Правительства Красноярского края по ликвидации последствий чрезвычайных ситуаций и стихийных бедствий рамках подпрограммы "Развитие дошкольного, общего и дополнительного образования" муниципальной программы города Боготола "Развитие образования"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0110010110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238,1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238,1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238,1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0110010110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238,1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238,1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238,1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bookmarkStart w:id="4" w:name="RANGE!A21:H22"/>
            <w:bookmarkStart w:id="5" w:name="RANGE!A21"/>
            <w:bookmarkEnd w:id="4"/>
            <w:r w:rsidRPr="00035642">
              <w:rPr>
                <w:rFonts w:ascii="Times New Roman" w:hAnsi="Times New Roman" w:cs="Times New Roman"/>
              </w:rPr>
              <w:t>10</w:t>
            </w:r>
            <w:bookmarkEnd w:id="5"/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0110010110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bookmarkStart w:id="6" w:name="RANGE!F21"/>
            <w:r w:rsidRPr="00035642">
              <w:rPr>
                <w:rFonts w:ascii="Times New Roman" w:hAnsi="Times New Roman" w:cs="Times New Roman"/>
              </w:rPr>
              <w:t>238,1</w:t>
            </w:r>
            <w:bookmarkEnd w:id="6"/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238,1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238,1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0110010110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238,1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238,1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238,1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0110010110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238,1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238,1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238,1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бюджетам муниципальных образований на создание условий для оснащения (обновления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в рамках подпрограммы «Развитие дошкольного, общего и дополнительного образования» муниципальной программы города Боготола «Развитие образования»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0110015210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1 502,3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1 502,3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1 502,3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0110015210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1 502,3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1 502,3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1 502,3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0110015210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1 502,3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1 502,3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1 502,3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0110015210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1 502,3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1 502,3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1 502,3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0110015210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1 502,3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1 502,3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1 502,3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в рамках подпрограммы «Развитие дошкольного, общего и дополнительного образования» муниципальной программы города Боготола «Развитие образования»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0110053030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14 647,5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13 647,5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13 647,5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0110053030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14 647,5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13 647,5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13 647,5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0110053030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14 647,5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13 647,5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13 647,5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0110053030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14 647,5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13 647,5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13 647,5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0110053030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14 647,5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13 647,5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13 647,5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Финансирование расходов, необходимых на реализацию основной общеобразовательной программы дошкольного образования  детей, обеспечение функционирования муниципальных дошкольных образовательных учреждений  в рамках подпрограммы "Развитие дошкольного, общего и дополнительного  образования " муниципальной программы города Боготола "Развитие образования"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0110060010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65 276,9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65 276,9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65 276,9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0110060010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65 276,9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65 276,9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65 276,9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0110060010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65 276,9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65 276,9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65 276,9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0110060010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65 276,9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65 276,9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65 276,9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0110060010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65 276,9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65 276,9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65 276,9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Обеспечение функционирования муниципальных общеобразовательных учреждений в рамках подпрограммы "Развитие дошкольного, общего и дополнительного  образования " муниципальной программы города Боготола "Развитие образования"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0110060050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64 764,4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64 764,4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64 036,3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98,9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0110060050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64 764,4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64 764,4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64 036,3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98,9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0110060050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64 764,4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64 764,4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64 036,3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98,9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0110060050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64 504,1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64 504,1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63 775,9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98,9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0110060050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64 504,1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64 504,1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63 775,9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98,9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0110060050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260,3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260,3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260,3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0110060050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260,3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260,3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260,3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Развитие сети общеобразовательных учреждений в рамках подпрограммы "Развитие дошкольного, общего и дополнительного образования" муниципальной программы города Боготола "Развитие образования"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0110060070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0110060070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0110060070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0110060070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0110060070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Обеспечение стабильного функционирования  и развития учреждений дополнительного образования детей в рамках подпрограммы "Развитие дошкольного, общего и дополнительного  образования " муниципальной программы города Боготола "Развитие образования"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0110060080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6 225,7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6 225,7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6 225,7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0110060080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6 225,7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6 225,7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6 225,7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0110060080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6 225,7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6 225,7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6 225,7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0110060080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4 428,1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4 428,1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4 428,1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0110060080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4 428,1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4 428,1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4 428,1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0110060080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380,2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380,2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380,2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0110060080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380,2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380,2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380,2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0110060080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1 417,4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1 417,4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1 417,4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0110060080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1 417,4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1 417,4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1 417,4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Проведение мероприятий для детей в рамках подпрограммы "Развитие дошкольного, общего и дополнительного  образования " муниципальной программы города Боготола "Развитие образования"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0110060100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0110060100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0110060100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0110060100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0110060100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Проведение конкурсов, фестивалей, форумов, научно- практических конференций одаренных детей в рамках подпрограммы "Развитие дошкольного, общего и дополнительного  образования " муниципальной программы города Боготола "Развитие образования"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0110060110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0110060110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0110060110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0110060110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0110060110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59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Организация отдыха и оздоровления детей в лагерях дневного пребывания в рамках подпрограммы "Развитие дошкольного, общего и дополнительного образования" муниципальной программы города Боготола "Развитие образования"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0110060130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671,2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671,2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670,8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0110060130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460,2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460,2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460,2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0110060130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460,2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460,2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460,2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0110060130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460,2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460,2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460,2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0110060130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460,2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460,2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460,2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0110060130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211,0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211,0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210,6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99,8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0110060130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211,0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211,0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210,6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99,8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0110060130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211,0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211,0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210,6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99,8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Молодежная политика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0110060130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211,0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211,0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210,6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99,8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 xml:space="preserve">Финансирование расходов, направленных на создание безопасных и комфортных условий функционирования объектов муниципальной собственности, развитие муниципальных учреждений в рамках подпрограммы "Развитие дошкольного, общего и дополнительного образования " 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0110060150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8 916,5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8 916,5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8 916,5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0110060150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8 916,5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8 916,5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8 916,5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0110060150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8 916,5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8 916,5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8 916,5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71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0110060150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8 916,5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8 916,5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8 916,5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0110060150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6 642,7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6 642,7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6 642,7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0110060150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2 273,8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2 273,8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2 273,8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Оказание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города Боготола в рамках функционирования модели персонифицированного финансирования дополнительного образования детей в рамках подпрограммы "Развитие дошкольного, общего и дополнительного образования" муниципальной программы города Боготола "Развитие образования"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0110060160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3 892,9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3 892,9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3 892,9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0110060160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3 892,9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3 892,9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3 892,9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0110060160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3 892,9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3 892,9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3 892,9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0110060160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2 054,6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2 054,6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2 054,6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0110060160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2 054,6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2 054,6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2 054,6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0110060160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1 838,3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1 838,3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1 838,3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0110060160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1 838,3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1 838,3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1 838,3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81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0110074080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36 894,7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36 894,7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36 890,5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0110074080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36 894,7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36 894,7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36 890,5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0110074080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36 894,7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36 894,7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36 890,5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0110074080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36 699,4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36 699,4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36 695,2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85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0110074080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36 699,4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36 699,4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36 695,2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0110074080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195,3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195,3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195,3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0110074080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195,3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195,3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195,3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0110074090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32 027,1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32 027,1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31 999,6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89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0110074090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32 027,1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32 027,1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31 999,6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0110074090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32 027,1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32 027,1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31 999,6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0110074090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31 972,1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31 972,1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31 944,6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0110074090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31 972,1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31 972,1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31 944,6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0110074090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0110074090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"Развитие дошкольного, общего и дополнительного образования города Боготола" муниципальной программы города Боготола "Развитие образования"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0110075540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245,6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245,6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210,8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85,8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0110075540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245,6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245,6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210,8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85,8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0110075540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245,6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245,6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210,8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85,8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98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0110075540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245,6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245,6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210,8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0110075540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245,6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245,6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210,8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Субвенции бюджетам муниципальных образований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22-6015),, в рамках подпрограммы "Развитие дошкольного, общего и дополнительного образования" муниципальной программы города Боготола "Развитие образования"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0110075560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754,1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754,1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480,1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0110075560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0110075560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0110075560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11,7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Охрана семьи и детства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0110075560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11,7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0110075560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710,5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710,5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475,0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66,9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0110075560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710,5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710,5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475,0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66,9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0110075560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710,5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710,5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475,0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66,9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Охрана семьи и детства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0110075560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710,5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710,5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475,0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66,9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109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0110075640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134 692,9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134 692,9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134 692,9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0110075640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134 692,9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134 692,9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134 692,9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0110075640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134 692,9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134 692,9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134 692,9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0110075640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123 337,2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123 337,2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123 337,2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113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0110075640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118 666,3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118 666,3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118 666,3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0110075640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4 670,9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4 670,9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4 670,9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0110075640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11 355,7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11 355,7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11 355,7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0110075640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11 355,7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11 355,7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11 355,7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Субвенции бюджетам муниципальных образований на обеспечение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 (в соответствии с Законом края от 27 декабря 2005 года № 17-4377)в рамках подпрограммы "Развитие дошкольного, общего и дополнительного образования города Боготола" муниципальной программы города Боготола "Развитие образования"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0110075660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7 675,8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7 675,8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6 816,0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88,8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0110075660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0110075660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0110075660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0110075660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0110075660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1 257,4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1 257,4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419,8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33,4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0110075660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1 257,4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1 257,4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419,8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33,4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0110075660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1 257,4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1 257,4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419,8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33,4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125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0110075660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1 257,4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1 257,4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419,8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33,4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0110075660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6 396,2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6 396,2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6 396,2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0110075660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6 396,2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6 396,2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6 396,2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0110075660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6 396,2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6 396,2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6 396,2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0110075660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6 396,2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6 396,2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6 396,2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130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0110075880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64 142,9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64 142,9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64 142,9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0110075880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64 142,9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64 142,9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64 142,9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0110075880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64 142,9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64 142,9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64 142,9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133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0110075880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63 828,3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63 828,3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63 828,3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0110075880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63 828,3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63 828,3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63 828,3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0110075880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314,6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314,6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314,6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0110075880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314,6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314,6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314,6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Субвенции бюджетам муниципальных образований на осуществление государственных полномочий по организации и обеспечению отдыха и оздоровления детей (в соответствии с Законом края от 19 апреля 2018 года № 5-1533) в рамках подпрограммы "Развитие дошкольного, общего и дополнительного образования " муниципальной программы города Боготола "Развитие образования"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0110076490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4 711,4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4 711,4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4 222,8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89,6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0110076490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92,3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92,3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0110076490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92,3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92,3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0110076490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92,3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92,3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0110076490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92,3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92,3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0110076490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2 242,1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2 242,1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2 002,4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89,3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0110076490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2 242,1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2 242,1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2 002,4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89,3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0110076490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26,2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10,7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0110076490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26,2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10,7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0110076490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1 997,2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1 997,2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1 976,2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98,9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0110076490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1 997,2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1 997,2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1 976,2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98,9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148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0110076490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2 377,0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2 377,0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2 220,4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93,4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0110076490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2 377,0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2 377,0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2 220,4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93,4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0110076490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2 377,0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2 377,0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2 220,4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93,4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0110076490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2 377,0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2 377,0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2 220,4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93,4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бюджетам муниципальных образований на софинансирование организации и обеспечения обучающихся по образовательным программам начального общего образования в муниципальных образовательных организациях бесплатным горячим питанием, предусматривающим наличие горячего блюда, не считая горячего напитка, в рамках подпрограммы «Развитие дошкольного, общего и дополнительного образования» муниципальной программы города Боготола «Развитие образования»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01100L3040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13 075,4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13 075,4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12 450,3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95,2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01100L3040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13 075,4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13 075,4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12 450,3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95,2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01100L3040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13 075,4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13 075,4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12 450,3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95,2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01100L3040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13 075,4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13 075,4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12 450,3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95,2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01100L3040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13 075,4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13 075,4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12 450,3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95,2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157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бюджетам муниципальных образований края на проведение мероприятий по обеспечению антитеррористической защищенности объектов образования в рамках подпрограммы «Развитие дошкольного, общего и дополнительного образования» муниципальной программы города Боготола «Развитие образования»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01100S5590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1 052,5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1 052,5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1 052,5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01100S5590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1 052,5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1 052,5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1 052,5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01100S5590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1 052,5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1 052,5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1 052,5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01100S5590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1 052,5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1 052,5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1 052,5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01100S5590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1 052,5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1 052,5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1 052,5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бюджетам муниципальных образований на приведение зданий и сооружений общеобразовательных организаций в соответствие требованиям законодательства в рамках подпрограммы "Развитие дошкольного, общего и дополнительного образования" муниципальной программы "Развитие образований"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01100S5630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1 613,6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1 613,6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1 596,0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01100S5630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1 613,6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1 613,6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1 596,0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01100S5630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1 613,6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1 613,6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1 596,0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01100S5630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1 613,6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1 613,6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1 596,0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98,9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01100S5630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1 613,6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1 613,6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1 596,0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98,9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167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Увеличение охвата детей, обучающихся по дополнительным общеразвивающим программам, в рамках подпрограммы «Развитие дошкольного, общего и дополнительного образования» муниципальной программы города Боготола «Развитие образования»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01100S5680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573,0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573,0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573,0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01100S5680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573,0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573,0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573,0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01100S5680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573,0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573,0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573,0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01100S5680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573,0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573,0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573,0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01100S5680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573,0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573,0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573,0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"Развитие дошкольного, общего и дополнительного образования " муниципальной программы города Боготола "Развитие образования"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01100S8400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4 687,6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4 687,6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4 687,5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01100S8400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4 687,6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4 687,6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4 687,5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01100S8400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4 687,6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4 687,6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4 687,5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01100S8400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4 687,6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4 687,6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4 687,5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01100S8400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4 687,6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4 687,6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4 687,5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177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межбюджетные трансферты бюджетам муниципальных образований на устройство плоскостных спортивных сооружений в сельской местности в рамках подпрограммы «Развитие дошкольного, общего и дополнительного образования» муниципальной программы города Боготола «Развитие образования»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01100S8450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4 040,4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4 040,4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4 040,4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01100S8450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4 040,4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4 040,4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4 040,4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01100S8450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4 040,4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4 040,4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4 040,4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01100S8450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4 040,4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4 040,4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4 040,4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Массовый спорт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01100S8450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4 040,4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4 040,4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4 040,4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в рамках подпрограммы «Развитие дошкольного, общего и дополнительного образования» муниципальной программы города Боготола «Развитие образования»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011E151720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4 718,4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4 718,4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4 716,7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011E151720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2 638,9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2 638,9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2 637,3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011E151720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2 638,9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2 638,9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2 637,3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185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011E151720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2 638,9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2 638,9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2 637,3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011E151720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2 638,9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2 638,9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2 637,3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011E151720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2 079,5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2 079,5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2 079,5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011E151720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2 079,5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2 079,5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2 079,5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011E151720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2 079,5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2 079,5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2 079,5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011E151720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2 079,5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2 079,5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2 079,5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межбюджетные трансферты бюджетам муниципальных образований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"Развитие дошкольного, общего и дополнительного образования " муниципальной программы города Боготола "Развитие образования"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011EВ51790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511,1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511,1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511,1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011EВ51790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511,1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511,1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511,1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011EВ51790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511,1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511,1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511,1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011EВ51790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511,1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511,1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511,1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011EВ51790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511,1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511,1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511,1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Подпрограмма "Обеспечение приоритетных направлений муниципальной системы образования города Боготола"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0120000000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457,8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457,8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457,7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197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Укрепление материально-технической, научно-методической базы для обеспечения эффективной деятельности системы образования, участия в online мероприятиях, проведения муниципального этапа ВОШ в рамках подпрограммы «Обеспечение приоритетных направлений муниципальной системы образования города Боготола» муниципальной программы « Развитие образования»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0120060320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0120060320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0120060320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0120060320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0120060320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 xml:space="preserve">Формирование кадрового резерва. Проведение конкурсов на замещение вакантных должностей руководителей образовательных </w:t>
            </w:r>
            <w:r w:rsidR="00B110BD" w:rsidRPr="00035642">
              <w:rPr>
                <w:rFonts w:ascii="Times New Roman" w:hAnsi="Times New Roman" w:cs="Times New Roman"/>
              </w:rPr>
              <w:t>организаций. Организация</w:t>
            </w:r>
            <w:r w:rsidRPr="00035642">
              <w:rPr>
                <w:rFonts w:ascii="Times New Roman" w:hAnsi="Times New Roman" w:cs="Times New Roman"/>
              </w:rPr>
              <w:t xml:space="preserve"> аттестации руководящих кадров, </w:t>
            </w:r>
            <w:r w:rsidR="00B110BD" w:rsidRPr="00035642">
              <w:rPr>
                <w:rFonts w:ascii="Times New Roman" w:hAnsi="Times New Roman" w:cs="Times New Roman"/>
              </w:rPr>
              <w:t>методистов. Оплата</w:t>
            </w:r>
            <w:r w:rsidRPr="00035642">
              <w:rPr>
                <w:rFonts w:ascii="Times New Roman" w:hAnsi="Times New Roman" w:cs="Times New Roman"/>
              </w:rPr>
              <w:t xml:space="preserve"> труда членам городской аттестационной комиссии в рамках подпрограммы «Обеспечение приоритетных направлений муниципальной системы образования города Боготола» муниципальной программы города Боготола «Развитие образования»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0120060330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203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0120060330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0120060330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0120060330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0120060330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Проведение ежегодной августовской конференции, торжественных мероприятий, посвященных профессиональным праздникам, городских профессиональных конкурсов, фестиваля «Русь мастеровая», в рамках подпрограммы «Обеспечение приоритетных направлений муниципальной системы образования города Боготола» муниципальной программы города Боготола «Развитие образования»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0120060340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99,4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0120060340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99,4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0120060340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99,4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0120060340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99,4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0120060340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99,4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212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 xml:space="preserve">Представление лучших работников к награждению отраслевыми и краевыми наградами, моральное стимулирование на муниципальном уровне работников, победителей и призеров муниципального этапа </w:t>
            </w:r>
            <w:r w:rsidRPr="00035642">
              <w:rPr>
                <w:rFonts w:ascii="Times New Roman" w:hAnsi="Times New Roman" w:cs="Times New Roman"/>
              </w:rPr>
              <w:br/>
              <w:t xml:space="preserve">ВОШ,ШСЛ,Президентских состязаний в рамках подпрограммы «Обеспечение приоритетных направлений </w:t>
            </w:r>
            <w:r w:rsidRPr="00035642">
              <w:rPr>
                <w:rFonts w:ascii="Times New Roman" w:hAnsi="Times New Roman" w:cs="Times New Roman"/>
              </w:rPr>
              <w:br/>
              <w:t xml:space="preserve">муниципальной системы образования города Боготола» муниципальной программы города Боготола </w:t>
            </w:r>
            <w:r w:rsidRPr="00035642">
              <w:rPr>
                <w:rFonts w:ascii="Times New Roman" w:hAnsi="Times New Roman" w:cs="Times New Roman"/>
              </w:rPr>
              <w:br/>
              <w:t xml:space="preserve"> "Развитие образования"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0120060360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0120060360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0120060360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0120060360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0120060360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Обеспечение функционирования системы специальной коррекционной помощи детям с особенностями в развитии в рамках подпрограммы «Обеспечение приоритетных направлений муниципальной системы образования города Боготола» муниципальной программы города Боготола «Развитие образования»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0120060370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251,4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251,4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251,4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0120060370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251,4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251,4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251,4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219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0120060370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251,4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251,4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251,4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0120060370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251,4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251,4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251,4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0120060370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251,4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251,4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251,4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Подпрограмма "Обеспечение реализации муниципальной программы и прочие мероприятия муниципальной программы в области образования 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0130000000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40 719,0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40 719,0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38 909,3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95,6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Обеспечение функционирования Управления образования г. Боготола в рамках подпрограммы "Обеспечение реализации муниципальной программы и прочие мероприятия муниципальной программы в области образования " муниципальной программы города Боготола "Развитие образования"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0130060510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10 456,7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10 456,7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8 963,7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85,7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0130060510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8 057,8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8 057,8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8 042,9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99,8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0130060510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8 057,8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8 057,8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8 042,9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99,8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0130060510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6 181,0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6 181,0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6 180,9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0130060510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6 181,0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6 181,0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6 180,9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0130060510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96,0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0130060510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96,0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0130060510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1 866,7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1 866,7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1 852,3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99,2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231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0130060510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1 866,7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1 866,7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1 852,3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99,2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0130060510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2 398,9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2 398,9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920,8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38,4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0130060510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2 398,9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2 398,9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920,8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38,4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0130060510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2 211,7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2 211,7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746,3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33,7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0130060510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2 211,7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2 211,7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746,3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33,7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0130060510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187,2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187,2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174,5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93,2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0130060510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187,2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187,2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174,5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93,2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Обеспечение деятельности подведомственных учреждений в рамках подпрограммы "Обеспечение реализации муниципальной программы и прочие мероприятия муниципальной программы в области образования " муниципальной программы города Боготола "Развитие образования"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0130060520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25 858,9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25 858,9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25 858,9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0130060520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24 353,4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24 353,4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24 353,4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0130060520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24 353,4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24 353,4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24 353,4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0130060520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18 727,5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18 727,5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18 727,5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0130060520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18 727,5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18 727,5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18 727,5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0130060520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0130060520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0130060520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5 623,5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5 623,5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5 623,5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246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0130060520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5 623,5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5 623,5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5 623,5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0130060520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1 505,5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1 505,5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1 505,5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0130060520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1 505,5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1 505,5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1 505,5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0130060520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1 505,5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1 505,5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1 505,5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0130060520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1 505,5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1 505,5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1 505,5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Субвенции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(в соответствии с Законом края от 20 декабря 2007 года № 4-1089) в рамках подпрограммы "Обеспечение реализации муниципальной программы и прочие мероприятия муниципальной программы в области образования "муниципальной программы города Боготола "Развитие образования"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0130075520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3 899,7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3 899,7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3 680,2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94,4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0130075520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3 003,4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3 003,4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2 819,1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93,9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0130075520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3 003,4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3 003,4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2 819,1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93,9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254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0130075520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2 231,8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2 231,8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2 102,0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94,2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0130075520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2 231,8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2 231,8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2 102,0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94,2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0130075520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97,6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97,6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85,6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0130075520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97,6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97,6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85,6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0130075520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674,0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674,0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633,5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94,0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0130075520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674,0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674,0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633,5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94,0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0130075520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896,2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896,2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861,2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96,1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0130075520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896,2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896,2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861,2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96,1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0130075520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896,2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896,2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861,2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96,1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0130075520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896,2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896,2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861,2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96,1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Субвенции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(в соответствии с Законом края от 26 декабря 2006 года № 21-5589) в рамках подпрограммы "Обеспечение реализации муниципальной программы и прочие мероприятия муниципальной программы в области образования" муниципальной программы города Боготола "Развитие образования"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0130076040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503,8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503,8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406,5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80,7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265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0130076040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503,8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503,8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406,5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80,7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0130076040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503,8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503,8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406,5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80,7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0130076040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386,9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386,9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312,2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80,7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0130076040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386,9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386,9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312,2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80,7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0130076040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116,9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116,9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94,3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80,7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0130076040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116,9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116,9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94,3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80,7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Муниципальная программа города Боготола "Развитие культуры"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0300000000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122 814,4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122 814,4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117 807,6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95,9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Подпрограмма "Культурное наследие"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0310000000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62 510,6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62 510,6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62 510,6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Библиотечное, библиографическое и информационное обслуживание пользователей в рамках подпрограммы "Культурное наследие" муниципальной программы города Боготола "Развитие культуры"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0310060950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20 312,5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20 312,5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20 312,5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0310060950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20 312,5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20 312,5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20 312,5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0310060950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20 312,5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20 312,5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20 312,5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КУЛЬТУРА, КИНЕМАТОГРАФИЯ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0310060950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19 814,5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19 814,5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19 814,5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0310060950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19 814,5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19 814,5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19 814,5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КУЛЬТУРА, КИНЕМАТОГРАФИЯ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0310060950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498,0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498,0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498,0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279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0310060950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498,0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498,0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498,0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Комплектование книжных фондов в рамках подпрограммы "Культурное наследие" муниципальной программы города Боготола "Развитие культуры"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0310060960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0310060960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0310060960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КУЛЬТУРА, КИНЕМАТОГРАФИЯ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0310060960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0310060960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Развитие библиотечного фонда в рамках подпрограммы "Культурное наследие" муниципальной программы города Боготола "Развитие культуры"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0310060970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0310060970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0310060970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КУЛЬТУРА, КИНЕМАТОГРАФИЯ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0310060970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0310060970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290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 xml:space="preserve">Публичный показ музейных предметов, музейных </w:t>
            </w:r>
            <w:r w:rsidR="001B78F5" w:rsidRPr="00035642">
              <w:rPr>
                <w:rFonts w:ascii="Times New Roman" w:hAnsi="Times New Roman" w:cs="Times New Roman"/>
              </w:rPr>
              <w:t>коллекций, Формирование</w:t>
            </w:r>
            <w:r w:rsidRPr="00035642">
              <w:rPr>
                <w:rFonts w:ascii="Times New Roman" w:hAnsi="Times New Roman" w:cs="Times New Roman"/>
              </w:rPr>
              <w:t>, учет, изучение, обеспечение физического сохранения и безопасности музейных предметов, музейных коллекций, осуществление реставрации и консервации музейных предметов, музейных коллекций, Создание экспозиций (выставок) музеев, организация выездных выставок в рамках подпрограммы "Культурное наследие" муниципальной программы города Боготола "Развитие культуры"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0310060980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8 380,3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8 380,3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8 380,3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0310060980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8 380,3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8 380,3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8 380,3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0310060980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8 380,3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8 380,3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8 380,3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КУЛЬТУРА, КИНЕМАТОГРАФИЯ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0310060980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8 000,4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8 000,4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8 000,4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0310060980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8 000,4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8 000,4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8 000,4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КУЛЬТУРА, КИНЕМАТОГРАФИЯ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0310060980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379,9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379,9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379,9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0310060980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379,9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379,9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379,9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межбюджетные трансферты бюджетам муниципальных образований за содействие развитию налогового потенциала в рамках подпрограммы «Культурное наследие» муниципальной программы города Боготола «Развитие образования»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0310077450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159,2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159,2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159,2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0310077450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159,2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159,2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159,2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299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0310077450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159,2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159,2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159,2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300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КУЛЬТУРА, КИНЕМАТОГРАФИЯ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0310077450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159,2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159,2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159,2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0310077450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159,2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159,2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159,2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бюджетам муниципальных образований на государственную поддержку отрасли культуры (модернизация библиотек в части комплектования книжных фондов) в рамках подпрограммы «Культурное наследие» муниципальной программы города Боготола «Развитие культуры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03100L5190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03100L5190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03100L5190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КУЛЬТУРА, КИНЕМАТОГРАФИЯ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03100L5190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03100L5190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бюджетам муниципальных образований на государственную поддержку комплексного развития муниципальных учреждений культуры и образовательных организаций в области культуры в рамках подпрограммы «Культурное наследие» муниципальной программы города Боготола» «Развитие культуры»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03100S4490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33 391,9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33 391,9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33 391,9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03100S4490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33 391,9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33 391,9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33 391,9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03100S4490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33 391,9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33 391,9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33 391,9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КУЛЬТУРА, КИНЕМАТОГРАФИЯ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03100S4490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33 391,9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33 391,9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33 391,9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03100S4490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33 391,9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33 391,9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33 391,9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312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бюджетам муниципальных образований на комплектование книжных фондов библиотек муниципальных образований Красноярского края в рамках подпрограммы "Культурное наследие" муниципальной программы города Боготола "Развитие культуры"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03100S4880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03100S4880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03100S4880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КУЛЬТУРА, КИНЕМАТОГРАФИЯ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03100S4880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03100S4880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Подпрограмма "Поддержка досуга и народного творчества"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0320000000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29 160,1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29 160,1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24 153,3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82,8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Расходование средств резервного фонда Правительства Красноярского края в рамках подпрограммы "Поддержка досуга и народного творчества" муниципальной программы города Боготола "Развитие культуры"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0320010110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5 006,7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5 006,7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0320010110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5 006,7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5 006,7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0320010110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5 006,7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5 006,7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КУЛЬТУРА, КИНЕМАТОГРАФИЯ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0320010110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5 006,7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5 006,7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0320010110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5 006,7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5 006,7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323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Финансовое обеспечение расходов на увеличение размеров оплаты труда работников муниципальных учреждений культуры, подведомственных муниципальным органам управления в области культуры в рамках подпрограммы "Поддержка досуга и народного творчества" муниципальной программы города Боготола "Развитие культуры"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0320010330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1 689,0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1 689,0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1 689,0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0320010330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1 689,0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1 689,0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1 689,0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0320010330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1 689,0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1 689,0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1 689,0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326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КУЛЬТУРА, КИНЕМАТОГРАФИЯ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0320010330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1 689,0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1 689,0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1 689,0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0320010330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1 689,0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1 689,0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1 689,0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 xml:space="preserve">Организация деятельности клубных формирований и формирований самодеятельного народного творчества, организация мероприятий в рамках подпрограммы "Поддержка досуга </w:t>
            </w:r>
            <w:r w:rsidRPr="00035642">
              <w:rPr>
                <w:rFonts w:ascii="Times New Roman" w:hAnsi="Times New Roman" w:cs="Times New Roman"/>
              </w:rPr>
              <w:br/>
              <w:t>и народного творчества" муниципальной программы города Боготола "Развитие культуры"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0320061210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22 438,4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22 438,4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22 438,4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329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0320061210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22 438,4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22 438,4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22 438,4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0320061210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22 438,4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22 438,4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22 438,4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КУЛЬТУРА, КИНЕМАТОГРАФИЯ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0320061210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21 437,9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21 437,9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21 437,9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0320061210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21 437,9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21 437,9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21 437,9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333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КУЛЬТУРА, КИНЕМАТОГРАФИЯ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0320061210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1 000,5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1 000,5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1 000,5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0320061210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1 000,5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1 000,5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1 000,5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335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 xml:space="preserve">Организация и проведение мероприятий  направленных на профилактику асоциальных явлений в рамках подпрограммы "Поддержка досуга </w:t>
            </w:r>
            <w:r w:rsidRPr="00035642">
              <w:rPr>
                <w:rFonts w:ascii="Times New Roman" w:hAnsi="Times New Roman" w:cs="Times New Roman"/>
              </w:rPr>
              <w:br/>
              <w:t>и народного творчества" муниципальной программы города Боготола "Развитие культуры"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0320061220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0320061220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0320061220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338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0320061220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339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0320061220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КУЛЬТУРА, КИНЕМАТОГРАФИЯ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0320061220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341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0320061220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342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Подпрограмма "Развитие архивного дела в городе Боготоле"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0330000000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1 122,5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1 122,5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1 122,5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343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Создание нормативных условий хранения архивных документов в рамках подпрограммы "Развитие архивного дела в городе Боготоле" муниципальной программы города Боготола "Развитие культуры"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0330061410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985,7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985,7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985,7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0330061410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912,3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912,3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912,3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0330061410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912,3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912,3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912,3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346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0330061410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698,1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698,1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698,1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347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0330061410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698,1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698,1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698,1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348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0330061410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0330061410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0330061410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210,8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210,8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210,8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351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0330061410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210,8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210,8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210,8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0330061410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353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0330061410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354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0330061410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355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0330061410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356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Субвенции бюджетам муниципальных образований на осуществление государственных полномочий в области архивного дела, переданных органам местного самоуправления Красноярского края (в соответствии с Законом края от 21 декабря 2010 года № 11-5564) в рамках подпрограммы "Развитие архивного дела в городе Боготоле" муниципальной программы города Боготола "Развитие культуры"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0330075190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136,8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136,8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136,8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357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0330075190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114,3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114,3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114,3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358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0330075190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114,3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114,3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114,3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0330075190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0330075190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0330075190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362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0330075190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363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0330075190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0330075190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365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0330075190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366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0330075190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367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Подпрограмма  "Обеспечение условий реализации программы и прочие мероприятия 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0340000000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30 021,2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30 021,2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30 021,2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368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Реализация дополнительных общеобразовательных предпрофессиональных программ в области искусства в рамках подпрограммы "Обеспечение условий реализации программы и прочие мероприятия "муниципальной программы города Боготола "Развитие культуры"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0340061510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25 923,4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25 923,4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25 923,4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369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0340061510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25 923,4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25 923,4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25 923,4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0340061510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25 923,4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25 923,4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25 923,4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371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0340061510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25 923,4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25 923,4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25 923,4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372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0340061510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25 923,4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25 923,4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25 923,4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Проведение общегородских праздников, акций, фестивалей, конкурсов в рамках подпрограммы "Обеспечение условий реализации программы и прочие мероприятия "муниципальной программы города Боготола "Развитие культуры"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0340061530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3 270,3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3 270,3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3 270,3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374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0340061530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3 270,3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3 270,3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3 270,3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0340061530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3 270,3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3 270,3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3 270,3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КУЛЬТУРА, КИНЕМАТОГРАФИЯ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0340061530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815,1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815,1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815,1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0340061530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815,1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815,1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815,1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0340061530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0340061530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КУЛЬТУРА, КИНЕМАТОГРАФИЯ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0340061530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2 372,9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2 372,9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2 372,9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0340061530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2 372,9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2 372,9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2 372,9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Участие детей города в  фестивалях и  концертах в  рамках подпрограммы "Обеспечение условий реализации программы и прочие мероприятия"  муниципальной программы города Боготола "Развитие культуры"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0340061540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0340061540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384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0340061540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0340061540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0340061540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387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Проведение независимой оценки качества оказания услуг муниципальными бюджетными учреждениями культуры в рамках подпрограммы "Обеспечение условий реализации программы и прочие мероприятия" муниципальной программы города Боготола "Развитие культуры"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0340061560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0340061560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389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0340061560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КУЛЬТУРА, КИНЕМАТОГРАФИЯ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0340061560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0340061560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бюджетам муниципальных образований на оснащение музыкальными инструментами детских школ искусств в рамках подпрограммы "Обеспечение условий реализации программы и прочие мероприятия " муниципальной программы города Боготола "Развитие культуры"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03400S4860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755,0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755,0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755,0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393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03400S4860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755,0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755,0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755,0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03400S4860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755,0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755,0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755,0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03400S4860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755,0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755,0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755,0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03400S4860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755,0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755,0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755,0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397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Муниципальная программа города Боготола "Развитие физической культуры и спорта"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0400000000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32 308,9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32 308,9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32 255,6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99,8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398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Подпрограмма "Развитие массовой физической культуры и спорта"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0410000000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15 459,5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15 459,5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15 448,0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399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Организация и проведение городских, зональных и краевых спортивно-массовых мероприятий на территории города согласно утвержденного календарного плана спортивно-массовых мероприятий в рамках подпрограммы "Развитие массовой физической культуры и спорта" муниципальной программы города Боготола "Развитие физической культуры и спорта"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0410061710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451,4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451,4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451,4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0410061710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451,4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451,4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451,4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0410061710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451,4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451,4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451,4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0410061710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451,4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451,4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451,4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0410061710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1101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451,4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451,4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451,4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Проведение занятий физкультурно-спортивной направленности по месту проживания граждан, организация и проведение официальных спортивных мероприятий в рамках подпрограммы "Развитие массовой физической культуры и спорта" муниципальной программы города Боготола "Развитие физической культуры и спорта"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0410061720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14 297,1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14 297,1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14 297,1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405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0410061720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14 297,1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14 297,1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14 297,1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0410061720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14 297,1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14 297,1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14 297,1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0410061720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14 190,7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14 190,7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14 190,7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408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0410061720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1101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14 190,7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14 190,7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14 190,7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0410061720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106,4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106,4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106,4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0410061720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1101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106,4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106,4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106,4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 xml:space="preserve">Иные межбюджетные трансферты бюджетам муниципальных образований на поддержку физкультурно-спортивных клубов по месту жительства в рамках подпрограммы «Развитие массовой физической культуры и спорта» муниципальной программы города Боготола «Развитие </w:t>
            </w:r>
            <w:proofErr w:type="spellStart"/>
            <w:r w:rsidRPr="00035642">
              <w:rPr>
                <w:rFonts w:ascii="Times New Roman" w:hAnsi="Times New Roman" w:cs="Times New Roman"/>
              </w:rPr>
              <w:t>физиче</w:t>
            </w:r>
            <w:proofErr w:type="spellEnd"/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04100S4180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711,0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711,0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699,6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98,4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04100S4180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711,0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711,0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699,6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98,4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04100S4180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711,0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711,0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699,6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98,4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04100S4180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711,0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711,0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699,6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98,4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Массовый спорт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04100S4180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711,0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711,0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699,6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98,4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416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Подпрограмма "Развитие системы подготовки спортивного резерва"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0420000000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16 240,6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16 240,6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16 240,6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417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межбюджетные трансферты бюджетам муниципальных образований на поддержку физкультурно-спортивных клубов по месту жительства в рамках подпрограммы «Развитие массовой физической культуры и спорта» муниципальной программы города Боготола «Развитие физической культуры и спорта»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0420061910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16 240,6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16 240,6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16 240,6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418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0420061910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16 240,6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16 240,6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16 240,6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0420061910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16 240,6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16 240,6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16 240,6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0420061910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15 889,9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15 889,9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15 889,9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421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0420061910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1101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15 889,9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15 889,9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15 889,9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422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0420061910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350,7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350,7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350,7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423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0420061910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1101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350,7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350,7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350,7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424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Подпрограмма "Развитие спорта высших достижений"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0430000000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608,8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608,8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567,0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93,1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425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Участие спортсменов в соревнованиях краевого и российского ранга с целью повышения уровня спортивного мастерства согласно утвержденного краевого календарного плана спортивно-массовых мероприятий в рамках подпрограммы "Развитие спорта высших достижений" муниципальной программы города Боготола "Развитие физической культуры и спорта"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0430062010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608,8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608,8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567,0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93,1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426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0430062010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481,6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481,6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439,8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91,3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427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0430062010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481,6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481,6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439,8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91,3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0430062010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481,6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481,6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439,8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91,3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429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вопросы в области физической культуры и спорта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0430062010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1105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481,6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481,6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439,8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91,3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0430062010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127,2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127,2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127,2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0430062010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127,2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127,2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127,2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0430062010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127,2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127,2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127,2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вопросы в области физической культуры и спорта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0430062010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1105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127,2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127,2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127,2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Муниципальная программа города Боготола "Молодежь"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0500000000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29 921,6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9 921,6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9 921,6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Подпрограмма "Вовлечение молодежи города Боготола в социальную практику"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0510000000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29 860,1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9 860,1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9 860,1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Проведение городских конкурсов, фестивалей, проектов, поощрение талантливой молодежи в рамках подпрограммы "Вовлечение молодежи города Боготола в социальную практику" муниципальной программы города Боготола "Молодежь"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0510062210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278,2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278,2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278,2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0510062210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Премии и гранты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0510062210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0510062210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440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Молодежная политика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0510062210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441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0510062210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242,2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242,2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242,2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442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0510062210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242,2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242,2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242,2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443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0510062210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242,2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242,2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242,2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444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Молодежная политика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0510062210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242,2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242,2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242,2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445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Участие в общероссийских, краевых и региональных молодёжных конкурсах и фестивалях в рамках подпрограммы "Вовлечение молодежи города Боготола в социальную практику" муниципальной программы города Боготола "Молодежь"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0510062220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446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0510062220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447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0510062220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0510062220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449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Молодежная политика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0510062220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Организация  работы Трудового отряда Главы города в рамках подпрограммы "Вовлечение молодежи города Боготола в социальную практику" муниципальной программы города Боготола "Молодежь"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0510062230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1 131,5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1 131,5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1 131,5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0510062230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1 131,5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1 131,5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1 131,5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452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0510062230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1 131,5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1 131,5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1 131,5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453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0510062230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1 131,5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1 131,5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1 131,5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454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Молодежная политика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0510062230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1 131,5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1 131,5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1 131,5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455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Профилактика негативных проявлений в молодежной среде в рамках подпрограммы "Вовлечение молодежи города Боготола в социальную практику" муниципальной программы города Боготола "Молодежь"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0510062240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456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0510062240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0510062240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458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0510062240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459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Молодежная политика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0510062240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Финансовая (грантовая) поддержка инициативных групп молодёжи в рамках подпрограммы "Вовлечение молодежи города Боготола в социальную практику" муниципальной программы города Боготола "Молодежь"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0510062270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461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0510062270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462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0510062270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463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0510062270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464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Молодежная политика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0510062270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465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Организация досуга детей, подростков и молодежи, в рамках подпрограммы "Вовлечение молодежи города Боготола в социальную практику" муниципальной программы города Боготола "Молодежь"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0510062280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7 183,0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7 183,0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7 183,0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466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0510062280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7 183,0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7 183,0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7 183,0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467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0510062280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7 183,0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7 183,0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7 183,0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468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0510062280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6 448,8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6 448,8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6 448,8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469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Молодежная политика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0510062280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6 448,8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6 448,8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6 448,8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470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0510062280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734,2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734,2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734,2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471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Молодежная политика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0510062280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734,2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734,2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734,2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472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бюджетам муниципальных образований на поддержку деятельности муниципальных молодежных центров в рамках подпрограммы "Вовлечение молодежи города Боготола в социальную практику" муниципальной программы города Боготола "Молодежь"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05100S4560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552,4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552,4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552,4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473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05100S4560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552,4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552,4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552,4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474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05100S4560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552,4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552,4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552,4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475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05100S4560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552,4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552,4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552,4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476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Молодежная политика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05100S4560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552,4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552,4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552,4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477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бюджетам муниципальных образований на организационную и материально-техническую модернизацию муниципальных молодежных центров в рамках подпрограммы «Вовлечение молодежи города Боготола в социальную практику» муниципальной программы города Боготола «Молодежь»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05100S4650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20 200,0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478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05100S4650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20 200,0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479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05100S4650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20 200,0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05100S4650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20 200,0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481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Молодежная политика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05100S4650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20 200,0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482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бюджетам муниципальных образований на поддержку деятельности муниципальных ресурсных центров поддержки добровольчества (волонтерства) в рамках подпрограммы «Вовлечение молодежи города Боготола в социальную практику» муниципальной программы города Боготола «Молодежь»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051E876620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415,0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415,0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415,0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483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051E876620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415,0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415,0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415,0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484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051E876620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415,0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415,0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415,0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485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051E876620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415,0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415,0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415,0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486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Молодежная политика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051E876620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415,0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415,0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415,0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487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Подпрограмма "Патриотическое воспитание молодежи города Боготола"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0520000000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488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Реализация городских молодежных проектов в рамках подпрограммы "Патриотическое воспитание молодежи города Боготола" муниципальной программы города Боготола "Молодежь"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0520062510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489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0520062510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490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0520062510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491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0520062510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492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Молодежная политика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0520062510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493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Муниципальная программа города Боготола "Реформирование и модернизация жилищно-коммунального хозяйства; повышение энергетической эффективности; благоустройство территории города"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0600000000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85 082,3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85 082,3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79 155,1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93,0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494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Подпрограмма " Содержание и капитальный ремонт муниципального имущества"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0620000000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4 616,6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4 616,6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3 749,7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81,2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495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 xml:space="preserve">Содержание, капитальный ремонт муниципального имущества и благоустройство дворовой территории в рамках подпрограммы "Содержание и капитальный ремонт муниципального имущества" муниципальной программы города Боготола "Реформирование и модернизация жилищно-коммунального </w:t>
            </w:r>
            <w:r w:rsidR="001B78F5" w:rsidRPr="00035642">
              <w:rPr>
                <w:rFonts w:ascii="Times New Roman" w:hAnsi="Times New Roman" w:cs="Times New Roman"/>
              </w:rPr>
              <w:t>хозяйства; повышение</w:t>
            </w:r>
            <w:r w:rsidRPr="00035642">
              <w:rPr>
                <w:rFonts w:ascii="Times New Roman" w:hAnsi="Times New Roman" w:cs="Times New Roman"/>
              </w:rPr>
              <w:t xml:space="preserve"> энергетической эффективности; благоустройство территории города"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0620063010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2 451,5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2 451,5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1 665,3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67,9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496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0620063010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2 438,9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2 438,9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1 652,7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67,8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497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0620063010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2 438,9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2 438,9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1 652,7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67,8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498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0620063010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114,8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114,8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114,6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99,8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499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0620063010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114,8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114,8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114,6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99,8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0620063010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1 907,3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1 907,3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1 285,7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67,4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Жилищное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0620063010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1 907,3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1 907,3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1 285,7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67,4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0620063010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331,3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331,3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252,4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76,2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503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0620063010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331,3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331,3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252,4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76,2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0620063010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85,5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85,5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505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0620063010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85,5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85,5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506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0620063010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507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Исполнение судебных актов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0620063010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508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0620063010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509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Жилищное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0620063010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 xml:space="preserve">Капитальный ремонт общего имущества многоквартирных домов в рамках подпрограммы "Содержание и капитальный ремонт муниципального имущества" муниципальной программы города Боготола "Реформирование и модернизация жилищно-коммунального </w:t>
            </w:r>
            <w:r w:rsidR="001B78F5" w:rsidRPr="00035642">
              <w:rPr>
                <w:rFonts w:ascii="Times New Roman" w:hAnsi="Times New Roman" w:cs="Times New Roman"/>
              </w:rPr>
              <w:t>хозяйства; повышение</w:t>
            </w:r>
            <w:r w:rsidRPr="00035642">
              <w:rPr>
                <w:rFonts w:ascii="Times New Roman" w:hAnsi="Times New Roman" w:cs="Times New Roman"/>
              </w:rPr>
              <w:t xml:space="preserve"> энергетической эффективности; благоустройство территории города"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0620063020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1 449,2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1 449,2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1 368,4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94,4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511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0620063020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1 449,2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1 449,2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1 368,4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94,4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512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0620063020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1 449,2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1 449,2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1 368,4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94,4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513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0620063020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1 449,2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1 449,2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1 368,4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94,4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514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Жилищное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0620063020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1 449,2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1 449,2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1 368,4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94,4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515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 xml:space="preserve">Иные межбюджетные трансферты бюджетам муниципальных образований за содействие развитию налогового потенциала в рамках подпрограммы "Содержание и капитальный ремонт муниципального имущества" муниципальной программы города Боготола "Реформирование и модернизация жилищно-коммунального </w:t>
            </w:r>
            <w:r w:rsidR="001B78F5" w:rsidRPr="00035642">
              <w:rPr>
                <w:rFonts w:ascii="Times New Roman" w:hAnsi="Times New Roman" w:cs="Times New Roman"/>
              </w:rPr>
              <w:t>хозяйства; повышение</w:t>
            </w:r>
            <w:r w:rsidRPr="00035642">
              <w:rPr>
                <w:rFonts w:ascii="Times New Roman" w:hAnsi="Times New Roman" w:cs="Times New Roman"/>
              </w:rPr>
              <w:t xml:space="preserve"> энергетической эффективности; благоустройство территории города"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0620077450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715,9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715,9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715,9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516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0620077450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715,9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715,9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715,9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517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0620077450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715,9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715,9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715,9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518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0620077450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715,9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715,9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715,9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519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0620077450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715,9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715,9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715,9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Подпрограмма "Энергосбережение и повышение энергетической эффективности на территории города 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0630000000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521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Разработка программы энергосбережения и повышения энергетической эффективности в рамках подпрограммы "Энергосбережение и повышение энергетической эффективности на территории города" муниципальной программы города Боготола "Реформирование и модернизация жилищно-коммунального хозяйства; повышение энергетической эффективности; благоустройство территории города"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0630063220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522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0630063220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523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0630063220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524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0630063220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525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0630063220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526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Подпрограмма "Благоустройство территорий города"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0640000000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20 382,5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20 382,5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18 686,5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91,7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527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 xml:space="preserve">Энергоснабжение и содержание линий уличного освещения в рамках подпрограммы "Благоустройство территорий города" муниципальной программы города Боготола "Реформирование и модернизация жилищно-коммунального </w:t>
            </w:r>
            <w:proofErr w:type="spellStart"/>
            <w:r w:rsidRPr="00035642">
              <w:rPr>
                <w:rFonts w:ascii="Times New Roman" w:hAnsi="Times New Roman" w:cs="Times New Roman"/>
              </w:rPr>
              <w:t>хозяйства;повышение</w:t>
            </w:r>
            <w:proofErr w:type="spellEnd"/>
            <w:r w:rsidRPr="00035642">
              <w:rPr>
                <w:rFonts w:ascii="Times New Roman" w:hAnsi="Times New Roman" w:cs="Times New Roman"/>
              </w:rPr>
              <w:t xml:space="preserve"> энергетической эффективности; благоустройство территории города"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0640063510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10 731,4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10 731,4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10 061,8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93,8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528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0640063510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10 731,1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10 731,1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10 061,6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529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0640063510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10 731,1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10 731,1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10 061,6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0640063510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1 972,6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1 972,6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1 873,7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531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0640063510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1 972,6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1 972,6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1 873,7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532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0640063510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8 758,5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8 758,5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8 187,8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533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0640063510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8 758,5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8 758,5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8 187,8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93,5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534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0640063510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535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0640063510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536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0640063510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853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537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0640063510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853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538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Содержание общественных пространств и малых архитектурных форм, демонтаж временных объектов на территории города Боготола в рамках подпрограммы "Благоустройство территорий города" муниципальной программы города Боготола "Реформирование и модернизация жилищно-коммунального хозяйства; повышение энергетической эффективности; благоустройство территории города"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0640063520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5 555,5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5 555,5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4 708,3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84,8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0640063520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5 548,5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5 548,5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4 708,3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84,9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0640063520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5 548,5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5 548,5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4 708,3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84,9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541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0640063520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5 548,5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5 548,5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4 708,3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84,9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542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0640063520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5 548,5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5 548,5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4 708,3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84,9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543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0640063520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544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0640063520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545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0640063520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546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0640063520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547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 xml:space="preserve">Озеленение территории  города в рамках подпрограммы "Благоустройство территорий города" муниципальной программы города Боготола "Реформирование и модернизация жилищно-коммунального </w:t>
            </w:r>
            <w:r w:rsidR="001B78F5" w:rsidRPr="00035642">
              <w:rPr>
                <w:rFonts w:ascii="Times New Roman" w:hAnsi="Times New Roman" w:cs="Times New Roman"/>
              </w:rPr>
              <w:t>хозяйства; повышение</w:t>
            </w:r>
            <w:r w:rsidRPr="00035642">
              <w:rPr>
                <w:rFonts w:ascii="Times New Roman" w:hAnsi="Times New Roman" w:cs="Times New Roman"/>
              </w:rPr>
              <w:t xml:space="preserve"> энергетической эффективности; благоустройство территории города"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0640063530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265,0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265,0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265,0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548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0640063530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265,0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265,0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265,0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549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0640063530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265,0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265,0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265,0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0640063530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265,0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265,0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265,0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0640063530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265,0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265,0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265,0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Содержание вертолетной площадки в рамках подпрограммы "Благоустройство территорий города" муниципальной программы города Боготола "Реформирование и модернизация жилищно-коммунального хозяйства; повышение энергетической эффективности; благоустройство территории города"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0640063560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214,9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214,9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89,8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41,8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0640063560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214,9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214,9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89,8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41,8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554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0640063560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214,9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214,9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89,8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41,8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0640063560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214,9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214,9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89,8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41,8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0640063560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214,9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214,9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89,8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41,8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 xml:space="preserve">Содержание и благоустройство кладбищ в рамках подпрограммы "Благоустройство территорий города" муниципальной программы города Боготола "Реформирование и модернизация жилищно-коммунального </w:t>
            </w:r>
            <w:r w:rsidR="001B78F5" w:rsidRPr="00035642">
              <w:rPr>
                <w:rFonts w:ascii="Times New Roman" w:hAnsi="Times New Roman" w:cs="Times New Roman"/>
              </w:rPr>
              <w:t>хозяйства; повышение</w:t>
            </w:r>
            <w:r w:rsidRPr="00035642">
              <w:rPr>
                <w:rFonts w:ascii="Times New Roman" w:hAnsi="Times New Roman" w:cs="Times New Roman"/>
              </w:rPr>
              <w:t xml:space="preserve"> энергетической эффективности; благоустройство территории города"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0640063610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1 515,7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1 515,7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1 464,8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96,6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0640063610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667,7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667,7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617,3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92,5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0640063610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667,7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667,7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617,3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92,5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0640063610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512,8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512,8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477,9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93,2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561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0640063610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512,8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512,8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477,9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93,2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562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0640063610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154,9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154,9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139,4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563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0640063610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154,9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154,9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139,4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564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0640063610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848,0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848,0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847,5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565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0640063610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848,0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848,0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847,5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566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0640063610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848,0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848,0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847,5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567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0640063610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848,0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848,0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847,5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568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Субвенции бюджетам муниципальных образований края на выполнение отдельных государственных полномочий по организации мероприятий при осуществлении деятельности по обращению с животными без владельцев (в соответствии с Законом края от 13 июня 2013 года № 4-1402) в рамках подпрограммы "Благоустройство территорий города" муниципальной программы города Боготола "Реформирование и модернизация жилищно-коммунального хозяйства; повышение энергетической эффективности; благоустройство территории города"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0640075180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997,7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997,7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994,4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99,7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569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0640075180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0640075180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571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ОХРАНА ОКРУЖАЮЩЕЙ СРЕДЫ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0640075180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572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0640075180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573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ОХРАНА ОКРУЖАЮЩЕЙ СРЕДЫ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0640075180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574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0640075180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575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0640075180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915,1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915,1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911,7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99,6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576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0640075180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915,1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915,1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911,7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99,6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577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ОХРАНА ОКРУЖАЮЩЕЙ СРЕДЫ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0640075180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915,1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915,1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911,7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99,6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578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0640075180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915,1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915,1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911,7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99,6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579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 xml:space="preserve">Иные межбюджетные трансферты бюджетам муниципальных образований за содействие развитию налогового потенциала в рамках подпрограммы "Содержание и капитальный ремонт муниципального имущества" муниципальной программы города Боготола "Реформирование и модернизация жилищно-коммунального </w:t>
            </w:r>
            <w:r w:rsidR="001B78F5" w:rsidRPr="00035642">
              <w:rPr>
                <w:rFonts w:ascii="Times New Roman" w:hAnsi="Times New Roman" w:cs="Times New Roman"/>
              </w:rPr>
              <w:t>хозяйства; повышение</w:t>
            </w:r>
            <w:r w:rsidRPr="00035642">
              <w:rPr>
                <w:rFonts w:ascii="Times New Roman" w:hAnsi="Times New Roman" w:cs="Times New Roman"/>
              </w:rPr>
              <w:t xml:space="preserve"> энергетической эффективности; благоустройство территории города"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0640077450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998,7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998,7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998,7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0640077450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998,7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998,7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998,7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0640077450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998,7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998,7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998,7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0640077450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998,7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998,7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998,7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0640077450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998,7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998,7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998,7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584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межбюджетные трансферты бюджетам муниципальных образований на обустройство и восстановление воинских захоронений в рамках подпрограммы «Благоустройство территорий города» муниципальной программы города Боготола «Реформирование и модернизация жилищно-коммунального хозяйства; повышение энергетической эффективности; благоустройство территории города»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06400L2990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103,6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103,6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103,6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06400L2990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103,6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103,6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103,6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586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06400L2990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103,6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103,6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103,6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587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06400L2990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103,6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103,6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103,6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06400L2990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103,6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103,6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103,6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589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Подпрограмма  "Обращение с отходами"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0650000000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1 935,7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1 935,7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1 935,7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 xml:space="preserve">Проведение санитарно-эпидемиологической экспертизы соответствия санитарным правилам и нормативам земельных участков, на которых расположены площадки накопления ТКО на территории г.Боготола в рамках подпрограммы "Обращение с отходами" муниципальной программы города Боготола "Реформирование и модернизация жилищно-коммунального </w:t>
            </w:r>
            <w:r w:rsidR="001B78F5" w:rsidRPr="00035642">
              <w:rPr>
                <w:rFonts w:ascii="Times New Roman" w:hAnsi="Times New Roman" w:cs="Times New Roman"/>
              </w:rPr>
              <w:t>хозяйства; повышение</w:t>
            </w:r>
            <w:r w:rsidRPr="00035642">
              <w:rPr>
                <w:rFonts w:ascii="Times New Roman" w:hAnsi="Times New Roman" w:cs="Times New Roman"/>
              </w:rPr>
              <w:t xml:space="preserve"> энергетической эффективности; благоустройство территории города"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0650063710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591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0650063710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592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0650063710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593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ОХРАНА ОКРУЖАЮЩЕЙ СРЕДЫ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0650063710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594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0650063710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595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Вывоз отходов с несанкционированных свалок в рамках подпрограммы "Обращение с отходами" муниципальной программы города Боготола "Реформирование и модернизация жилищно-коммунального хозяйства; повышение энергетической эффективности; благоустройство территории города"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0650063720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1 185,4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1 185,4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1 185,4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596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0650063720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1 185,4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1 185,4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1 185,4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597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0650063720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1 185,4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1 185,4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1 185,4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598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0650063720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1 185,4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1 185,4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1 185,4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599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0650063720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1 185,4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1 185,4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1 185,4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600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 xml:space="preserve">Проведение мониторинга состояния и загрязнения окружающей среды на территориях объектов размещения отходов и в пределах их воздействия на окружающую среду, в соответствии с действующим законодательством в рамках подпрограммы «Обращение с отходами» муниципальной программы города Боготола «Реформирование и модернизация жилищно-коммунального </w:t>
            </w:r>
            <w:r w:rsidR="001B78F5" w:rsidRPr="00035642">
              <w:rPr>
                <w:rFonts w:ascii="Times New Roman" w:hAnsi="Times New Roman" w:cs="Times New Roman"/>
              </w:rPr>
              <w:t>хозяйства; повышение</w:t>
            </w:r>
            <w:r w:rsidRPr="00035642">
              <w:rPr>
                <w:rFonts w:ascii="Times New Roman" w:hAnsi="Times New Roman" w:cs="Times New Roman"/>
              </w:rPr>
              <w:t xml:space="preserve"> энергетической эффективности; благоустройство территории города»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0650063740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580,9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580,9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580,9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0650063740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580,9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580,9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580,9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0650063740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580,9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580,9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580,9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ОХРАНА ОКРУЖАЮЩЕЙ СРЕДЫ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0650063740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580,9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580,9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580,9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0650063740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580,9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580,9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580,9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605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 xml:space="preserve">Иные межбюджетные трансферты бюджетам муниципальных образований за содействие развитию налогового потенциала в рамках подпрограммы "Содержание и капитальный ремонт муниципального имущества" муниципальной программы города Боготола "Реформирование и модернизация жилищно-коммунального </w:t>
            </w:r>
            <w:r w:rsidR="001B78F5" w:rsidRPr="00035642">
              <w:rPr>
                <w:rFonts w:ascii="Times New Roman" w:hAnsi="Times New Roman" w:cs="Times New Roman"/>
              </w:rPr>
              <w:t>хозяйства; повышение</w:t>
            </w:r>
            <w:r w:rsidRPr="00035642">
              <w:rPr>
                <w:rFonts w:ascii="Times New Roman" w:hAnsi="Times New Roman" w:cs="Times New Roman"/>
              </w:rPr>
              <w:t xml:space="preserve"> энергетической эффективности; благоустройство территории города"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0650077450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153,8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153,8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153,8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0650077450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153,8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153,8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153,8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0650077450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153,8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153,8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153,8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0650077450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153,8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153,8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153,8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0650077450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153,8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153,8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153,8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Подпрограмма "Обеспечение реализации мероприятий муниципальной программы"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0660000000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26 189,0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26 189,0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25 977,9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99,2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611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 xml:space="preserve">Обеспечение деятельности (оказание услуг) МКУ Службы "Заказчика" ЖКУ и МЗ г.Боготола в рамках подпрограммы "Обеспечение реализации мероприятий муниципальной программы" муниципальной программы города Боготола "Реформирование и модернизация жилищно-коммунального </w:t>
            </w:r>
            <w:r w:rsidR="001B78F5" w:rsidRPr="00035642">
              <w:rPr>
                <w:rFonts w:ascii="Times New Roman" w:hAnsi="Times New Roman" w:cs="Times New Roman"/>
              </w:rPr>
              <w:t>хозяйства; повышение</w:t>
            </w:r>
            <w:r w:rsidRPr="00035642">
              <w:rPr>
                <w:rFonts w:ascii="Times New Roman" w:hAnsi="Times New Roman" w:cs="Times New Roman"/>
              </w:rPr>
              <w:t xml:space="preserve"> энергетической эффективности; благоустройство территории города"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0660063910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26 189,0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26 189,0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25 977,9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99,2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0660063910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24 918,6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24 918,6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24 820,2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99,6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0660063910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24 918,6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24 918,6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24 820,2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99,6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0660063910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8 599,5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8 599,5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8 591,8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0660063910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8 599,5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8 599,5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8 591,8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0660063910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10 537,4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10 537,4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10 484,2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99,5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0660063910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5 113,6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5 113,6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5 060,4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0660063910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5 423,8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5 423,8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5 423,8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0660063910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2 598,2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2 598,2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2 598,2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0660063910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2 598,2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2 598,2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2 598,2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0660063910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3 183,5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3 183,5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3 146,0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98,8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622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0660063910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1 544,3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1 544,3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1 506,9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97,6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623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0660063910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1 639,2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1 639,2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1 639,2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624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0660063910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1 208,8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1 208,8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1 096,1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90,7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625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0660063910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1 208,8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1 208,8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1 096,1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90,7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626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0660063910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83,2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627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0660063910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83,2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628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0660063910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989,7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989,7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917,6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92,7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629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0660063910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723,8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723,8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660,7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91,3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0660063910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265,9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265,9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256,9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96,6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631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0660063910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173,1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173,1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140,3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81,1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632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0660063910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173,1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173,1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140,3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81,1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633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0660063910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634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0660063910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635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0660063910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636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0660063910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637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0660063910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638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0660063910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639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0660063910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640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Исполнение судебных актов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0660063910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641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0660063910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0660063910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643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0660063910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644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0660063910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645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0660063910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646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0660063910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647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Отдельные мероприятия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0680000000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31 949,5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31 949,5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28 805,3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90,2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648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отдельным категориям граждан адресной материальной помощи при посещении бань, в соответствии с действующим законодательством, в рамках отдельных мероприятий муниципальной программы города Боготола "Реформирование и модернизация жилищно-коммунального хозяйства; повышение энергетической эффективности; благоустройство территории города"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0680064200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730,9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730,9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709,0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97,0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649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0680064200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90,5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0680064200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90,5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651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0680064200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90,5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652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0680064200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90,5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653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0680064200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709,8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709,8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689,9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97,2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654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0680064200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709,8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709,8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689,9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97,2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655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0680064200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709,8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709,8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689,9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97,2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656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0680064200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709,8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709,8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689,9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657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 xml:space="preserve">Субвенции бюджетам муниципальных образований на реализацию отдельных мер по обеспечению ограничения платы граждан за коммунальные услуги (в соответствии с Законом края от 1 декабря 2014 года № 7-2839) в рамках отдельных мероприятий муниципальной программы города Боготола "Реформирование и модернизация жилищно-коммунального </w:t>
            </w:r>
            <w:r w:rsidR="001B78F5" w:rsidRPr="00035642">
              <w:rPr>
                <w:rFonts w:ascii="Times New Roman" w:hAnsi="Times New Roman" w:cs="Times New Roman"/>
              </w:rPr>
              <w:t>хозяйства; повышение</w:t>
            </w:r>
            <w:r w:rsidRPr="00035642">
              <w:rPr>
                <w:rFonts w:ascii="Times New Roman" w:hAnsi="Times New Roman" w:cs="Times New Roman"/>
              </w:rPr>
              <w:t xml:space="preserve"> энергетической эффективности; благоустройство территории города"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0680075700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31 218,6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31 218,6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28 096,3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658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0680075700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31 218,6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31 218,6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28 096,3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659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0680075700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31 218,6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31 218,6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28 096,3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0680075700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31 218,6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31 218,6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28 096,3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661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0680075700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31 218,6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31 218,6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28 096,3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662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Муниципальная программа города Боготола "Развитие транспортной системы"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0700000000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80 609,1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80 609,1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77 745,1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96,4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663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Подпрограмма "Обеспечение сохранности и модернизация автомобильных дорог на территории муниципального образования"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0710000000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61 346,9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61 346,9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58 499,9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95,4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664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Текущий ремонт автомобильных дорог общего пользования местного значения за счет средств дорожного фонда города Боготола в рамках подпрограммы "Обеспечение сохранности и модернизация автомобильных дорог на территории муниципального образования" муниципальной программы города Боготола "Развитие транспортной системы"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0710064210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470,7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470,7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470,7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665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0710064210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470,7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470,7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470,7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666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0710064210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470,7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470,7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470,7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667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0710064210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668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0710064210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669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0710064210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470,7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470,7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470,7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670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0710064210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470,7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470,7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470,7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671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Техническая инвентаризация улично-дорожной сети с выдачей технических паспортов в рамках подпрограммы "Обеспечение сохранности и модернизация автомобильных дорог на территории муниципального образования" муниципальной программы города Боготола "Развитие транспортной системы"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0710064220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672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0710064220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673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0710064220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674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0710064220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675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0710064220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676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Строительство и ремонт тротуаров в городе Боготоле в рамках подпрограммы "Обеспечение сохранности и модернизация автомобильных дорог на территории муниципального образования" муниципальной программы города Боготола "Развитие транспортной системы"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0710064230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4 700,0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4 700,0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1 883,2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40,1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677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0710064230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4 700,0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4 700,0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1 883,2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40,1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678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0710064230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4 700,0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4 700,0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1 883,2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40,1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679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0710064230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4 700,0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4 700,0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1 883,2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40,1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0710064230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4 700,0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4 700,0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1 883,2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40,1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681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Содержание автомобильных дорог общего пользования местного значения и искусственных сооружений на них за счет средств дорожного фонда города Боготола в рамках подпрограммы "Обеспечение сохранности и модернизация автомобильных дорог на территории муниципального образования" муниципальной программы города Боготола "Развитие транспортной системы"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0710064260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22 406,7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22 406,7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22 406,7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682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0710064260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22 406,7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22 406,7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22 406,7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683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0710064260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22 406,7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22 406,7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22 406,7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684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0710064260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22 406,7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22 406,7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22 406,7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685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0710064260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22 406,7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22 406,7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22 406,7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686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Проведение лабораторных работ по испытанию образцов асфальтобетонной смеси и асфальтобетона в рамках подпрограммы "Обеспечение сохранности и модернизация автомобильных дорог на территории муниципального образования" муниципальной программы города Боготола "Развитие транспортной системы"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0710064270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687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0710064270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688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0710064270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689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0710064270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690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0710064270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691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бюджетам муниципальных образований на осуществление дорожной деятельности в целях решения задач социально-экономического развития территорий за счет средств дорожного фонда Красноярского края в рамках подпрограммы "Обеспечение сохранности и модернизация автомобильных дорог на территории муниципального образования" муниципальной программы города Боготола "Развитие транспортной системы"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07100S3950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25 025,0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25 025,0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25 000,0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692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07100S3950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25 025,0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25 025,0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25 000,0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693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07100S3950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25 025,0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25 025,0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25 000,0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694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07100S3950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25 025,0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25 025,0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25 000,0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695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07100S3950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25 025,0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25 025,0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25 000,0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696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"Обеспечение сохранности и модернизация автомобильных дорог на территории муниципального образования" муниципальной программы города Боготола "Развитие транспортной системы"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07100S5090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8 675,8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8 675,8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8 670,6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697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07100S5090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8 390,9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8 390,9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8 385,8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698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07100S5090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8 390,9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8 390,9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8 385,8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699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07100S5090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8 390,9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8 390,9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8 385,8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07100S5090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8 390,9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8 390,9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8 385,8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701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07100S5090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284,8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284,8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284,8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702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07100S5090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284,8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284,8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284,8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07100S5090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853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284,8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284,8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284,8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704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07100S5090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853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284,8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284,8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284,8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705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Подпрограмма "Пассажирские перевозки"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0720000000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13 990,0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13 990,0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13 990,0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706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субсидии юридическим лицам (за исключением государственных (муниципальных) учреждений), индивидуальным предпринимателям, выполняющим перевозки пассажиров по городским маршрутам в соответствии с программой пассажирских перевозок автомобильным транспортом в городе Боготоле по маршрутам с небольшой интенсивностью пассажиропотоков в целях возмещения недополученных доходов, возникающих в результате небольшой интенсивности пассажиропотоков в рамках подпрограммы "Пассажирские перевозки" муниципальной программы города Боготола "Развитие транспортной системы"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0720064410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13 990,0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13 990,0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13 990,0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707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0720064410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13 990,0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13 990,0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13 990,0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708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0720064410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13 990,0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13 990,0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13 990,0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709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0720064410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13 990,0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13 990,0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13 990,0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Транспорт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0720064410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0408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13 990,0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13 990,0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13 990,0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711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Подпрограмма "Безопасность дорожного движения - законопослушный пешеход, адресный перечень обустройства пешеходных переходов в городе Боготоле"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0730000000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5 272,2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5 272,2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5 255,2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99,7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712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Устройство и обслуживание элементов обустройства автомобильных дорог в рамках подпрограммы "Безопасность дорожного движения- законопослушный пешеход, адресный перечень обустройства пешеходных переходов в городе Боготоле" муниципальной программы города Боготола "Развитие транспортной системы"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0730064610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1 612,1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1 612,1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1 612,1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713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0730064610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1 612,1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1 612,1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1 612,1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714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0730064610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1 612,1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1 612,1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1 612,1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715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0730064610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1 612,1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1 612,1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1 612,1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716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0730064610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1 612,1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1 612,1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1 612,1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717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Содержание тротуарной сети в городе Боготоле в рамках подпрограммы "Безопасность дорожного движения - законопослушный пешеход, адресный перечень обустройства пешеходных переходов в городе Боготоле" муниципальной программы города Боготола "Развитие транспортной системы"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0730064650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1 203,1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1 203,1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1 203,1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718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0730064650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1 203,1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1 203,1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1 203,1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719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0730064650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1 203,1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1 203,1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1 203,1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0730064650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1 203,1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1 203,1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1 203,1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721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0730064650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1 203,1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1 203,1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1 203,1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722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Установка, содержание и обслуживание остановочных павильонов в рамках подпрограммы «Безопасность дорожного движения - законопослушный пешеход, адресный перечень обустройства пешеходных переходов в городе Боготоле» муниципальной программы города Боготола «Развитие транспортной системы»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0730064670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1 350,9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1 350,9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1 350,9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723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0730064670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1 350,9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1 350,9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1 350,9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724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0730064670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1 350,9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1 350,9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1 350,9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725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0730064670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1 350,9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1 350,9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1 350,9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726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0730064670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1 350,9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1 350,9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1 350,9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727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бюджетам муниципальных образований на проведение мероприятий, направленных на обеспечение безопасного участия детей в дорожном движении в рамках подпрограммы "Безопасность дорожного движения - законопослушный пешеход" муниципальной программы города Боготола "Развитие транспортной системы"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073R373980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728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073R373980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729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073R373980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073R373980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731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073R373980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732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бюджетам муниципальных образований на обустройство участков улично-дорожной сети вблизи образовательных организаций для обеспечения безопасности дорожного движения за счет средств дорожного фонда Красноярского края в рамках подпрограммы «Безопасность дорожного движения-законопослушный пешеход, адресный перечень обустройства пешеходных переходов в городе Боготоле» муниципальной программы города Боготола «Развитие транспортной системы»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073R374270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1 062,4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1 062,4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1 045,4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98,4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733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073R374270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1 062,4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1 062,4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1 045,4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98,4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734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073R374270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1 062,4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1 062,4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1 045,4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98,4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735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073R374270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1 062,4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1 062,4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1 045,4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98,4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736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073R374270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1 062,4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1 062,4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1 045,4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98,4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737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Муниципальная программа города Боготола "Развитие инвестиционной деятельности, малого и среднего предпринимательства"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0800000000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4 715,3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4 715,3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2 935,4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62,3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738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Подпрограмма "Развитие субъектов малого и среднего предпринимательства на территории города Боготола"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0810000000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2 002,7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2 002,7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2 002,7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739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Содействие участию субъектов малого и среднего предпринимательства в выставках, ярмарках в рамках подпрограммы "Развитие субъектов малого и среднего предпринимательства на территории города Боготола" муниципальной программы города Боготола "Развитие инвестиционной деятельности, малого и среднего предпринимательства"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0810064860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740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0810064860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741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0810064860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742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0810064860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743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0810064860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744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Информационно-просветительское обеспечение социального предпринимательства в рамках подпрограммы «Развитие субъектов малого и среднего предпринимательства на территории города Боготола» муниципальной программы города Боготола «Развитие инвестиционной деятельности, малого и среднего предпринимательства»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0810064870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745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0810064870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746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0810064870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747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0810064870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748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0810064870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749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субъектам малого и среднего предпринимательства и самозанятым гражданам на возмещение затрат при осуществлении предпринимательской деятельности в рамках подпрограммы "Развитие субъектов малого и среднего предпринимательства на территории города Боготола" муниципальной программы города Боготола "Развитие инвестиционной деятельности, малого и среднего предпринимательства"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08100S6070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1 017,9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1 017,9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1 017,9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08100S6070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1 017,9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1 017,9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1 017,9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751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08100S6070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1 017,9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1 017,9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1 017,9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752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08100S6070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813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1 017,9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1 017,9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1 017,9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753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08100S6070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813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1 017,9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1 017,9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1 017,9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754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Гранты в форме субсидий субъектам малого и среднего предпринимательства на начало ведения предпринимательской деятельности в рамках подпрограммы «Развитие субъектов малого и среднего предпринимательства на территории города Боготола» муниципальной программы города Боготола «Развитие инвестиционной деятельности, малого и среднего предпринимательства»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08100S6680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755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08100S6680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756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08100S6680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757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08100S6680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813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758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08100S6680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813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759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Подпрограмма "Муниципальная поддержка развития инвестиционной деятельности"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0820000000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2 712,6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2 712,6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932,7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34,4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760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Учет, оценка, передача в аренду муниципального имущества, постановка на кадастровый учет и регистрация права собственности безхозяйных объектов капитального строительства, коммунальной инфраструктуры в рамках подпрограммы "Муниципальная поддержка развития инвестиционной деятельности" муниципальной программы города Боготола "Развитие инвестиционной деятельности, малого и среднего предпринимательства"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0820065040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1 719,5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1 719,5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932,7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54,2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761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0820065040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1 399,5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1 399,5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920,5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65,8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762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0820065040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1 399,5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1 399,5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920,5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65,8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763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0820065040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1 399,5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1 399,5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920,5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65,8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764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0820065040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1 399,5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1 399,5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920,5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65,8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765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0820065040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320,0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320,0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3,8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766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Исполнение судебных актов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0820065040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320,0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320,0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3,8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767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0820065040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320,0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320,0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3,8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768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0820065040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320,0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320,0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3,8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769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 xml:space="preserve">Приобретение объектов недвижимого имущества в муниципальную </w:t>
            </w:r>
            <w:r w:rsidR="001B78F5" w:rsidRPr="00035642">
              <w:rPr>
                <w:rFonts w:ascii="Times New Roman" w:hAnsi="Times New Roman" w:cs="Times New Roman"/>
              </w:rPr>
              <w:t>собственность в</w:t>
            </w:r>
            <w:r w:rsidRPr="00035642">
              <w:rPr>
                <w:rFonts w:ascii="Times New Roman" w:hAnsi="Times New Roman" w:cs="Times New Roman"/>
              </w:rPr>
              <w:t xml:space="preserve"> рамках подпрограммы "Муниципальная поддержка развития инвестиционной деятельности" муниципальной программы города Боготола "Развитие инвестиционной деятельности, малого и среднего предпринимательства"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0820065050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993,1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993,1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770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0820065050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993,1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993,1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771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Бюджетные инвестиции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0820065050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993,1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993,1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772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0820065050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993,1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993,1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773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0820065050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993,1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993,1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774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Муниципальная программа города Боготола "Обеспечение доступным и комфортным жильем жителей города"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0900000000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1 660 752,0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1 660 752,0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814 063,2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49,0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775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Подпрограмма "Переселение граждан из аварийного жилищного фонда города Боготола"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0910000000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1 629 613,8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1 629 613,8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794 962,0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48,8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776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Снос объектов недвижимости и вывоз строительного мусора, определение и выплата стоимости изъятия по объектам недвижимости в рамках подпрограммы "Переселение граждан из аварийного жилищного фонда города Боготола" муниципальной программы города Боготола "Обеспечение доступным и комфортным жильем жителей города"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0910065320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11 123,4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11 123,4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9 911,3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89,1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777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0910065320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11 123,4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11 123,4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9 911,3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89,1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778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0910065320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11 123,4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11 123,4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9 911,3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89,1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779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0910065320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11 123,4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11 123,4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9 911,3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89,1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Жилищное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0910065320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11 123,4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11 123,4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9 911,3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89,1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781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Обследование жилых домов, получение заключений  о состоянии строительных конструкций аварийных домов в рамках подпрограммы "Переселение граждан из аварийного жилищного фонда города Боготола" муниципальной программы города Боготола "Обеспечение доступным и комфортным жильем жителей города"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0910065330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0910065330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783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0910065330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784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0910065330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785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Жилищное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0910065330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786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 xml:space="preserve">Субсидии, предоставляемые социально ориентированным некоммерческим организациям города Боготола на финансирование расходов, связанных с оказанием социально ориентированными некоммерческимм организациями города Боготола на безвозмездной основе услуг другими социально ориентированным некоммерческим организациям города Боготола в рамках подпрограммы «Поддержка общественных объединений, </w:t>
            </w:r>
            <w:proofErr w:type="spellStart"/>
            <w:r w:rsidRPr="00035642">
              <w:rPr>
                <w:rFonts w:ascii="Times New Roman" w:hAnsi="Times New Roman" w:cs="Times New Roman"/>
              </w:rPr>
              <w:t>некомерческих</w:t>
            </w:r>
            <w:proofErr w:type="spellEnd"/>
            <w:r w:rsidRPr="00035642">
              <w:rPr>
                <w:rFonts w:ascii="Times New Roman" w:hAnsi="Times New Roman" w:cs="Times New Roman"/>
              </w:rPr>
              <w:t xml:space="preserve"> организаций, инициативных граждан города Боготола в реализациии гражданских инициатив» муниципальной программы города Боготола «Гражданское общество - открытый муниципалитет»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09100S6030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214 131,7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214 131,7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178 767,2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83,5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787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09100S6030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214 131,7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214 131,7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178 767,2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788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Бюджетные инвестиции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09100S6030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214 131,7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214 131,7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178 767,2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789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09100S6030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214 131,7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214 131,7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178 767,2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790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Жилищное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09100S6030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214 131,7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214 131,7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178 767,2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791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бюджетам муниципальных образований на обеспечение мероприятий по переселению граждан из аварийного жилищного фонда за счет средств государственной корпорации - Фонда содействия реформированию жилищно-коммунального хозяйства, в рамках подпрограммы "Переселение граждан из аварийного жилищного фонда города Боготола" муниципальной программы города Боготола "Обеспечение доступным и комфортным жильем жителей города"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091F367483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600 851,0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600 851,0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435 059,8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72,4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091F367483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286 751,3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286 751,3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285 267,8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99,5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793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Бюджетные инвестиции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091F367483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286 751,3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286 751,3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285 267,8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99,5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794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091F367483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286 751,3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286 751,3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285 267,8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99,5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795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Жилищное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091F367483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286 751,3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286 751,3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285 267,8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99,5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796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091F367483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314 099,7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314 099,7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149 792,0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47,7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797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091F367483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314 099,7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314 099,7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149 792,0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47,7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798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091F367483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853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314 099,7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314 099,7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149 792,0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47,7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799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Жилищное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091F367483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853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314 099,7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314 099,7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149 792,0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47,7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800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рамках подпрограммы "Переселение граждан из аварийного жилищного фонда города Боготола" муниципальной программы города Боготола "Обеспечение доступным и комфортным жильем жителей города"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091F367484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798 981,0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798 981,0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166 697,0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801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091F367484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645 393,0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645 393,0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14 198,9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2,2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Бюджетные инвестиции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091F367484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645 393,0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645 393,0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14 198,9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2,2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091F367484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645 393,0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645 393,0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14 198,9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2,2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804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Жилищное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091F367484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645 393,0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645 393,0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14 198,9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2,2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805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091F367484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153 588,1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153 588,1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152 498,1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99,3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806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091F367484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153 588,1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153 588,1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152 498,1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99,3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807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091F367484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853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153 588,1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153 588,1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152 498,1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99,3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808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Жилищное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091F367484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853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153 588,1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153 588,1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152 498,1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99,3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809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Софинансирование субсидии бюджетам муниципальных образований на обеспечение мероприятий по переселению граждан из аварийного жилищного фонда, в рамках подпрограммы "Переселение граждан из аварийного жилищного фонда города Боготола" муниципальной программы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091F36748S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4 431,8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4 431,8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4 431,8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091F36748S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4 431,8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4 431,8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4 431,8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811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091F36748S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4 431,8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4 431,8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4 431,8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812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091F36748S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853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4 431,8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4 431,8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4 431,8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813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Жилищное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091F36748S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853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4 431,8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4 431,8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4 431,8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814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Подпрограмма "Территориальное планирование, градостроительное зонирование и документация по планировке территории города Боготола"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0920000000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10 488,9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10 488,9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426,7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4,1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815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Разработка проектов планировки и межевания земельных участков для жилищного строительства, формирование и постановка земельных участков на кадастровый учет в рамках подпрограммы "Территориальное планирование, градостроительное зонирование и документация по планировке территории города Боготола" муниципальной программы города Боготола "Обеспечение доступным и комфортным жильем жителей города"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0920065510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231,8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231,8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231,8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816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0920065510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231,8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231,8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231,8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817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0920065510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231,8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231,8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231,8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818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0920065510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231,8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231,8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231,8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819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Жилищное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0920065510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231,8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231,8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231,8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820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Формирование и постановка земельных участков на кадастровый учет для индивидуального жилищного строительства в целях предоставления многодетным гражданам в рамках подпрограммы "Территориальное планирование, градостроительное зонирование и документация по планировке территории города Боготола" муниципальной программы города Боготола "Обеспечение доступным и комфортным жильем жителей города"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0920065520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0920065520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0920065520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0920065520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Жилищное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0920065520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Подготовка проектной документации, строительство (реконструкции) и демонтаж объектов муниципальной собственности, в том числе коммунальной и транспортной инфраструктуры, в рамках подпрограммы "Территориальное планирование, градостроительное зонирование и документация по планировке территории города Боготола" муниципальной программы города Боготола "Обеспечение доступным и комфортным жильем жителей города"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0920065530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1 162,2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1 162,2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826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0920065530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1 162,2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1 162,2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0920065530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1 162,2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1 162,2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0920065530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1 058,3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1 058,3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0920065530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1 058,3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1 058,3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0920065530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0920065530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Устройство и обслуживание элементов обустройства автомобильных дорог в рамках подпрограммы "Безопасность дорожного движения- законопослушный пешеход, адресный перечень обустройства пешеходных переходов в городе Боготоле" муниципальной программы города Боготола "Развитие транспортной системы"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09200S4610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9 003,9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9 003,9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09200S4610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9 003,9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9 003,9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834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Бюджетные инвестиции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09200S4610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9 003,9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9 003,9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835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09200S4610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9 003,9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9 003,9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836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09200S4610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9 003,9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9 003,9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837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Подпрограмма "Обеспечение жильем молодых семей"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0930000000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3 719,5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3 719,5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3 719,5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838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бюджетам муниципальных образований на предоставление социальных выплат молодым семьям на приобретение (строительство) жилья в рамках подпрограммы "Обеспечение жильем молодых семей" муниципальной программы города Боготола "Обеспечение доступным и комфортным жильем жителей города"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09300L4970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3 719,5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3 719,5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3 719,5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839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09300L4970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3 719,5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3 719,5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3 719,5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09300L4970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3 719,5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3 719,5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3 719,5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841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09300L4970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3 719,5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3 719,5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3 719,5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842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09300L4970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3 719,5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3 719,5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3 719,5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843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 xml:space="preserve">Подпрограмма "Обеспечение жилыми помещениями детей-сирот и </w:t>
            </w:r>
            <w:r w:rsidR="001B78F5" w:rsidRPr="00035642">
              <w:rPr>
                <w:rFonts w:ascii="Times New Roman" w:hAnsi="Times New Roman" w:cs="Times New Roman"/>
              </w:rPr>
              <w:t>детей, оставшихся</w:t>
            </w:r>
            <w:r w:rsidRPr="00035642">
              <w:rPr>
                <w:rFonts w:ascii="Times New Roman" w:hAnsi="Times New Roman" w:cs="Times New Roman"/>
              </w:rPr>
              <w:t xml:space="preserve"> без попечения родителей, лиц из их числа"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0940000000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16 929,8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16 929,8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14 955,0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88,3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844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Исполнение административных правонарушений, связанных с неисполнением решений суда об обеспечении детей-сирот жилыми помещениями в рамках подпрограммы «Обеспечение жилыми помещениями детей-сирот и детей, оставшихся без попечения родителей, лиц из их числа» муниципальной программы города Боготола «Обеспечение доступным и комфортным жильем жителей города»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0940065570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870,0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870,0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840,0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96,6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845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0940065570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870,0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870,0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840,0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96,6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846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0940065570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870,0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870,0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840,0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96,6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847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0940065570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853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870,0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870,0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840,0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96,6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848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0940065570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853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870,0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870,0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840,0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96,6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849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Приобретение жилого помещения детям-сиротам и детям, оставшимся без попечения родителей, а также лицам из их числа, не имеющим жилого помещения в рамках подпрограммы «Обеспечение жилыми помещениями детей-сирот и детей, оставшихся без попечения родителей, лиц из их числа» муниципальной программы города Боготола «Обеспечение доступным и комфортным жильем жителей города»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0940065580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1 508,4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1 508,4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1 431,1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94,9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0940065580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1 508,4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1 508,4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1 431,1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94,9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851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Бюджетные инвестиции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0940065580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1 508,4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1 508,4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1 431,1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94,9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0940065580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1 508,4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1 508,4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1 431,1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94,9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853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0940065580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1 508,4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1 508,4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1 431,1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94,9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854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Субвенции бюджетам муниципальных образований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(в соответствии с Законом края от 24 декабря 2009 года № 9-4225) в рамках подпрограммы «Обеспечение жилыми помещениями детей-сирот и детей, оставшихся без попечения родителей, лиц из их числа» муниципальной программы города Боготола «Обеспечение доступным и комфортным жильем жителей города»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0940075870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14 423,9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14 423,9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12 556,4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87,1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855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0940075870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444,3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444,3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444,3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856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0940075870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444,3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444,3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444,3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857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0940075870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341,2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341,2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341,2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858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0940075870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341,2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341,2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341,2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859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0940075870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103,1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103,1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103,1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0940075870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103,1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103,1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103,1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861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0940075870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862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0940075870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863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0940075870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864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0940075870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865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0940075870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13 963,9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13 963,9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12 096,5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86,6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866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Бюджетные инвестиции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0940075870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13 963,9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13 963,9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12 096,5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86,6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867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0940075870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13 963,9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13 963,9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12 096,5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86,6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868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0940075870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13 963,9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13 963,9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12 096,5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86,6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869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Субвенции бюджетам муниципальных образований на осуществление отдельных государственных полномочий по обеспечению предоставления меры социальной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(в соответствии с Законом края от 8 июля 2021 года № 11-5284) в рамках подпрограммы «Обеспечение жилыми помещениями детей-сирот и детей, оставшихся без попечения родителей, лиц из их числа» муниципальной программы города Боготола «Обеспечение доступным и комфортным жильем жителей города»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0940078460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127,5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127,5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127,5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0940078460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124,0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124,0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124,0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871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0940078460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124,0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124,0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124,0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872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0940078460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95,2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95,2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95,2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873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0940078460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95,2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95,2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95,2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874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0940078460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875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0940078460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876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0940078460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877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0940078460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878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0940078460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879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0940078460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Муниципальная программа города Боготола "Гражданское общество - открытый муниципалитет"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1100000000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3 160,9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3 160,9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2 970,6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94,0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881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Подпрограмма "Поддержка общественных объединений, некоммерческих организаций, инициативных граждан города Боготола в реализации гражданских инициатив"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1110000000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846,7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846,7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846,7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882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 xml:space="preserve">Субсидии, предоставляемые социально ориентированным некоммерческим организациям города Боготола на финансирование расходов, связанных с оказанием социально ориентированными некоммерческимм организациями города Боготола на безвозмездной основе услуг другими социально ориентированным некоммерческим организациям города Боготола в рамках подпрограммы «Поддержка общественных объединений, </w:t>
            </w:r>
            <w:proofErr w:type="spellStart"/>
            <w:r w:rsidRPr="00035642">
              <w:rPr>
                <w:rFonts w:ascii="Times New Roman" w:hAnsi="Times New Roman" w:cs="Times New Roman"/>
              </w:rPr>
              <w:t>некомерческих</w:t>
            </w:r>
            <w:proofErr w:type="spellEnd"/>
            <w:r w:rsidRPr="00035642">
              <w:rPr>
                <w:rFonts w:ascii="Times New Roman" w:hAnsi="Times New Roman" w:cs="Times New Roman"/>
              </w:rPr>
              <w:t xml:space="preserve"> организаций, инициативных граждан города Боготола в реализациии гражданских инициатив» муниципальной программы города Боготола «Гражданское общество - открытый муниципалитет»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1110066030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883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1110066030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884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1110066030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885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1110066030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633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886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1110066030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633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887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бюджетам муниципальных образований на реализацию муниципальных программ (подпрограмм) поддержки социально ориентированных некоммерческих организаций в рамках подпрограммы «Поддержка общественных объединений, некоммерческих организаций, инициативных граждан города Боготола в реализации гражданских инициатив» муниципальной программы города Боготола «Гражданское общество - открытый муниципалитет»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11100S5790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596,7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596,7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596,7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888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11100S5790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596,7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596,7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596,7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889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11100S5790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890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КУЛЬТУРА, КИНЕМАТОГРАФИЯ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11100S5790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891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11100S5790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892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11100S5790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556,7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556,7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556,7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893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11100S5790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633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556,7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556,7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556,7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894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11100S5790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633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556,7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556,7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556,7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895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Подпрограмма "Открытость власти и информирование населения города о деятельности и решениях органов местного самоуправления и информационно – разъяснительная работа по актуальным социально – значимым вопросам"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1120000000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2 314,2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2 314,2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2 123,9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91,8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896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Публикация изданных органами местного самоуправления нормативно-правовых актов в печатных средствах массовой информации в рамках подпрограммы "Открытость власти и информирование населения города о деятельности и решениях органов местного самоуправления и информационно – разъяснительная работа по актуальным социально – значимым вопросам" муниципальной программы города Боготола "Гражданское общество - открытый муниципалитет"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1120066210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1 180,0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1 180,0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1 180,0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897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1120066210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1 180,0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1 180,0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1 180,0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898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1120066210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1 180,0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1 180,0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1 180,0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899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1120066210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1 180,0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1 180,0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1 180,0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1120066210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1 180,0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1 180,0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1 180,0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901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Обеспечение работы официального сайта города в сети Интернет, размещение информации, информационные технологии, информационная безопасность, защита ПДН, в рамках подпрограммы "Открытость власти и информирование населения города о деятельности и решениях органов местного самоуправления и информационно – разъяснительная работа по актуальным социально – значимым вопросам» муниципальной программы города Боготола «Гражданское общество - открытый муниципалитет"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1120066220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1 134,2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1 134,2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943,9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83,2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1120066220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1 134,2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1 134,2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943,9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83,2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1120066220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1 134,2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1 134,2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943,9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83,2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1120066220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1 134,2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1 134,2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943,9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83,2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905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1120066220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1 134,2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1 134,2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943,9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83,2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Муниципальная программа города Боготола "Управление муниципальными финансами"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1200000000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11 504,8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11 504,8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11 503,6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Отдельные мероприятия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1280000000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11 504,8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11 504,8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11 503,6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908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Руководство и управление в сфере установленных функций в рамках отдельных мероприятий муниципальной программы города Боготола "Управление муниципальными финансами"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1280066310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9 191,0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9 191,0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9 191,0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909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1280066310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8 609,8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8 609,8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8 609,8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1280066310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8 609,8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8 609,8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8 609,8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1280066310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6 573,9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6 573,9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6 573,9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912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1280066310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6 573,9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6 573,9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6 573,9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1280066310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914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1280066310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1280066310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1 975,0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1 975,0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1 975,0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916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1280066310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1 975,0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1 975,0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1 975,0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917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1280066310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581,3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581,3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581,3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918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1280066310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581,3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581,3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581,3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919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1280066310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581,3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581,3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581,3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920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1280066310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581,3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581,3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581,3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921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Управление муниципальным долгом в рамках отдельных мероприятий муниципальной программы города Боготола "Управление муниципальными финансами"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1280066320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1280066320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Обслуживание муниципального долга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1280066320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924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1280066320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1280066320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1301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Совершенствование механизмов осуществления муниципальных закупок в рамках отдельных мероприятий муниципальной программы города Боготола "Управление муниципальными финансами"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1280066350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2 313,1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2 313,1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2 311,9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1280066350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2 175,9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2 175,9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2 174,7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1280066350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2 175,9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2 175,9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2 174,7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929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1280066350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1 667,6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1 667,6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1 667,6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930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1280066350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1 667,6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1 667,6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1 667,6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1280066350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932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1280066350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933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1280066350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503,6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503,6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502,4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99,8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934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1280066350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503,6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503,6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502,4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99,8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935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1280066350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137,2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137,2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137,2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936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1280066350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137,2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137,2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137,2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937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1280066350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137,2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137,2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137,2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938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1280066350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137,2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137,2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137,2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939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Муниципальная программа города Боготола "Обеспечение безопасности населения города"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1300000000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4 851,7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4 749,3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4 725,5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940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proofErr w:type="spellStart"/>
            <w:r w:rsidRPr="00035642">
              <w:rPr>
                <w:rFonts w:ascii="Times New Roman" w:hAnsi="Times New Roman" w:cs="Times New Roman"/>
              </w:rPr>
              <w:t>Подпрограмма"Защита</w:t>
            </w:r>
            <w:proofErr w:type="spellEnd"/>
            <w:r w:rsidRPr="00035642">
              <w:rPr>
                <w:rFonts w:ascii="Times New Roman" w:hAnsi="Times New Roman" w:cs="Times New Roman"/>
              </w:rPr>
              <w:t xml:space="preserve"> населения и территории города от чрезвычайных ситуаций природного и техногенного характера"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1310000000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4 816,7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4 714,3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4 690,5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941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Создание, содержание и восполнение резерва материальных ресурсов в целях ГО в рамках подпрограммы "Защита населения и территории города от чрезвычайных ситуаций природного и техногенного характера" муниципальной программы города Боготола "Обеспечение безопасности населения города"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1310066410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136,4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136,4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112,7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942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1310066410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136,4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136,4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112,7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943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1310066410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136,4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136,4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112,7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944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1310066410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136,4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136,4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112,7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82,6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945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1310066410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0314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136,4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136,4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112,7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82,6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946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Обеспечение деятельности подведомственных учреждений ЕДДС в рамках подпрограммы "Защита населения и территории города от чрезвычайных ситуаций природного и техногенного характера" муниципальной программы города Боготола "Обеспечение безопасности населения города"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1310066420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3 936,8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3 936,8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3 936,8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947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1310066420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3 910,9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3 910,9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3 910,9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948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1310066420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3 910,9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3 910,9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3 910,9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949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1310066420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3 005,8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3 005,8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3 005,8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950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1310066420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0310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3 005,8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3 005,8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3 005,8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1310066420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905,1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905,1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905,1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952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1310066420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0310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905,1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905,1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905,1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953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1310066420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954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1310066420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955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1310066420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956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1310066420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0310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957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1310066420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958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1310066420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959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1310066420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1310066420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0310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961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Сбор данных об источниках ЧС, влияющих на жизнедеятельность населения, работу организаций и действия ТП РСЧС в рамках подпрограммы "Защита населения и территории города от чрезвычайных ситуаций природного и техногенного характера" муниципальной программы города Боготола "Обеспечение безопасности населения города"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1310066430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435,1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435,1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435,1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1310066430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435,1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435,1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435,1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963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1310066430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435,1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435,1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435,1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964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1310066430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435,1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435,1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435,1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965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1310066430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0314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435,1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435,1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435,1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966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Приобретение, распространение тематической печатной и видеопродукции в области ГО, защиты от ЧС, обеспечения безопасности населения в рамках подпрограммы "Защита населения и территории города от чрезвычайных ситуаций природного и техногенного характера" муниципальной программы города Боготола "Обеспечение безопасности населения города"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1310066450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967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1310066450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968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1310066450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969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1310066450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970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1310066450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0314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971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Проведение работ по обустройству минерализованной противопожарной полосы в рамках подпрограммы «Защита населения и территории города от чрезвычайных ситуаций природного и техногенного характера» в рамках муниципальной программы города Боготола «Обеспечение безопасности населения города»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1310066460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972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1310066460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973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1310066460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1310066460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975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1310066460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0314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976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Уплата судебных издержек, исполнение судебных решений, документов контрольно-надзорных органов в рамках подпрограммы "Защита населения и территории города от чрезвычайных ситуаций природного и техногенного характера" муниципальной программы города Боготола "Обеспечение безопасности населения города"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1310066480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977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1310066480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978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1310066480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979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1310066480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853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1310066480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853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0314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981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межбюджетные трансферты бюджетам муниципальных образований на реализацию мероприятий по неспецифической профилактике инфекций, передающихся иксодовыми клещами, путем организации и проведения акарицидных обработок наиболее посещаемых населением участков территории природных очагов клещевых инфекций в рамках подпрограммы "Защита населения и территории города от чрезвычайных ситуаций природного и техногенного характера" муниципальной программы города Боготола "Обеспечение безопасности населения города"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1310075550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169,1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982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1310075550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169,1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983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1310075550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169,1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984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ЗДРАВООХРАНЕНИЕ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1310075550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169,1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985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вопросы в области здравоохранения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1310075550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0909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169,1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986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proofErr w:type="spellStart"/>
            <w:r w:rsidRPr="00035642">
              <w:rPr>
                <w:rFonts w:ascii="Times New Roman" w:hAnsi="Times New Roman" w:cs="Times New Roman"/>
              </w:rPr>
              <w:t>Подпрограмма"Противодействие</w:t>
            </w:r>
            <w:proofErr w:type="spellEnd"/>
            <w:r w:rsidRPr="000356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5642">
              <w:rPr>
                <w:rFonts w:ascii="Times New Roman" w:hAnsi="Times New Roman" w:cs="Times New Roman"/>
              </w:rPr>
              <w:t>экстремизму,и</w:t>
            </w:r>
            <w:proofErr w:type="spellEnd"/>
            <w:r w:rsidRPr="00035642">
              <w:rPr>
                <w:rFonts w:ascii="Times New Roman" w:hAnsi="Times New Roman" w:cs="Times New Roman"/>
              </w:rPr>
              <w:t xml:space="preserve"> профилактика терроризма на территории города Боготола"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1320000000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 xml:space="preserve">Организация и проведение </w:t>
            </w:r>
            <w:proofErr w:type="spellStart"/>
            <w:r w:rsidRPr="00035642">
              <w:rPr>
                <w:rFonts w:ascii="Times New Roman" w:hAnsi="Times New Roman" w:cs="Times New Roman"/>
              </w:rPr>
              <w:t>акций,общественных</w:t>
            </w:r>
            <w:proofErr w:type="spellEnd"/>
            <w:r w:rsidRPr="00035642">
              <w:rPr>
                <w:rFonts w:ascii="Times New Roman" w:hAnsi="Times New Roman" w:cs="Times New Roman"/>
              </w:rPr>
              <w:t xml:space="preserve"> и спортивных </w:t>
            </w:r>
            <w:proofErr w:type="spellStart"/>
            <w:r w:rsidRPr="00035642">
              <w:rPr>
                <w:rFonts w:ascii="Times New Roman" w:hAnsi="Times New Roman" w:cs="Times New Roman"/>
              </w:rPr>
              <w:t>мероприятий,направленных</w:t>
            </w:r>
            <w:proofErr w:type="spellEnd"/>
            <w:r w:rsidRPr="00035642">
              <w:rPr>
                <w:rFonts w:ascii="Times New Roman" w:hAnsi="Times New Roman" w:cs="Times New Roman"/>
              </w:rPr>
              <w:t xml:space="preserve"> на профилактику терроризма и </w:t>
            </w:r>
            <w:proofErr w:type="spellStart"/>
            <w:r w:rsidRPr="00035642">
              <w:rPr>
                <w:rFonts w:ascii="Times New Roman" w:hAnsi="Times New Roman" w:cs="Times New Roman"/>
              </w:rPr>
              <w:t>экстремизма,распространение</w:t>
            </w:r>
            <w:proofErr w:type="spellEnd"/>
            <w:r w:rsidRPr="00035642">
              <w:rPr>
                <w:rFonts w:ascii="Times New Roman" w:hAnsi="Times New Roman" w:cs="Times New Roman"/>
              </w:rPr>
              <w:t xml:space="preserve"> печатных памяток по тематике распространения терроризма и экстремизма в рамках подпрограммы "Противодействие экстремизму и профилактика терроризма на территории города Боготола" муниципальной программы города Боготола "Обеспечение безопасности населения города"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1320066510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1320066510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1320066510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1320066510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991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1320066510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0314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Материальное стимулирование деятельности народных дружинников в рамках подпрограммы «Противодействие экстремизму, и профилактика терроризма на территории города Боготола» в рамках муниципальной программы города Боготола «Обеспечение безопасности населения города»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1320066530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1320066530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1320066530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1320066530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1320066530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Муниципальная программа города Боготола "Формирование современной городской среды города Боготола"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1500000000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13 652,9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13 652,9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13 652,9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Отдельные мероприятия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1580000000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13 652,9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13 652,9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13 652,9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Реализация мероприятий по комплексному благоустройству территории города, в рамках отдельных мероприятий муниципальной программы города Боготола "Формирование современной городской среды города Боготола"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1580066920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2 839,0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2 839,0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2 839,0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1580066920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2 839,0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2 839,0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2 839,0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1001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1580066920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2 839,0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2 839,0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2 839,0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1580066920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2 839,0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2 839,0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2 839,0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1580066920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2 839,0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2 839,0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2 839,0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бюджетам муниципальных образований на софинансирование муниципальных программ формирования современной городской среды в рамках отдельных мероприятий муниципальной программы города Боготола "Формирование современной городской среды города Боготол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158F255550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10 668,0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10 668,0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10 668,0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158F255550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10 668,0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10 668,0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10 668,0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158F255550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10 668,0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10 668,0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10 668,0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158F255550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10 668,0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10 668,0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10 668,0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158F255550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10 668,0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10 668,0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10 668,0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Софинансирование субсидии бюджетам муниципальных образований края-городских округов на реализацию мероприятий по благоустройству, направленных на формирование современной городской среды за счет средств заинтересованных лиц в рамках отдельных мероприятий муниципальной программы города Боготола "Формирование современной городской среды города Боготола"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158F263930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145,9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145,9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145,9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1010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158F263930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145,9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145,9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145,9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1011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158F263930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145,9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145,9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145,9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1012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158F263930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145,9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145,9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145,9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1013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158F263930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145,9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145,9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145,9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1014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Непрограммные расходы Органов местного самоуправления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6100000000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61 830,8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61 830,8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60 701,0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98,2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1015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Функционирование представительного органа  муниципального образования город Боготол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6110000000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4 431,8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4 431,8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4 429,3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1016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Депутаты представительного органа муниципального образования город Боготол в рамках  непрограммных расходов Органов местного самоуправления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6110000150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1 926,3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1 926,3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1 926,3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1017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6110000150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1 926,3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1 926,3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1 926,3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1018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6110000150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1 926,3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1 926,3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1 926,3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1019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6110000150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1 479,5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1 479,5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1 479,5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1020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6110000150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1 479,5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1 479,5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1 479,5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1021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6110000150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446,8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446,8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446,8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1022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6110000150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446,8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446,8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446,8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1023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Руководство и управление в сфере установленных функций органов местного самоуправления в рамках непрограммных расходов Органов местного самоуправления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6110000160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2 505,5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2 505,5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2 503,0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1024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6110000160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2 063,6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2 063,6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2 061,1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1025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6110000160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2 063,6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2 063,6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2 061,1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1026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6110000160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1 529,5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1 529,5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1 529,5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1027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6110000160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1 529,5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1 529,5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1 529,5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1028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6110000160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1029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6110000160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6110000160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464,0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464,0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461,4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99,4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1031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6110000160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464,0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464,0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461,4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99,4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1032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6110000160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1033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6110000160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1034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6110000160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1035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6110000160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1036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Функционирование местной администрации муниципального образования город Боготол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6120000000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55 096,7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55 096,7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53 969,5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98,0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1037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Руководство и управление в сфере установленных функций органов  местного самоуправления в рамках  непрограммных расходов Органов местного самоуправления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6120000210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45 313,6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45 313,6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44 427,3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98,0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1038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6120000210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31 654,2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31 654,2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31 517,6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99,6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1039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6120000210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31 654,2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31 654,2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31 517,6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99,6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1040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6120000210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24 123,4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24 123,4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24 060,4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99,7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1041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6120000210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24 123,4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24 123,4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24 060,4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99,7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1042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6120000210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252,0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252,0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237,4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94,2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1043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6120000210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252,0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252,0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237,4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94,2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1044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6120000210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7 278,8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7 278,8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7 219,8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99,2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1045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6120000210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7 278,8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7 278,8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7 219,8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99,2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1046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6120000210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13 434,3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13 434,3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12 684,7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94,4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1047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6120000210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13 434,3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13 434,3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12 684,7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94,4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1048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6120000210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10 891,8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10 891,8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10 240,3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94,0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1049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6120000210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10 751,8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10 751,8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10 133,9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94,3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1050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6120000210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106,4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76,0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1051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6120000210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2 542,5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2 542,5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2 444,4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96,1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1052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6120000210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2 542,5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2 542,5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2 444,4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96,1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1053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6120000210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1054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6120000210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1055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6120000210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1056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6120000210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1057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6120000210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143,0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143,0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143,0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1058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6120000210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143,0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143,0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143,0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1059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6120000210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853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143,0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143,0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143,0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1060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6120000210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853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143,0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143,0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143,0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1061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Резервный фонд органа местного самоуправления  муниципального образования город Боготол в рамках  непрограммных расходов Органов местного самоуправления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6120000220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1 651,3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1 651,3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1 480,9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89,7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1062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6120000220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432,0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432,0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432,0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1063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выплаты населению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6120000220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432,0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432,0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432,0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1064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6120000220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432,0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432,0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432,0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1065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6120000220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432,0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432,0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432,0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1066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6120000220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1 219,3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1 219,3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1 048,9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86,0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1067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Резервные средства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6120000220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170,5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170,5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1068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6120000220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170,5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170,5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1069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Резервные фонды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6120000220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170,5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170,5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1070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Специальные расходы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6120000220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1 048,9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1 048,9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1 048,9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1071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6120000220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1 048,9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1 048,9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1 048,9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1072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6120000220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0314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1 048,9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1 048,9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1 048,9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1073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Высшее должностное лицо муниципального образования город Боготол в рамках непрограммных расходов Органов местного самоуправления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6120000250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1 954,3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1 954,3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1 954,3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1074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6120000250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1 954,3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1 954,3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1 954,3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1075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6120000250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1 954,3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1 954,3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1 954,3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1076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6120000250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1 504,8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1 504,8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1 504,8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1077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6120000250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1 504,8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1 504,8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1 504,8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1078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6120000250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449,5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449,5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449,5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1079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6120000250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449,5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449,5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449,5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1080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Предоставление пенсии за выслугу лет лицам, замещавшим должности муниципальной службы в рамках непрограммные расходы Органов местного самоуправления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6120000270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2 096,3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2 096,3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2 096,3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1081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6120000270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2 096,3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2 096,3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2 096,3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1082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6120000270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2 096,3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2 096,3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2 096,3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1083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6120000270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2 096,3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2 096,3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2 096,3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1084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Пенсионное обеспечение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6120000270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2 096,3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2 096,3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2 096,3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1085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Субвенции бюджетам муниципальных образований на организацию и осуществление деятельности по опеке и попечительству в отношении совершеннолетних граждан, а также в сфере патронажа (в соответствии с Законом края от 11 июля 2019 года № 7-2988) в рамках непрограммных расходов Органов местного самоуправления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6120002890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896,5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896,5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895,3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1086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6120002890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826,6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826,6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825,4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1087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6120002890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826,6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826,6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825,4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6120002890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634,9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634,9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634,9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1089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6120002890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634,9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634,9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634,9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1090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6120002890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191,7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191,7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190,5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99,4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1091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6120002890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191,7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191,7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190,5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99,4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1092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6120002890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1093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6120002890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1094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6120002890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1095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6120002890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1096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Расходование средств резервного фонда Правительства Красноярского края в рамках непрограммных расходов Органов местного самоуправления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6120010110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1 876,5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1 876,5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1 816,5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96,8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1097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6120010110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1 876,5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1 876,5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1 816,5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96,8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1098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6120010110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1 876,5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1 876,5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1 816,5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96,8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1099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6120010110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391,8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391,8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331,7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84,7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Жилищное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6120010110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811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391,8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391,8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331,7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84,7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1101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6120010110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813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1 484,7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1 484,7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1 484,7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Жилищное хозяйство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6120010110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813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1 484,7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1 484,7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1 484,7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1103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непрограммных расходов Органов местного самоуправления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6120051200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1104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6120051200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1105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6120051200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1106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6120051200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1107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Судебная система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6120051200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1108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Субвенции бюджетам муниципальных образований 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(в соответствии с Законом края от 30 января 2014 года № 6-2056) по министерству экономики и регионального развития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6120074290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1109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6120074290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1110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6120074290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1111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6120074290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1112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6120074290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1113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6120074290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1114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6120074290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1115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6120074290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1116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6120074290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1117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6120074290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1118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6120074290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1119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(в соответствии с Законом края от 23 апреля 2009 года № 8-3170) в рамках непрограммных расходов Органов местного самоуправления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6120075140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854,1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854,1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845,0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98,9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1120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6120075140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826,6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826,6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817,5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98,9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1121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6120075140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826,6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826,6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817,5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98,9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1122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6120075140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634,9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634,9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628,9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99,1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1123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6120075140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634,9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634,9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628,9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99,1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1124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6120075140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1125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6120075140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1126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6120075140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191,7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191,7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188,6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98,4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1127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6120075140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191,7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191,7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188,6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98,4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1128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6120075140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1129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6120075140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1130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6120075140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1131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6120075140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1132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Субвенции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(в соответствии с Законом края от 26 декабря 2006 года № 21-5589) в рамках подпрограммы "Обеспечение реализации муниципальной программы и прочие мероприятия муниципальной программы в области образования" муниципальной программы города Боготола "Развитие образования"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6120076040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388,3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388,3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388,3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1133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6120076040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330,3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330,3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330,3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1134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6120076040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330,3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330,3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330,3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1135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6120076040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248,0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248,0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248,0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1136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6120076040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248,0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248,0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248,0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1137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6120076040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1138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6120076040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1139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6120076040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1140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6120076040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1141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6120076040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1142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6120076040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1143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6120076040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1144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6120076040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1145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Функционирование контрольно-счетного органа муниципального образования город Боготол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6130000000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2 302,4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2 302,4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2 302,2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1146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Руководитель контрольно-счетного органа муниципального образования город Боготол и его заместители, в рамках непрограммных расходов Органов местного самоуправления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6130000170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1 212,8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1 212,8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1 212,8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1147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6130000170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1 212,8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1 212,8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1 212,8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1148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6130000170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1 212,8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1 212,8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1 212,8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1149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6130000170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933,1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933,1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933,1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1150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6130000170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933,1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933,1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933,1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1151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6130000170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279,7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279,7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279,7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1152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6130000170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279,7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279,7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279,7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1153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Руководство и управление в сфере установленных функций органов местного самоуправления в рамках непрограммных расходов Органов местного самоуправления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6130000180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1 089,5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1 089,5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1 089,4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1154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6130000180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964,9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964,9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964,8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1155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6130000180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964,9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964,9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964,8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1156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6130000180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689,6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689,6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689,6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1157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6130000180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689,6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689,6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689,6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1158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6130000180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99,7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lastRenderedPageBreak/>
              <w:t>1159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6130000180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99,7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1160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6130000180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208,2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208,2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208,2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1161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6130000180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208,2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208,2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208,2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1162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6130000180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124,6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124,6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124,6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1163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6130000180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124,6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124,6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124,6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1164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6130000180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124,6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124,6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124,6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1165</w:t>
            </w:r>
          </w:p>
        </w:tc>
        <w:tc>
          <w:tcPr>
            <w:tcW w:w="2573" w:type="dxa"/>
            <w:hideMark/>
          </w:tcPr>
          <w:p w:rsidR="00035642" w:rsidRPr="00035642" w:rsidRDefault="00035642" w:rsidP="000318F3">
            <w:pPr>
              <w:spacing w:after="120"/>
              <w:ind w:right="-1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6130000180</w:t>
            </w:r>
          </w:p>
        </w:tc>
        <w:tc>
          <w:tcPr>
            <w:tcW w:w="941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3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124,6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124,6</w:t>
            </w:r>
          </w:p>
        </w:tc>
        <w:tc>
          <w:tcPr>
            <w:tcW w:w="1247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124,6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100,0</w:t>
            </w:r>
          </w:p>
        </w:tc>
      </w:tr>
      <w:tr w:rsidR="0074409A" w:rsidRPr="00035642" w:rsidTr="000318F3">
        <w:trPr>
          <w:cantSplit/>
          <w:trHeight w:val="20"/>
        </w:trPr>
        <w:tc>
          <w:tcPr>
            <w:tcW w:w="846" w:type="dxa"/>
            <w:noWrap/>
            <w:hideMark/>
          </w:tcPr>
          <w:p w:rsidR="00035642" w:rsidRPr="000318F3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  <w:sz w:val="20"/>
              </w:rPr>
            </w:pPr>
            <w:r w:rsidRPr="000318F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2573" w:type="dxa"/>
            <w:noWrap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1" w:type="dxa"/>
            <w:noWrap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noWrap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noWrap/>
            <w:hideMark/>
          </w:tcPr>
          <w:p w:rsidR="00035642" w:rsidRPr="000318F3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8F3">
              <w:rPr>
                <w:rFonts w:ascii="Times New Roman" w:hAnsi="Times New Roman" w:cs="Times New Roman"/>
                <w:sz w:val="20"/>
                <w:szCs w:val="20"/>
              </w:rPr>
              <w:t>2 630 291,7</w:t>
            </w:r>
          </w:p>
        </w:tc>
        <w:tc>
          <w:tcPr>
            <w:tcW w:w="1247" w:type="dxa"/>
            <w:noWrap/>
            <w:hideMark/>
          </w:tcPr>
          <w:p w:rsidR="00035642" w:rsidRPr="000318F3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8F3">
              <w:rPr>
                <w:rFonts w:ascii="Times New Roman" w:hAnsi="Times New Roman" w:cs="Times New Roman"/>
                <w:sz w:val="20"/>
                <w:szCs w:val="20"/>
              </w:rPr>
              <w:t>2 609 429,8</w:t>
            </w:r>
          </w:p>
        </w:tc>
        <w:tc>
          <w:tcPr>
            <w:tcW w:w="1247" w:type="dxa"/>
            <w:noWrap/>
            <w:hideMark/>
          </w:tcPr>
          <w:p w:rsidR="00035642" w:rsidRPr="000318F3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8F3">
              <w:rPr>
                <w:rFonts w:ascii="Times New Roman" w:hAnsi="Times New Roman" w:cs="Times New Roman"/>
                <w:sz w:val="20"/>
                <w:szCs w:val="20"/>
              </w:rPr>
              <w:t>1 740 893,0</w:t>
            </w:r>
          </w:p>
        </w:tc>
        <w:tc>
          <w:tcPr>
            <w:tcW w:w="794" w:type="dxa"/>
            <w:hideMark/>
          </w:tcPr>
          <w:p w:rsidR="00035642" w:rsidRPr="00035642" w:rsidRDefault="00035642" w:rsidP="000318F3">
            <w:pPr>
              <w:spacing w:after="120"/>
              <w:ind w:right="-1"/>
              <w:jc w:val="center"/>
              <w:rPr>
                <w:rFonts w:ascii="Times New Roman" w:hAnsi="Times New Roman" w:cs="Times New Roman"/>
              </w:rPr>
            </w:pPr>
            <w:r w:rsidRPr="00035642">
              <w:rPr>
                <w:rFonts w:ascii="Times New Roman" w:hAnsi="Times New Roman" w:cs="Times New Roman"/>
              </w:rPr>
              <w:t>66,7</w:t>
            </w:r>
          </w:p>
        </w:tc>
      </w:tr>
    </w:tbl>
    <w:p w:rsidR="000318F3" w:rsidRDefault="000318F3" w:rsidP="000D54B5">
      <w:pPr>
        <w:spacing w:after="120" w:line="240" w:lineRule="auto"/>
        <w:ind w:right="-1"/>
        <w:jc w:val="center"/>
        <w:rPr>
          <w:rFonts w:ascii="Times New Roman" w:hAnsi="Times New Roman" w:cs="Times New Roman"/>
        </w:rPr>
        <w:sectPr w:rsidR="000318F3" w:rsidSect="00C20B8B">
          <w:pgSz w:w="11906" w:h="16838"/>
          <w:pgMar w:top="284" w:right="284" w:bottom="284" w:left="284" w:header="709" w:footer="709" w:gutter="0"/>
          <w:cols w:space="708"/>
          <w:docGrid w:linePitch="360"/>
        </w:sectPr>
      </w:pPr>
    </w:p>
    <w:p w:rsidR="00DE5E02" w:rsidRPr="005239DE" w:rsidRDefault="00DE5E02" w:rsidP="00DE5E02">
      <w:pPr>
        <w:spacing w:after="0" w:line="276" w:lineRule="auto"/>
        <w:ind w:left="3686" w:right="-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№6</w:t>
      </w:r>
    </w:p>
    <w:p w:rsidR="00DE5E02" w:rsidRPr="005239DE" w:rsidRDefault="00DE5E02" w:rsidP="00DE5E02">
      <w:pPr>
        <w:spacing w:after="0" w:line="276" w:lineRule="auto"/>
        <w:ind w:left="3686" w:right="-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5239DE">
        <w:rPr>
          <w:rFonts w:ascii="Times New Roman" w:hAnsi="Times New Roman" w:cs="Times New Roman"/>
        </w:rPr>
        <w:t xml:space="preserve"> решению Боготольского городского Совета депутатов</w:t>
      </w:r>
    </w:p>
    <w:p w:rsidR="00DE5E02" w:rsidRDefault="00DE5E02" w:rsidP="00DE5E02">
      <w:pPr>
        <w:spacing w:after="0" w:line="276" w:lineRule="auto"/>
        <w:ind w:left="3686" w:right="-1"/>
        <w:jc w:val="right"/>
        <w:rPr>
          <w:rFonts w:ascii="Times New Roman" w:hAnsi="Times New Roman" w:cs="Times New Roman"/>
        </w:rPr>
      </w:pPr>
      <w:r w:rsidRPr="005239DE">
        <w:rPr>
          <w:rFonts w:ascii="Times New Roman" w:hAnsi="Times New Roman" w:cs="Times New Roman"/>
        </w:rPr>
        <w:t>от 30.05.2024 №14-276</w:t>
      </w:r>
    </w:p>
    <w:p w:rsidR="00DE5E02" w:rsidRDefault="00DE5E02" w:rsidP="00DE5E02">
      <w:pPr>
        <w:spacing w:after="0" w:line="276" w:lineRule="auto"/>
        <w:ind w:left="3686" w:right="-1"/>
        <w:jc w:val="right"/>
        <w:rPr>
          <w:rFonts w:ascii="Times New Roman" w:hAnsi="Times New Roman" w:cs="Times New Roman"/>
        </w:rPr>
      </w:pPr>
    </w:p>
    <w:p w:rsidR="00DE5E02" w:rsidRDefault="00DE5E02" w:rsidP="00DE5E02">
      <w:pPr>
        <w:spacing w:after="0" w:line="276" w:lineRule="auto"/>
        <w:ind w:right="-1"/>
        <w:jc w:val="center"/>
        <w:rPr>
          <w:rFonts w:ascii="Times New Roman" w:hAnsi="Times New Roman" w:cs="Times New Roman"/>
        </w:rPr>
      </w:pPr>
      <w:r w:rsidRPr="00DE5E02">
        <w:rPr>
          <w:rFonts w:ascii="Times New Roman" w:hAnsi="Times New Roman" w:cs="Times New Roman"/>
        </w:rPr>
        <w:t>Перечень межбюджетных трансфертов из краевого бюджета</w:t>
      </w:r>
    </w:p>
    <w:p w:rsidR="000D54B5" w:rsidRDefault="00DE5E02" w:rsidP="00DE5E02">
      <w:pPr>
        <w:spacing w:after="0" w:line="276" w:lineRule="auto"/>
        <w:ind w:right="-1"/>
        <w:jc w:val="center"/>
        <w:rPr>
          <w:rFonts w:ascii="Times New Roman" w:hAnsi="Times New Roman" w:cs="Times New Roman"/>
        </w:rPr>
      </w:pPr>
      <w:r w:rsidRPr="00DE5E02">
        <w:rPr>
          <w:rFonts w:ascii="Times New Roman" w:hAnsi="Times New Roman" w:cs="Times New Roman"/>
        </w:rPr>
        <w:t>бюджету городского округа города Боготол на 2023 год</w:t>
      </w:r>
    </w:p>
    <w:p w:rsidR="00DE5E02" w:rsidRDefault="00DE5E02" w:rsidP="00DE5E02">
      <w:pPr>
        <w:spacing w:after="0" w:line="276" w:lineRule="auto"/>
        <w:ind w:right="-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тыс.руб.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"/>
        <w:gridCol w:w="4138"/>
        <w:gridCol w:w="1620"/>
        <w:gridCol w:w="1660"/>
        <w:gridCol w:w="1660"/>
        <w:gridCol w:w="1397"/>
      </w:tblGrid>
      <w:tr w:rsidR="00A319C5" w:rsidRPr="00A319C5" w:rsidTr="00BC6527">
        <w:trPr>
          <w:cantSplit/>
          <w:trHeight w:val="20"/>
        </w:trPr>
        <w:tc>
          <w:tcPr>
            <w:tcW w:w="480" w:type="dxa"/>
            <w:vMerge w:val="restart"/>
            <w:textDirection w:val="btLr"/>
            <w:vAlign w:val="center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№ строки</w:t>
            </w:r>
          </w:p>
        </w:tc>
        <w:tc>
          <w:tcPr>
            <w:tcW w:w="7040" w:type="dxa"/>
            <w:vMerge w:val="restart"/>
            <w:vAlign w:val="center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460" w:type="dxa"/>
            <w:gridSpan w:val="4"/>
            <w:vAlign w:val="center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2023 год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vMerge/>
            <w:vAlign w:val="center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0" w:type="dxa"/>
            <w:vMerge/>
            <w:vAlign w:val="center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Align w:val="center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Утверждено Решением о бюджете</w:t>
            </w:r>
          </w:p>
        </w:tc>
        <w:tc>
          <w:tcPr>
            <w:tcW w:w="1660" w:type="dxa"/>
            <w:vAlign w:val="center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Бюджетная роспись с учетом изменений</w:t>
            </w:r>
          </w:p>
        </w:tc>
        <w:tc>
          <w:tcPr>
            <w:tcW w:w="1660" w:type="dxa"/>
            <w:vAlign w:val="center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Исполнено</w:t>
            </w:r>
          </w:p>
        </w:tc>
        <w:tc>
          <w:tcPr>
            <w:tcW w:w="1520" w:type="dxa"/>
            <w:vAlign w:val="center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Процент исполнения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vAlign w:val="center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0" w:type="dxa"/>
            <w:vAlign w:val="center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  <w:vAlign w:val="center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0" w:type="dxa"/>
            <w:vAlign w:val="center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0" w:type="dxa"/>
            <w:vAlign w:val="center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0" w:type="dxa"/>
            <w:vAlign w:val="center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5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БЕЗВОЗМЕЗДНЫЕ ПОСТУПЛЕНИЯ</w:t>
            </w:r>
          </w:p>
        </w:tc>
        <w:tc>
          <w:tcPr>
            <w:tcW w:w="16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A319C5">
              <w:rPr>
                <w:rFonts w:ascii="Times New Roman" w:hAnsi="Times New Roman" w:cs="Times New Roman"/>
                <w:i/>
                <w:iCs/>
              </w:rPr>
              <w:t>1 880 515,9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A319C5">
              <w:rPr>
                <w:rFonts w:ascii="Times New Roman" w:hAnsi="Times New Roman" w:cs="Times New Roman"/>
                <w:i/>
                <w:iCs/>
              </w:rPr>
              <w:t>1 859 654,1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A319C5">
              <w:rPr>
                <w:rFonts w:ascii="Times New Roman" w:hAnsi="Times New Roman" w:cs="Times New Roman"/>
                <w:i/>
                <w:iCs/>
              </w:rPr>
              <w:t>1 038 845,6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55,9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 xml:space="preserve"> ДОТАЦИИ БЮДЖЕТАМ  МУНИЦИПАЛЬНЫХ ОБРАЗОВАНИЙ </w:t>
            </w:r>
          </w:p>
        </w:tc>
        <w:tc>
          <w:tcPr>
            <w:tcW w:w="162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299 240,0</w:t>
            </w:r>
          </w:p>
        </w:tc>
        <w:tc>
          <w:tcPr>
            <w:tcW w:w="166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299 240,0</w:t>
            </w:r>
          </w:p>
        </w:tc>
        <w:tc>
          <w:tcPr>
            <w:tcW w:w="166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299 240,0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100,0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 xml:space="preserve"> Дотации на выравнивание бюджетной обеспеченности муниципальных районов (муниципальных округов, городских округов) </w:t>
            </w:r>
          </w:p>
        </w:tc>
        <w:tc>
          <w:tcPr>
            <w:tcW w:w="162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97 432,3</w:t>
            </w:r>
          </w:p>
        </w:tc>
        <w:tc>
          <w:tcPr>
            <w:tcW w:w="166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97 432,3</w:t>
            </w:r>
          </w:p>
        </w:tc>
        <w:tc>
          <w:tcPr>
            <w:tcW w:w="166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97 432,3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100,0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 xml:space="preserve">Дотации бюджетам муниципальных образований края на поддержку мер </w:t>
            </w:r>
            <w:r w:rsidRPr="00A319C5">
              <w:rPr>
                <w:rFonts w:ascii="Times New Roman" w:hAnsi="Times New Roman" w:cs="Times New Roman"/>
              </w:rPr>
              <w:br/>
              <w:t xml:space="preserve">по обеспечению сбалансированности бюджетов муниципальных образований края </w:t>
            </w:r>
          </w:p>
        </w:tc>
        <w:tc>
          <w:tcPr>
            <w:tcW w:w="162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142 219,7</w:t>
            </w:r>
          </w:p>
        </w:tc>
        <w:tc>
          <w:tcPr>
            <w:tcW w:w="166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142 219,7</w:t>
            </w:r>
          </w:p>
        </w:tc>
        <w:tc>
          <w:tcPr>
            <w:tcW w:w="166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142 219,7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100,0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 xml:space="preserve">Дотации бюджетам муниципальных образований края на частичную компенсацию расходов на оплату труда работников муниципальных учреждений </w:t>
            </w:r>
          </w:p>
        </w:tc>
        <w:tc>
          <w:tcPr>
            <w:tcW w:w="162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45 832,2</w:t>
            </w:r>
          </w:p>
        </w:tc>
        <w:tc>
          <w:tcPr>
            <w:tcW w:w="166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45 832,2</w:t>
            </w:r>
          </w:p>
        </w:tc>
        <w:tc>
          <w:tcPr>
            <w:tcW w:w="166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45 832,2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100,0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 xml:space="preserve">Дотации бюджетам муниципальных образований края на частичную компенсацию расходов на повышение оплаты труда отдельным категориям работников бюджетной сферы Красноярского края </w:t>
            </w:r>
          </w:p>
        </w:tc>
        <w:tc>
          <w:tcPr>
            <w:tcW w:w="162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13 755,8</w:t>
            </w:r>
          </w:p>
        </w:tc>
        <w:tc>
          <w:tcPr>
            <w:tcW w:w="166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13 755,8</w:t>
            </w:r>
          </w:p>
        </w:tc>
        <w:tc>
          <w:tcPr>
            <w:tcW w:w="166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13 755,8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100,0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ИНЫЕ  МЕЖБЮДЖЕТНЫЕ ТРАНСФЕРТЫ</w:t>
            </w:r>
          </w:p>
        </w:tc>
        <w:tc>
          <w:tcPr>
            <w:tcW w:w="162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31 131,4</w:t>
            </w:r>
          </w:p>
        </w:tc>
        <w:tc>
          <w:tcPr>
            <w:tcW w:w="166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30 269,6</w:t>
            </w:r>
          </w:p>
        </w:tc>
        <w:tc>
          <w:tcPr>
            <w:tcW w:w="166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25 191,3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83,2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  <w:tc>
          <w:tcPr>
            <w:tcW w:w="162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14 647,5</w:t>
            </w:r>
          </w:p>
        </w:tc>
        <w:tc>
          <w:tcPr>
            <w:tcW w:w="166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13 647,5</w:t>
            </w:r>
          </w:p>
        </w:tc>
        <w:tc>
          <w:tcPr>
            <w:tcW w:w="166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13 647,5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100,0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Иные межбюджетные трансферты бюджетам муниципальных образований на устройство плоскостных спортивных сооружений в сельской местности</w:t>
            </w:r>
          </w:p>
        </w:tc>
        <w:tc>
          <w:tcPr>
            <w:tcW w:w="162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4 000,0</w:t>
            </w:r>
          </w:p>
        </w:tc>
        <w:tc>
          <w:tcPr>
            <w:tcW w:w="166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4 000,0</w:t>
            </w:r>
          </w:p>
        </w:tc>
        <w:tc>
          <w:tcPr>
            <w:tcW w:w="166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4 000,0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100,0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 xml:space="preserve">Иные межбюджетные трансферты бюджетам муниципальных образований на поддержку физкультурно-спортивных клубов по месту жительства </w:t>
            </w:r>
          </w:p>
        </w:tc>
        <w:tc>
          <w:tcPr>
            <w:tcW w:w="162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711,0</w:t>
            </w:r>
          </w:p>
        </w:tc>
        <w:tc>
          <w:tcPr>
            <w:tcW w:w="166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711,0</w:t>
            </w:r>
          </w:p>
        </w:tc>
        <w:tc>
          <w:tcPr>
            <w:tcW w:w="166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699,6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98,4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 xml:space="preserve">Иные межбюджетные трансферты бюджетам муниципальных образований на реализацию мероприятий по неспецифической профилактике инфекций, передающихся иксодовыми клещами, путем организации и проведения акарицидных обработок наиболее посещаемых населением участков территории природных очагов клещевых инфекций </w:t>
            </w:r>
          </w:p>
        </w:tc>
        <w:tc>
          <w:tcPr>
            <w:tcW w:w="162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169,1</w:t>
            </w:r>
          </w:p>
        </w:tc>
        <w:tc>
          <w:tcPr>
            <w:tcW w:w="166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66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100,0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 xml:space="preserve">Иные межбюджетные трансферты бюджетам муниципальных образований на обустройство и восстановление воинских захоронений </w:t>
            </w:r>
          </w:p>
        </w:tc>
        <w:tc>
          <w:tcPr>
            <w:tcW w:w="162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66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66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100,0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Иные межбюджетные трансферты бюджетам муниципальных образований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2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511,1</w:t>
            </w:r>
          </w:p>
        </w:tc>
        <w:tc>
          <w:tcPr>
            <w:tcW w:w="166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511,1</w:t>
            </w:r>
          </w:p>
        </w:tc>
        <w:tc>
          <w:tcPr>
            <w:tcW w:w="166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511,1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100,0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 xml:space="preserve">Иные межбюджетные трансферты бюджетам муниципальных образований 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участие в специальной военной операции, по министерству образования Красноярского края </w:t>
            </w:r>
          </w:p>
        </w:tc>
        <w:tc>
          <w:tcPr>
            <w:tcW w:w="162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190,2</w:t>
            </w:r>
          </w:p>
        </w:tc>
        <w:tc>
          <w:tcPr>
            <w:tcW w:w="166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430,8</w:t>
            </w:r>
          </w:p>
        </w:tc>
        <w:tc>
          <w:tcPr>
            <w:tcW w:w="166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430,8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100,0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 xml:space="preserve">Иные межбюджетные трансферты бюджетам муниципальных образований за содействие развитию налогового потенциала </w:t>
            </w:r>
          </w:p>
        </w:tc>
        <w:tc>
          <w:tcPr>
            <w:tcW w:w="162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2 027,7</w:t>
            </w:r>
          </w:p>
        </w:tc>
        <w:tc>
          <w:tcPr>
            <w:tcW w:w="166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2 027,7</w:t>
            </w:r>
          </w:p>
        </w:tc>
        <w:tc>
          <w:tcPr>
            <w:tcW w:w="166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2 027,7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100,0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 xml:space="preserve">Резервный фонд Правительства Красноярского края </w:t>
            </w:r>
          </w:p>
        </w:tc>
        <w:tc>
          <w:tcPr>
            <w:tcW w:w="162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7 121,4</w:t>
            </w:r>
          </w:p>
        </w:tc>
        <w:tc>
          <w:tcPr>
            <w:tcW w:w="166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7 121,4</w:t>
            </w:r>
          </w:p>
        </w:tc>
        <w:tc>
          <w:tcPr>
            <w:tcW w:w="166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2 054,5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28,8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Финансовое обеспечение расходов на увеличение размеров оплаты труда работников муниципальных учреждений культуры, подведомственных муниципальным органам управления в области культуры</w:t>
            </w:r>
          </w:p>
        </w:tc>
        <w:tc>
          <w:tcPr>
            <w:tcW w:w="162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1 689,0</w:t>
            </w:r>
          </w:p>
        </w:tc>
        <w:tc>
          <w:tcPr>
            <w:tcW w:w="166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1 689,0</w:t>
            </w:r>
          </w:p>
        </w:tc>
        <w:tc>
          <w:tcPr>
            <w:tcW w:w="166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1 689,0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100,0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 xml:space="preserve"> СУБСИДИИ БЮДЖЕТАМ МУНИЦИПАЛЬНЫХ  ОБРАЗОВАНИЙ </w:t>
            </w:r>
          </w:p>
        </w:tc>
        <w:tc>
          <w:tcPr>
            <w:tcW w:w="162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1 215 487,4</w:t>
            </w:r>
          </w:p>
        </w:tc>
        <w:tc>
          <w:tcPr>
            <w:tcW w:w="166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1 195 487,4</w:t>
            </w:r>
          </w:p>
        </w:tc>
        <w:tc>
          <w:tcPr>
            <w:tcW w:w="166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386 766,4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32,4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 xml:space="preserve">Субсидии бюджетам муниципальных образований на предоставление социальных выплат молодым семьям на приобретение (строительство) жилья </w:t>
            </w:r>
          </w:p>
        </w:tc>
        <w:tc>
          <w:tcPr>
            <w:tcW w:w="162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2 874,3</w:t>
            </w:r>
          </w:p>
        </w:tc>
        <w:tc>
          <w:tcPr>
            <w:tcW w:w="166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2 874,3</w:t>
            </w:r>
          </w:p>
        </w:tc>
        <w:tc>
          <w:tcPr>
            <w:tcW w:w="166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2 874,3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100,0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Субсидии бюджетам муниципальных образований края</w:t>
            </w:r>
            <w:r w:rsidRPr="00A319C5">
              <w:rPr>
                <w:rFonts w:ascii="Times New Roman" w:hAnsi="Times New Roman" w:cs="Times New Roman"/>
              </w:rPr>
              <w:br/>
              <w:t>на поддержку деятельности муниципальных молодежных центров</w:t>
            </w:r>
          </w:p>
        </w:tc>
        <w:tc>
          <w:tcPr>
            <w:tcW w:w="162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464,0</w:t>
            </w:r>
          </w:p>
        </w:tc>
        <w:tc>
          <w:tcPr>
            <w:tcW w:w="166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464,0</w:t>
            </w:r>
          </w:p>
        </w:tc>
        <w:tc>
          <w:tcPr>
            <w:tcW w:w="166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464,0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100,0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 xml:space="preserve">Субсидии бюджетам муниципальных образований края на комплектование книжных фондов библиотек муниципальных образований Красноярского края </w:t>
            </w:r>
          </w:p>
        </w:tc>
        <w:tc>
          <w:tcPr>
            <w:tcW w:w="16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100,0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 xml:space="preserve">Субсидии бюджетам муниципальных образований края </w:t>
            </w:r>
            <w:r w:rsidRPr="00A319C5">
              <w:rPr>
                <w:rFonts w:ascii="Times New Roman" w:hAnsi="Times New Roman" w:cs="Times New Roman"/>
              </w:rPr>
              <w:br/>
              <w:t xml:space="preserve">на приведения зданий и сооружений общеобразовательных организаций в соответствие с требованиями законодательства </w:t>
            </w:r>
          </w:p>
        </w:tc>
        <w:tc>
          <w:tcPr>
            <w:tcW w:w="16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1 597,5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1 597,5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1 579,8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98,9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 xml:space="preserve"> Субсидии бюджетам муниципальных образований края </w:t>
            </w:r>
            <w:r w:rsidRPr="00A319C5">
              <w:rPr>
                <w:rFonts w:ascii="Times New Roman" w:hAnsi="Times New Roman" w:cs="Times New Roman"/>
              </w:rPr>
              <w:br w:type="page"/>
              <w:t>на софинансирование организации и обеспечения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</w:t>
            </w:r>
          </w:p>
        </w:tc>
        <w:tc>
          <w:tcPr>
            <w:tcW w:w="16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13 060,8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13 060,8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12 437,8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95,2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 xml:space="preserve"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</w:t>
            </w:r>
          </w:p>
        </w:tc>
        <w:tc>
          <w:tcPr>
            <w:tcW w:w="16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4 671,2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4 671,2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4 669,6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100,0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 xml:space="preserve">Субсидии бюджетам муниципальных образований края на обеспечение мероприятий по переселению граждан из аварийного жилищного фонда </w:t>
            </w:r>
          </w:p>
        </w:tc>
        <w:tc>
          <w:tcPr>
            <w:tcW w:w="16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793 340,0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793 340,0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161 558,8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20,4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Субсидии бюджетам муниципальных образований края на обеспечение мероприятий по переселению граждан из аварийного жилищного фонда за счет средств публично-правовой компании "Фонд развития территорий"</w:t>
            </w:r>
          </w:p>
        </w:tc>
        <w:tc>
          <w:tcPr>
            <w:tcW w:w="16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200 000,0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200 000,0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35 692,3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17,8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 xml:space="preserve">Субсидии бюджетам муниципальных образований Красноярского края на реализацию муниципальных программ развития субъектов малого и среднего предпринимательства </w:t>
            </w:r>
          </w:p>
        </w:tc>
        <w:tc>
          <w:tcPr>
            <w:tcW w:w="16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967,0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967,0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967,0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100,0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 xml:space="preserve">Субсидии бюджетам муниципальных образований края на государственную поддержку отрасли культуры (модернизация библиотек в части комплектования книжных фондов) </w:t>
            </w:r>
          </w:p>
        </w:tc>
        <w:tc>
          <w:tcPr>
            <w:tcW w:w="16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100,0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 xml:space="preserve">Субсидии бюджетам муниципальных образований края на софинансирование муниципальных программ формирования современной городской среды </w:t>
            </w:r>
          </w:p>
        </w:tc>
        <w:tc>
          <w:tcPr>
            <w:tcW w:w="16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7 822,5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7 822,5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7 822,5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100,0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 xml:space="preserve">Субсидии бюджетам муниципальных образований на создание условий для оснащения (обновления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</w:t>
            </w:r>
          </w:p>
        </w:tc>
        <w:tc>
          <w:tcPr>
            <w:tcW w:w="16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1 487,2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1 487,2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1 487,2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100,0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 xml:space="preserve">Субсидии бюджетам муниципальных образований на строительство муниципальных объектов коммунальной и транспортной инфраструктуры </w:t>
            </w:r>
          </w:p>
        </w:tc>
        <w:tc>
          <w:tcPr>
            <w:tcW w:w="16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1 977,2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1 977,2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0,0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Субсидии бюджетам муниципальных образований на организационную и материально-техническую модернизацию муниципальных молодежных центров</w:t>
            </w:r>
          </w:p>
        </w:tc>
        <w:tc>
          <w:tcPr>
            <w:tcW w:w="16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20 000,0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0,0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16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8 377,4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8 377,4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8 377,4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100,0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Субсидии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</w:t>
            </w:r>
          </w:p>
        </w:tc>
        <w:tc>
          <w:tcPr>
            <w:tcW w:w="16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4 640,7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4 640,7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4 640,6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100,0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Субсидии бюджетам муниципальных образований на обустройство участков улично-дорожной сети вблизи образовательных организаций для обеспечения безопасности дорожного движения за счет средств дорожного фонда Красноярского края</w:t>
            </w:r>
          </w:p>
        </w:tc>
        <w:tc>
          <w:tcPr>
            <w:tcW w:w="16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1 044,9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1 044,9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1 028,2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98,4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 xml:space="preserve">Субсидии бюджетам муниципальных образований на государственную поддержку комплексного развития муниципальных учреждений культуры и образовательных организаций в области культуры </w:t>
            </w:r>
          </w:p>
        </w:tc>
        <w:tc>
          <w:tcPr>
            <w:tcW w:w="16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31 722,3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31 722,3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31 722,3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100,0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Субсидии бюджетам муниципальных образований на оснащение музыкальными инструментами детских школ искусств</w:t>
            </w:r>
          </w:p>
        </w:tc>
        <w:tc>
          <w:tcPr>
            <w:tcW w:w="16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747,5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747,5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747,5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100,0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 xml:space="preserve">Субсидии бюджетам муниципальных образований на реализацию муниципальных программ (подпрограмм) поддержки социально ориентированных некоммерческих организаций </w:t>
            </w:r>
          </w:p>
        </w:tc>
        <w:tc>
          <w:tcPr>
            <w:tcW w:w="16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446,7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446,7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446,7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100,0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 xml:space="preserve">Субсидии бюджетам муниципальных образований на поддержку деятельности муниципальных ресурсных центров поддержки добровольчества (волонтерства) </w:t>
            </w:r>
          </w:p>
        </w:tc>
        <w:tc>
          <w:tcPr>
            <w:tcW w:w="16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100,0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 xml:space="preserve">Субсидии бюджетам муниципальных образований края на проведение мероприятий по обеспечению антитеррористической защищенности объектов образования </w:t>
            </w:r>
          </w:p>
        </w:tc>
        <w:tc>
          <w:tcPr>
            <w:tcW w:w="16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999,9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999,9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999,9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100,0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Субсидии бюджетам муниципальных образований края на реализацию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</w:t>
            </w:r>
          </w:p>
        </w:tc>
        <w:tc>
          <w:tcPr>
            <w:tcW w:w="16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855,0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855,0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855,0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100,0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 xml:space="preserve">Субсидии бюджетам муниципальных образований на оплату разницы между стоимостью строительства многоквартирного дома, определенной разработанной проектно-сметной документацией, стоимостью жилых помещений при приобретении у застройщиков, сформированной заказчиком, и стоимостью общей площади жилых помещений, рассчитанной по предельной стоимости квадратного метра </w:t>
            </w:r>
          </w:p>
        </w:tc>
        <w:tc>
          <w:tcPr>
            <w:tcW w:w="16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92 282,7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92 282,7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82 311,9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89,2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 xml:space="preserve">Субсидии бюджетам муниципальных образований на осуществление дорожной деятельности в целях решения задач социально-экономического развития территорий за счет средств дорожного фонда Красноярского края </w:t>
            </w:r>
          </w:p>
        </w:tc>
        <w:tc>
          <w:tcPr>
            <w:tcW w:w="16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25 000,0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25 000,0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24 975,0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99,9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Увеличение охвата детей, обучающихся по дополнительным общеразвивающим программам</w:t>
            </w:r>
          </w:p>
        </w:tc>
        <w:tc>
          <w:tcPr>
            <w:tcW w:w="16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533,9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533,9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533,9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100,0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 xml:space="preserve">Субсидии бюджетам муниципальных образований на проведение мероприятий, направленных на обеспечение безопасного участия детей в дорожном движении </w:t>
            </w:r>
          </w:p>
        </w:tc>
        <w:tc>
          <w:tcPr>
            <w:tcW w:w="16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100,0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СУБВЕНЦИИ БЮДЖЕТАМ  МУНИЦИПАЛЬНЫХ ОБРАЗОВАНИЙ</w:t>
            </w:r>
          </w:p>
        </w:tc>
        <w:tc>
          <w:tcPr>
            <w:tcW w:w="16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334 657,1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334 657,1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327 647,9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97,9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7040" w:type="dxa"/>
            <w:hideMark/>
          </w:tcPr>
          <w:p w:rsidR="00A319C5" w:rsidRPr="00A319C5" w:rsidRDefault="00A319C5" w:rsidP="00B110BD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 xml:space="preserve">Субвенции бюджетам муниципальных образований края на реализацию Закона края от 27 декабря 2005 года № 17-4379 «О наделении органов местного самоуправления муниципальных районов, муниципальных округов и городских округов края государственными полномочиями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 в муниципальных образовательных организациях, реализующих образовательную программу дошкольного образования, без взимания родительской платы» </w:t>
            </w:r>
          </w:p>
        </w:tc>
        <w:tc>
          <w:tcPr>
            <w:tcW w:w="16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245,6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245,6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210,8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85,8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 xml:space="preserve">Субвенции бюджетам муниципальных образований края на реализацию Закона края от 29 марта 2007 года № 22-6015 «О наделении органов местного самоуправления муниципальных районов, муниципальных округов и городских округов края государственными полномочиями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образования» </w:t>
            </w:r>
          </w:p>
        </w:tc>
        <w:tc>
          <w:tcPr>
            <w:tcW w:w="16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754,1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754,1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480,1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63,7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 xml:space="preserve">Субвенции бюджетам муниципальных образований края на 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 в соответствии с пунктом 3 части 1 статьи 8 Федерального закона от 29 декабря 2012 года № 273-ФЗ «Об образовании в Российской Федерации», пунктом 5 статьи 8 Закона края от 26 июня 2014 года № 6-2519 «Об образовании в Красноярском крае» </w:t>
            </w:r>
          </w:p>
        </w:tc>
        <w:tc>
          <w:tcPr>
            <w:tcW w:w="16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166 720,0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166 720,0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166 692,5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100,0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16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134 692,9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134 692,9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134 692,9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100,0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16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32 027,1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32 027,1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31 999,6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99,9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 xml:space="preserve">Субвенции бюджетам муниципальных образований края на реализацию Закона края от 27 декабря 2005 года № 17-4377 «О наделении органов местного самоуправления муниципальных районов, муниципальных округов и городских округов края государственными полномочиями по обеспечению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программам" </w:t>
            </w:r>
          </w:p>
        </w:tc>
        <w:tc>
          <w:tcPr>
            <w:tcW w:w="16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7 675,8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7 675,8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6 816,0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88,8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 xml:space="preserve">Субвенции бюджетам муниципальных образований края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 муниципальных общеобразовательных организациях, находящихся на территории края,  в соответствии с пунктом 3 части 1 статьи 8 Федерального закона от 29 декабря 2012 года № 273-ФЗ «Об образовании в Российской Федерации», пунктом 5 статьи 8 Закона края от 26 июня 2014 года № 6-2519 «Об образовании в Красноярском крае» </w:t>
            </w:r>
          </w:p>
        </w:tc>
        <w:tc>
          <w:tcPr>
            <w:tcW w:w="16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101 037,6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101 037,6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101 033,4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100,0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lastRenderedPageBreak/>
              <w:t>55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16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64 142,9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64 142,9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64 142,9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100,0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16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36 894,7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36 894,7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36 890,5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100,0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 xml:space="preserve">Субвенции бюджетам муниципальных образований края на реализацию Закона края от 24 декабря 2009 года №9-4225 «О наделении органов местного самоуправления муниципальных районов, муниципальных округов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 </w:t>
            </w:r>
          </w:p>
        </w:tc>
        <w:tc>
          <w:tcPr>
            <w:tcW w:w="16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14 423,9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14 423,9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12 556,4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87,1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40" w:type="dxa"/>
            <w:hideMark/>
          </w:tcPr>
          <w:p w:rsidR="00A319C5" w:rsidRPr="00A319C5" w:rsidRDefault="00BC6527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Субвенции</w:t>
            </w:r>
            <w:r w:rsidR="00A319C5" w:rsidRPr="00A319C5">
              <w:rPr>
                <w:rFonts w:ascii="Times New Roman" w:hAnsi="Times New Roman" w:cs="Times New Roman"/>
              </w:rPr>
              <w:t xml:space="preserve"> бюджетам муниципальных образований края на реализацию Закона края от 20 декабря 2007 года № 4-1089 «О наделении органов местного самоуправления муниципальных районов, муниципальных округов и городских округов края государственными полномочиями по организации и осуществлению деятельности по опеке и попечительству» </w:t>
            </w:r>
          </w:p>
        </w:tc>
        <w:tc>
          <w:tcPr>
            <w:tcW w:w="162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3 899,7</w:t>
            </w:r>
          </w:p>
        </w:tc>
        <w:tc>
          <w:tcPr>
            <w:tcW w:w="166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3 899,7</w:t>
            </w:r>
          </w:p>
        </w:tc>
        <w:tc>
          <w:tcPr>
            <w:tcW w:w="166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3 680,2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94,4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 xml:space="preserve">Субвенции бюджетам муниципальных образований края на реализацию Закона края от 11 июля 2019 года № 7-2988  «О наделении органов местного самоуправления муниципальных районов, муниципальных округов и городских округов края государственными полномочиями по организации и осуществлению деятельности по опеке и попечительству в отношении совершеннолетних граждан, а также в сфере патронажа» </w:t>
            </w:r>
          </w:p>
        </w:tc>
        <w:tc>
          <w:tcPr>
            <w:tcW w:w="16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896,5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896,5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895,3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99,9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 xml:space="preserve">Субвенции бюджетам муниципальных образований края на реализацию Закона края от 01.12.2014 № 7-2839 «О наделении органов местного самоуправления городских округов, муниципальных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платы граждан за коммунальные услуги» </w:t>
            </w:r>
          </w:p>
        </w:tc>
        <w:tc>
          <w:tcPr>
            <w:tcW w:w="162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31 218,6</w:t>
            </w:r>
          </w:p>
        </w:tc>
        <w:tc>
          <w:tcPr>
            <w:tcW w:w="166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31 218,6</w:t>
            </w:r>
          </w:p>
        </w:tc>
        <w:tc>
          <w:tcPr>
            <w:tcW w:w="166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28 096,3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90,0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 xml:space="preserve">Субвенции бюджетам муниципальных образований края на реализацию Закона края от 21 декабря 2010 года  № 11-5564 «О наделении органов местного самоуправления государственными полномочиями в области архивного дела» </w:t>
            </w:r>
          </w:p>
        </w:tc>
        <w:tc>
          <w:tcPr>
            <w:tcW w:w="162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136,8</w:t>
            </w:r>
          </w:p>
        </w:tc>
        <w:tc>
          <w:tcPr>
            <w:tcW w:w="166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136,8</w:t>
            </w:r>
          </w:p>
        </w:tc>
        <w:tc>
          <w:tcPr>
            <w:tcW w:w="166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136,8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100,0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 xml:space="preserve">Субвенции бюджетам муниципальных образований края на реализацию Закона края от 13 июня 2013 года № 4-1402 «О наделении органов местного самоуправления муниципальных районов, муниципальных и городских округов  края  отдельными государственными полномочиями по организации мероприятий при осуществлении деятельности по обращению с животными без владельцев» </w:t>
            </w:r>
          </w:p>
        </w:tc>
        <w:tc>
          <w:tcPr>
            <w:tcW w:w="16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997,7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997,7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994,4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99,7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 xml:space="preserve">Субвенции бюджетам муниципальных образований края на реализацию Закона края от 30 января 2014 года  № 6-2056 «О наделении органов местного самоуправления городских округов, муниципальных округов и муниципальных районов края государственными полномочиями по осуществлению уведомительной регистрации коллективных договоров и территориальных соглашений и контроля за их выполнением» </w:t>
            </w:r>
          </w:p>
        </w:tc>
        <w:tc>
          <w:tcPr>
            <w:tcW w:w="162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66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66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100,0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 xml:space="preserve">Субвенции бюджетам муниципальных образований края на реализацию Закона края от 26 декабря 2006 года № 21-5589 «О наделении органов местного самоуправления муниципальных районов, муниципальных округов и городских округов края государственными полномочиями по созданию и обеспечению деятельности комиссий по делам несовершеннолетних и защите их прав» </w:t>
            </w:r>
          </w:p>
        </w:tc>
        <w:tc>
          <w:tcPr>
            <w:tcW w:w="16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892,1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892,1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794,7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89,1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 xml:space="preserve">Субвенции бюджетам муниципальных образований края на реализацию Закона края от 23 апреля 2009 года № 8-3170 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 </w:t>
            </w:r>
          </w:p>
        </w:tc>
        <w:tc>
          <w:tcPr>
            <w:tcW w:w="162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854,1</w:t>
            </w:r>
          </w:p>
        </w:tc>
        <w:tc>
          <w:tcPr>
            <w:tcW w:w="166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854,1</w:t>
            </w:r>
          </w:p>
        </w:tc>
        <w:tc>
          <w:tcPr>
            <w:tcW w:w="166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845,0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98,9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lastRenderedPageBreak/>
              <w:t>66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Субвенции бюджетам муниципальных образований края на 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в соответствии с Федеральным законом от 20 августа 2004 года № 113-ФЗ «О присяжных заседателях федеральных судов общей юрисдикции в Российской Федерации»</w:t>
            </w:r>
          </w:p>
        </w:tc>
        <w:tc>
          <w:tcPr>
            <w:tcW w:w="162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66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66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100,0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 xml:space="preserve">Субвенции бюджетам муниципальных образований края на реализацию Закона края от 8 июля 2021 № 11-5284  «О наделении органов местного самоуправления муниципальных районов, муниципальных округов и городских округов края отдельными государственными полномочиями по обеспечению предоставления меры социальной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родителей" </w:t>
            </w:r>
          </w:p>
        </w:tc>
        <w:tc>
          <w:tcPr>
            <w:tcW w:w="162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127,5</w:t>
            </w:r>
          </w:p>
        </w:tc>
        <w:tc>
          <w:tcPr>
            <w:tcW w:w="166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127,5</w:t>
            </w:r>
          </w:p>
        </w:tc>
        <w:tc>
          <w:tcPr>
            <w:tcW w:w="166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127,5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100,0</w:t>
            </w:r>
          </w:p>
        </w:tc>
      </w:tr>
      <w:tr w:rsidR="00A319C5" w:rsidRPr="00A319C5" w:rsidTr="00BC6527">
        <w:trPr>
          <w:cantSplit/>
          <w:trHeight w:val="20"/>
        </w:trPr>
        <w:tc>
          <w:tcPr>
            <w:tcW w:w="480" w:type="dxa"/>
            <w:noWrap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40" w:type="dxa"/>
            <w:hideMark/>
          </w:tcPr>
          <w:p w:rsidR="00A319C5" w:rsidRPr="00A319C5" w:rsidRDefault="00A319C5" w:rsidP="00D42C6B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 xml:space="preserve">Субвенции бюджетам муниципальных образований края на реализацию Закона края от 19 апреля 2018 года № 5-1533 «О наделении органов местного самоуправления муниципальных районов, муниципальных округов и городских округов края государственными полномочиями по организации и обеспечению отдыха и оздоровления детей» </w:t>
            </w:r>
          </w:p>
        </w:tc>
        <w:tc>
          <w:tcPr>
            <w:tcW w:w="16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4 711,4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4 711,4</w:t>
            </w:r>
          </w:p>
        </w:tc>
        <w:tc>
          <w:tcPr>
            <w:tcW w:w="166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4 222,8</w:t>
            </w:r>
          </w:p>
        </w:tc>
        <w:tc>
          <w:tcPr>
            <w:tcW w:w="1520" w:type="dxa"/>
            <w:hideMark/>
          </w:tcPr>
          <w:p w:rsidR="00A319C5" w:rsidRPr="00A319C5" w:rsidRDefault="00A319C5" w:rsidP="00A319C5">
            <w:pPr>
              <w:spacing w:line="276" w:lineRule="auto"/>
              <w:ind w:right="-1"/>
              <w:jc w:val="right"/>
              <w:rPr>
                <w:rFonts w:ascii="Times New Roman" w:hAnsi="Times New Roman" w:cs="Times New Roman"/>
              </w:rPr>
            </w:pPr>
            <w:r w:rsidRPr="00A319C5">
              <w:rPr>
                <w:rFonts w:ascii="Times New Roman" w:hAnsi="Times New Roman" w:cs="Times New Roman"/>
              </w:rPr>
              <w:t>89,6</w:t>
            </w:r>
          </w:p>
        </w:tc>
      </w:tr>
    </w:tbl>
    <w:p w:rsidR="00BC6527" w:rsidRDefault="00BC6527" w:rsidP="00BC6527">
      <w:pPr>
        <w:spacing w:after="0" w:line="276" w:lineRule="auto"/>
        <w:ind w:right="-1"/>
        <w:jc w:val="center"/>
        <w:rPr>
          <w:rFonts w:ascii="Times New Roman" w:hAnsi="Times New Roman" w:cs="Times New Roman"/>
        </w:rPr>
        <w:sectPr w:rsidR="00BC6527" w:rsidSect="00DE5E02">
          <w:pgSz w:w="11906" w:h="16838"/>
          <w:pgMar w:top="567" w:right="454" w:bottom="567" w:left="454" w:header="709" w:footer="709" w:gutter="0"/>
          <w:cols w:space="708"/>
          <w:docGrid w:linePitch="360"/>
        </w:sectPr>
      </w:pPr>
    </w:p>
    <w:p w:rsidR="000F4E7E" w:rsidRPr="005239DE" w:rsidRDefault="00E51B1F" w:rsidP="000F4E7E">
      <w:pPr>
        <w:spacing w:after="0" w:line="276" w:lineRule="auto"/>
        <w:ind w:left="3686" w:right="-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№7</w:t>
      </w:r>
    </w:p>
    <w:p w:rsidR="000F4E7E" w:rsidRPr="005239DE" w:rsidRDefault="000F4E7E" w:rsidP="000F4E7E">
      <w:pPr>
        <w:spacing w:after="0" w:line="276" w:lineRule="auto"/>
        <w:ind w:left="3686" w:right="-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5239DE">
        <w:rPr>
          <w:rFonts w:ascii="Times New Roman" w:hAnsi="Times New Roman" w:cs="Times New Roman"/>
        </w:rPr>
        <w:t xml:space="preserve"> решению Боготольского городского Совета депутатов</w:t>
      </w:r>
    </w:p>
    <w:p w:rsidR="000F4E7E" w:rsidRDefault="000F4E7E" w:rsidP="000F4E7E">
      <w:pPr>
        <w:spacing w:after="0" w:line="276" w:lineRule="auto"/>
        <w:ind w:left="3686" w:right="-1"/>
        <w:jc w:val="right"/>
        <w:rPr>
          <w:rFonts w:ascii="Times New Roman" w:hAnsi="Times New Roman" w:cs="Times New Roman"/>
        </w:rPr>
      </w:pPr>
      <w:r w:rsidRPr="005239DE">
        <w:rPr>
          <w:rFonts w:ascii="Times New Roman" w:hAnsi="Times New Roman" w:cs="Times New Roman"/>
        </w:rPr>
        <w:t>от 30.05.2024 №14-276</w:t>
      </w:r>
    </w:p>
    <w:p w:rsidR="001B78F5" w:rsidRDefault="001B78F5" w:rsidP="000F4E7E">
      <w:pPr>
        <w:spacing w:after="0" w:line="276" w:lineRule="auto"/>
        <w:ind w:left="3686" w:right="-1"/>
        <w:jc w:val="right"/>
        <w:rPr>
          <w:rFonts w:ascii="Times New Roman" w:hAnsi="Times New Roman" w:cs="Times New Roman"/>
        </w:rPr>
      </w:pPr>
    </w:p>
    <w:p w:rsidR="000F4E7E" w:rsidRDefault="000F4E7E" w:rsidP="000F4E7E">
      <w:pPr>
        <w:spacing w:after="0" w:line="276" w:lineRule="auto"/>
        <w:ind w:right="-1"/>
        <w:jc w:val="center"/>
        <w:rPr>
          <w:rFonts w:ascii="Times New Roman" w:hAnsi="Times New Roman" w:cs="Times New Roman"/>
        </w:rPr>
      </w:pPr>
      <w:r w:rsidRPr="000F4E7E">
        <w:rPr>
          <w:rFonts w:ascii="Times New Roman" w:hAnsi="Times New Roman" w:cs="Times New Roman"/>
        </w:rPr>
        <w:t>Перечень строек и объектов за 2023 год</w:t>
      </w:r>
    </w:p>
    <w:p w:rsidR="000F4E7E" w:rsidRDefault="000F4E7E" w:rsidP="000F4E7E">
      <w:pPr>
        <w:spacing w:after="0" w:line="276" w:lineRule="auto"/>
        <w:ind w:right="-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(Таблица №1), тыс.руб.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6"/>
        <w:gridCol w:w="5085"/>
        <w:gridCol w:w="1412"/>
        <w:gridCol w:w="1354"/>
        <w:gridCol w:w="1300"/>
        <w:gridCol w:w="1321"/>
      </w:tblGrid>
      <w:tr w:rsidR="000F4E7E" w:rsidRPr="000F4E7E" w:rsidTr="000F4E7E">
        <w:trPr>
          <w:trHeight w:val="945"/>
        </w:trPr>
        <w:tc>
          <w:tcPr>
            <w:tcW w:w="820" w:type="dxa"/>
            <w:vAlign w:val="center"/>
            <w:hideMark/>
          </w:tcPr>
          <w:p w:rsidR="000F4E7E" w:rsidRPr="000F4E7E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0F4E7E">
              <w:rPr>
                <w:rFonts w:ascii="Times New Roman" w:hAnsi="Times New Roman" w:cs="Times New Roman"/>
              </w:rPr>
              <w:t>№ строки</w:t>
            </w:r>
          </w:p>
        </w:tc>
        <w:tc>
          <w:tcPr>
            <w:tcW w:w="15960" w:type="dxa"/>
            <w:vAlign w:val="center"/>
            <w:hideMark/>
          </w:tcPr>
          <w:p w:rsidR="000F4E7E" w:rsidRPr="000F4E7E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0F4E7E">
              <w:rPr>
                <w:rFonts w:ascii="Times New Roman" w:hAnsi="Times New Roman" w:cs="Times New Roman"/>
              </w:rPr>
              <w:t>Муниципальная программа, непрограммные расходы</w:t>
            </w:r>
          </w:p>
        </w:tc>
        <w:tc>
          <w:tcPr>
            <w:tcW w:w="1580" w:type="dxa"/>
            <w:vAlign w:val="center"/>
            <w:hideMark/>
          </w:tcPr>
          <w:p w:rsidR="000F4E7E" w:rsidRPr="000F4E7E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0F4E7E">
              <w:rPr>
                <w:rFonts w:ascii="Times New Roman" w:hAnsi="Times New Roman" w:cs="Times New Roman"/>
              </w:rPr>
              <w:t>Утверждено Решением о бюджете</w:t>
            </w:r>
          </w:p>
        </w:tc>
        <w:tc>
          <w:tcPr>
            <w:tcW w:w="1580" w:type="dxa"/>
            <w:vAlign w:val="center"/>
            <w:hideMark/>
          </w:tcPr>
          <w:p w:rsidR="000F4E7E" w:rsidRPr="000F4E7E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0F4E7E">
              <w:rPr>
                <w:rFonts w:ascii="Times New Roman" w:hAnsi="Times New Roman" w:cs="Times New Roman"/>
              </w:rPr>
              <w:t>Учтено в бюджетной росписи</w:t>
            </w:r>
          </w:p>
        </w:tc>
        <w:tc>
          <w:tcPr>
            <w:tcW w:w="1480" w:type="dxa"/>
            <w:vAlign w:val="center"/>
            <w:hideMark/>
          </w:tcPr>
          <w:p w:rsidR="000F4E7E" w:rsidRPr="000F4E7E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0F4E7E">
              <w:rPr>
                <w:rFonts w:ascii="Times New Roman" w:hAnsi="Times New Roman" w:cs="Times New Roman"/>
              </w:rPr>
              <w:t>Исполнено</w:t>
            </w:r>
          </w:p>
        </w:tc>
        <w:tc>
          <w:tcPr>
            <w:tcW w:w="1300" w:type="dxa"/>
            <w:vAlign w:val="center"/>
            <w:hideMark/>
          </w:tcPr>
          <w:p w:rsidR="000F4E7E" w:rsidRPr="000F4E7E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0F4E7E">
              <w:rPr>
                <w:rFonts w:ascii="Times New Roman" w:hAnsi="Times New Roman" w:cs="Times New Roman"/>
              </w:rPr>
              <w:t>Процент исполнения</w:t>
            </w:r>
          </w:p>
        </w:tc>
      </w:tr>
      <w:tr w:rsidR="000F4E7E" w:rsidRPr="000F4E7E" w:rsidTr="000F4E7E">
        <w:trPr>
          <w:trHeight w:val="315"/>
        </w:trPr>
        <w:tc>
          <w:tcPr>
            <w:tcW w:w="820" w:type="dxa"/>
            <w:vAlign w:val="center"/>
            <w:hideMark/>
          </w:tcPr>
          <w:p w:rsidR="000F4E7E" w:rsidRPr="000F4E7E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0" w:type="dxa"/>
            <w:vAlign w:val="center"/>
            <w:hideMark/>
          </w:tcPr>
          <w:p w:rsidR="000F4E7E" w:rsidRPr="000F4E7E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0F4E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0" w:type="dxa"/>
            <w:vAlign w:val="center"/>
            <w:hideMark/>
          </w:tcPr>
          <w:p w:rsidR="000F4E7E" w:rsidRPr="000F4E7E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0F4E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0" w:type="dxa"/>
            <w:vAlign w:val="center"/>
            <w:hideMark/>
          </w:tcPr>
          <w:p w:rsidR="000F4E7E" w:rsidRPr="000F4E7E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0F4E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0" w:type="dxa"/>
            <w:vAlign w:val="center"/>
            <w:hideMark/>
          </w:tcPr>
          <w:p w:rsidR="000F4E7E" w:rsidRPr="000F4E7E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0F4E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0" w:type="dxa"/>
            <w:vAlign w:val="center"/>
            <w:hideMark/>
          </w:tcPr>
          <w:p w:rsidR="000F4E7E" w:rsidRPr="000F4E7E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0F4E7E">
              <w:rPr>
                <w:rFonts w:ascii="Times New Roman" w:hAnsi="Times New Roman" w:cs="Times New Roman"/>
              </w:rPr>
              <w:t>5</w:t>
            </w:r>
          </w:p>
        </w:tc>
      </w:tr>
      <w:tr w:rsidR="000F4E7E" w:rsidRPr="000F4E7E" w:rsidTr="000F4E7E">
        <w:trPr>
          <w:trHeight w:val="315"/>
        </w:trPr>
        <w:tc>
          <w:tcPr>
            <w:tcW w:w="820" w:type="dxa"/>
            <w:hideMark/>
          </w:tcPr>
          <w:p w:rsidR="000F4E7E" w:rsidRPr="000F4E7E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0F4E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60" w:type="dxa"/>
            <w:vAlign w:val="center"/>
            <w:hideMark/>
          </w:tcPr>
          <w:p w:rsidR="000F4E7E" w:rsidRPr="000F4E7E" w:rsidRDefault="000F4E7E" w:rsidP="000F4E7E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0F4E7E">
              <w:rPr>
                <w:rFonts w:ascii="Times New Roman" w:hAnsi="Times New Roman" w:cs="Times New Roman"/>
              </w:rPr>
              <w:t>Развитие инвестиционной деятельности, малого и среднего предпринимательства</w:t>
            </w:r>
          </w:p>
        </w:tc>
        <w:tc>
          <w:tcPr>
            <w:tcW w:w="1580" w:type="dxa"/>
            <w:hideMark/>
          </w:tcPr>
          <w:p w:rsidR="000F4E7E" w:rsidRPr="000F4E7E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0F4E7E">
              <w:rPr>
                <w:rFonts w:ascii="Times New Roman" w:hAnsi="Times New Roman" w:cs="Times New Roman"/>
              </w:rPr>
              <w:t>993,1</w:t>
            </w:r>
          </w:p>
        </w:tc>
        <w:tc>
          <w:tcPr>
            <w:tcW w:w="1580" w:type="dxa"/>
            <w:hideMark/>
          </w:tcPr>
          <w:p w:rsidR="000F4E7E" w:rsidRPr="000F4E7E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0F4E7E">
              <w:rPr>
                <w:rFonts w:ascii="Times New Roman" w:hAnsi="Times New Roman" w:cs="Times New Roman"/>
              </w:rPr>
              <w:t>993,1</w:t>
            </w:r>
          </w:p>
        </w:tc>
        <w:tc>
          <w:tcPr>
            <w:tcW w:w="1480" w:type="dxa"/>
            <w:hideMark/>
          </w:tcPr>
          <w:p w:rsidR="000F4E7E" w:rsidRPr="000F4E7E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0F4E7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0" w:type="dxa"/>
            <w:hideMark/>
          </w:tcPr>
          <w:p w:rsidR="000F4E7E" w:rsidRPr="000F4E7E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0F4E7E">
              <w:rPr>
                <w:rFonts w:ascii="Times New Roman" w:hAnsi="Times New Roman" w:cs="Times New Roman"/>
              </w:rPr>
              <w:t>0,0</w:t>
            </w:r>
          </w:p>
        </w:tc>
      </w:tr>
      <w:tr w:rsidR="000F4E7E" w:rsidRPr="000F4E7E" w:rsidTr="000F4E7E">
        <w:trPr>
          <w:trHeight w:val="315"/>
        </w:trPr>
        <w:tc>
          <w:tcPr>
            <w:tcW w:w="820" w:type="dxa"/>
            <w:hideMark/>
          </w:tcPr>
          <w:p w:rsidR="000F4E7E" w:rsidRPr="000F4E7E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0F4E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0" w:type="dxa"/>
            <w:vAlign w:val="center"/>
            <w:hideMark/>
          </w:tcPr>
          <w:p w:rsidR="000F4E7E" w:rsidRPr="000F4E7E" w:rsidRDefault="000F4E7E" w:rsidP="000F4E7E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0F4E7E">
              <w:rPr>
                <w:rFonts w:ascii="Times New Roman" w:hAnsi="Times New Roman" w:cs="Times New Roman"/>
              </w:rPr>
              <w:t>Обеспечение доступным и комфортным жильем жителей города</w:t>
            </w:r>
          </w:p>
        </w:tc>
        <w:tc>
          <w:tcPr>
            <w:tcW w:w="1580" w:type="dxa"/>
            <w:hideMark/>
          </w:tcPr>
          <w:p w:rsidR="000F4E7E" w:rsidRPr="000F4E7E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0F4E7E">
              <w:rPr>
                <w:rFonts w:ascii="Times New Roman" w:hAnsi="Times New Roman" w:cs="Times New Roman"/>
              </w:rPr>
              <w:t>1 170 752,1</w:t>
            </w:r>
          </w:p>
        </w:tc>
        <w:tc>
          <w:tcPr>
            <w:tcW w:w="1580" w:type="dxa"/>
            <w:hideMark/>
          </w:tcPr>
          <w:p w:rsidR="000F4E7E" w:rsidRPr="000F4E7E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0F4E7E">
              <w:rPr>
                <w:rFonts w:ascii="Times New Roman" w:hAnsi="Times New Roman" w:cs="Times New Roman"/>
              </w:rPr>
              <w:t>1 170 752,1</w:t>
            </w:r>
          </w:p>
        </w:tc>
        <w:tc>
          <w:tcPr>
            <w:tcW w:w="1480" w:type="dxa"/>
            <w:hideMark/>
          </w:tcPr>
          <w:p w:rsidR="000F4E7E" w:rsidRPr="000F4E7E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0F4E7E">
              <w:rPr>
                <w:rFonts w:ascii="Times New Roman" w:hAnsi="Times New Roman" w:cs="Times New Roman"/>
              </w:rPr>
              <w:t>491 761,4</w:t>
            </w:r>
          </w:p>
        </w:tc>
        <w:tc>
          <w:tcPr>
            <w:tcW w:w="1300" w:type="dxa"/>
            <w:hideMark/>
          </w:tcPr>
          <w:p w:rsidR="000F4E7E" w:rsidRPr="000F4E7E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0F4E7E">
              <w:rPr>
                <w:rFonts w:ascii="Times New Roman" w:hAnsi="Times New Roman" w:cs="Times New Roman"/>
              </w:rPr>
              <w:t>42,0</w:t>
            </w:r>
          </w:p>
        </w:tc>
      </w:tr>
      <w:tr w:rsidR="000F4E7E" w:rsidRPr="000F4E7E" w:rsidTr="000F4E7E">
        <w:trPr>
          <w:trHeight w:val="315"/>
        </w:trPr>
        <w:tc>
          <w:tcPr>
            <w:tcW w:w="16780" w:type="dxa"/>
            <w:gridSpan w:val="2"/>
            <w:hideMark/>
          </w:tcPr>
          <w:p w:rsidR="000F4E7E" w:rsidRPr="000F4E7E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0F4E7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80" w:type="dxa"/>
            <w:hideMark/>
          </w:tcPr>
          <w:p w:rsidR="000F4E7E" w:rsidRPr="000F4E7E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0F4E7E">
              <w:rPr>
                <w:rFonts w:ascii="Times New Roman" w:hAnsi="Times New Roman" w:cs="Times New Roman"/>
              </w:rPr>
              <w:t>1 171 745,2</w:t>
            </w:r>
          </w:p>
        </w:tc>
        <w:tc>
          <w:tcPr>
            <w:tcW w:w="1580" w:type="dxa"/>
            <w:hideMark/>
          </w:tcPr>
          <w:p w:rsidR="000F4E7E" w:rsidRPr="000F4E7E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0F4E7E">
              <w:rPr>
                <w:rFonts w:ascii="Times New Roman" w:hAnsi="Times New Roman" w:cs="Times New Roman"/>
              </w:rPr>
              <w:t>1 171 745,2</w:t>
            </w:r>
          </w:p>
        </w:tc>
        <w:tc>
          <w:tcPr>
            <w:tcW w:w="1480" w:type="dxa"/>
            <w:hideMark/>
          </w:tcPr>
          <w:p w:rsidR="000F4E7E" w:rsidRPr="000F4E7E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0F4E7E">
              <w:rPr>
                <w:rFonts w:ascii="Times New Roman" w:hAnsi="Times New Roman" w:cs="Times New Roman"/>
              </w:rPr>
              <w:t>491 761,4</w:t>
            </w:r>
          </w:p>
        </w:tc>
        <w:tc>
          <w:tcPr>
            <w:tcW w:w="1300" w:type="dxa"/>
            <w:hideMark/>
          </w:tcPr>
          <w:p w:rsidR="000F4E7E" w:rsidRPr="000F4E7E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0F4E7E">
              <w:rPr>
                <w:rFonts w:ascii="Times New Roman" w:hAnsi="Times New Roman" w:cs="Times New Roman"/>
              </w:rPr>
              <w:t>42,0</w:t>
            </w:r>
          </w:p>
        </w:tc>
      </w:tr>
    </w:tbl>
    <w:p w:rsidR="00A319C5" w:rsidRDefault="00A319C5" w:rsidP="00BC6527">
      <w:pPr>
        <w:spacing w:after="0" w:line="276" w:lineRule="auto"/>
        <w:ind w:right="-1"/>
        <w:jc w:val="center"/>
        <w:rPr>
          <w:rFonts w:ascii="Times New Roman" w:hAnsi="Times New Roman" w:cs="Times New Roman"/>
        </w:rPr>
      </w:pPr>
    </w:p>
    <w:p w:rsidR="000F4E7E" w:rsidRDefault="000F4E7E" w:rsidP="000F4E7E">
      <w:pPr>
        <w:spacing w:after="0" w:line="276" w:lineRule="auto"/>
        <w:ind w:right="-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(Таблица №2), тыс.руб.</w:t>
      </w:r>
    </w:p>
    <w:tbl>
      <w:tblPr>
        <w:tblStyle w:val="a3"/>
        <w:tblW w:w="11335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567"/>
        <w:gridCol w:w="708"/>
        <w:gridCol w:w="1418"/>
        <w:gridCol w:w="567"/>
        <w:gridCol w:w="709"/>
        <w:gridCol w:w="1275"/>
        <w:gridCol w:w="1276"/>
        <w:gridCol w:w="1134"/>
        <w:gridCol w:w="992"/>
      </w:tblGrid>
      <w:tr w:rsidR="000F4E7E" w:rsidRPr="00BE049B" w:rsidTr="00B110BD">
        <w:trPr>
          <w:trHeight w:val="315"/>
        </w:trPr>
        <w:tc>
          <w:tcPr>
            <w:tcW w:w="421" w:type="dxa"/>
            <w:vMerge w:val="restart"/>
            <w:vAlign w:val="center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№ строки</w:t>
            </w:r>
          </w:p>
        </w:tc>
        <w:tc>
          <w:tcPr>
            <w:tcW w:w="2268" w:type="dxa"/>
            <w:vMerge w:val="restart"/>
            <w:vAlign w:val="center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Главный распорядитель бюджетных средств, государственная программа города Боготола, непрограммные расходы, объект</w:t>
            </w:r>
          </w:p>
        </w:tc>
        <w:tc>
          <w:tcPr>
            <w:tcW w:w="3260" w:type="dxa"/>
            <w:gridSpan w:val="4"/>
            <w:vAlign w:val="center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Бюджетная классификация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Год ввода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Утверждено Решением о бюджете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Учтено в бюджетной росписи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Исполнено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Процент исполнения</w:t>
            </w:r>
          </w:p>
        </w:tc>
      </w:tr>
      <w:tr w:rsidR="000F4E7E" w:rsidRPr="00BE049B" w:rsidTr="00B110BD">
        <w:trPr>
          <w:trHeight w:val="1890"/>
        </w:trPr>
        <w:tc>
          <w:tcPr>
            <w:tcW w:w="421" w:type="dxa"/>
            <w:vMerge/>
            <w:vAlign w:val="center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708" w:type="dxa"/>
            <w:vAlign w:val="center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Р/</w:t>
            </w:r>
            <w:proofErr w:type="spellStart"/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567" w:type="dxa"/>
            <w:vAlign w:val="center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709" w:type="dxa"/>
            <w:vMerge/>
            <w:vAlign w:val="center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E7E" w:rsidRPr="00BE049B" w:rsidTr="00B110BD">
        <w:trPr>
          <w:trHeight w:val="315"/>
        </w:trPr>
        <w:tc>
          <w:tcPr>
            <w:tcW w:w="421" w:type="dxa"/>
            <w:vAlign w:val="center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F4E7E" w:rsidRPr="00BE049B" w:rsidTr="000F4E7E">
        <w:trPr>
          <w:trHeight w:val="315"/>
        </w:trPr>
        <w:tc>
          <w:tcPr>
            <w:tcW w:w="421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gridSpan w:val="6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КАПИТАЛЬНЫЕ ВЛОЖЕНИЯ - ВСЕГО, в том числе</w:t>
            </w:r>
          </w:p>
        </w:tc>
        <w:tc>
          <w:tcPr>
            <w:tcW w:w="1275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1 171 745,2</w:t>
            </w:r>
          </w:p>
        </w:tc>
        <w:tc>
          <w:tcPr>
            <w:tcW w:w="1276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1 171 745,2</w:t>
            </w:r>
          </w:p>
        </w:tc>
        <w:tc>
          <w:tcPr>
            <w:tcW w:w="1134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491 761,4</w:t>
            </w:r>
          </w:p>
        </w:tc>
        <w:tc>
          <w:tcPr>
            <w:tcW w:w="992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42,0</w:t>
            </w:r>
          </w:p>
        </w:tc>
      </w:tr>
      <w:tr w:rsidR="000F4E7E" w:rsidRPr="00BE049B" w:rsidTr="00B110BD">
        <w:trPr>
          <w:trHeight w:val="315"/>
        </w:trPr>
        <w:tc>
          <w:tcPr>
            <w:tcW w:w="421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12 604,9</w:t>
            </w:r>
          </w:p>
        </w:tc>
        <w:tc>
          <w:tcPr>
            <w:tcW w:w="1276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12 604,9</w:t>
            </w:r>
          </w:p>
        </w:tc>
        <w:tc>
          <w:tcPr>
            <w:tcW w:w="1134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4 507,8</w:t>
            </w:r>
          </w:p>
        </w:tc>
        <w:tc>
          <w:tcPr>
            <w:tcW w:w="992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35,8</w:t>
            </w:r>
          </w:p>
        </w:tc>
      </w:tr>
      <w:tr w:rsidR="000F4E7E" w:rsidRPr="00BE049B" w:rsidTr="00B110BD">
        <w:trPr>
          <w:trHeight w:val="315"/>
        </w:trPr>
        <w:tc>
          <w:tcPr>
            <w:tcW w:w="421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краевой бюджет</w:t>
            </w:r>
          </w:p>
        </w:tc>
        <w:tc>
          <w:tcPr>
            <w:tcW w:w="567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1 159 140,3</w:t>
            </w:r>
          </w:p>
        </w:tc>
        <w:tc>
          <w:tcPr>
            <w:tcW w:w="1276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1 159 140,3</w:t>
            </w:r>
          </w:p>
        </w:tc>
        <w:tc>
          <w:tcPr>
            <w:tcW w:w="1134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487 253,6</w:t>
            </w:r>
          </w:p>
        </w:tc>
        <w:tc>
          <w:tcPr>
            <w:tcW w:w="992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42,0</w:t>
            </w:r>
          </w:p>
        </w:tc>
      </w:tr>
      <w:tr w:rsidR="000F4E7E" w:rsidRPr="00BE049B" w:rsidTr="00B110BD">
        <w:trPr>
          <w:trHeight w:val="315"/>
        </w:trPr>
        <w:tc>
          <w:tcPr>
            <w:tcW w:w="421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0F4E7E" w:rsidRPr="00BE049B" w:rsidTr="00B110BD">
        <w:trPr>
          <w:trHeight w:val="315"/>
        </w:trPr>
        <w:tc>
          <w:tcPr>
            <w:tcW w:w="421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Администрация города Боготола</w:t>
            </w:r>
          </w:p>
        </w:tc>
        <w:tc>
          <w:tcPr>
            <w:tcW w:w="567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117</w:t>
            </w:r>
          </w:p>
        </w:tc>
        <w:tc>
          <w:tcPr>
            <w:tcW w:w="708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1 171 745,2</w:t>
            </w:r>
          </w:p>
        </w:tc>
        <w:tc>
          <w:tcPr>
            <w:tcW w:w="1276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1 171 745,2</w:t>
            </w:r>
          </w:p>
        </w:tc>
        <w:tc>
          <w:tcPr>
            <w:tcW w:w="1134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491 761,4</w:t>
            </w:r>
          </w:p>
        </w:tc>
        <w:tc>
          <w:tcPr>
            <w:tcW w:w="992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42,0</w:t>
            </w:r>
          </w:p>
        </w:tc>
      </w:tr>
      <w:tr w:rsidR="000F4E7E" w:rsidRPr="00BE049B" w:rsidTr="00B110BD">
        <w:trPr>
          <w:trHeight w:val="315"/>
        </w:trPr>
        <w:tc>
          <w:tcPr>
            <w:tcW w:w="421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12 604,9</w:t>
            </w:r>
          </w:p>
        </w:tc>
        <w:tc>
          <w:tcPr>
            <w:tcW w:w="1276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12 604,9</w:t>
            </w:r>
          </w:p>
        </w:tc>
        <w:tc>
          <w:tcPr>
            <w:tcW w:w="1134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4 507,8</w:t>
            </w:r>
          </w:p>
        </w:tc>
        <w:tc>
          <w:tcPr>
            <w:tcW w:w="992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35,8</w:t>
            </w:r>
          </w:p>
        </w:tc>
      </w:tr>
      <w:tr w:rsidR="000F4E7E" w:rsidRPr="00BE049B" w:rsidTr="00B110BD">
        <w:trPr>
          <w:trHeight w:val="315"/>
        </w:trPr>
        <w:tc>
          <w:tcPr>
            <w:tcW w:w="421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vAlign w:val="center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краевой бюджет</w:t>
            </w:r>
          </w:p>
        </w:tc>
        <w:tc>
          <w:tcPr>
            <w:tcW w:w="567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1 159 140,3</w:t>
            </w:r>
          </w:p>
        </w:tc>
        <w:tc>
          <w:tcPr>
            <w:tcW w:w="1276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1 159 140,3</w:t>
            </w:r>
          </w:p>
        </w:tc>
        <w:tc>
          <w:tcPr>
            <w:tcW w:w="1134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487 253,6</w:t>
            </w:r>
          </w:p>
        </w:tc>
        <w:tc>
          <w:tcPr>
            <w:tcW w:w="992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42,0</w:t>
            </w:r>
          </w:p>
        </w:tc>
      </w:tr>
      <w:tr w:rsidR="000F4E7E" w:rsidRPr="00BE049B" w:rsidTr="00B110BD">
        <w:trPr>
          <w:trHeight w:val="315"/>
        </w:trPr>
        <w:tc>
          <w:tcPr>
            <w:tcW w:w="421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vAlign w:val="center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0F4E7E" w:rsidRPr="00BE049B" w:rsidTr="00B110BD">
        <w:trPr>
          <w:trHeight w:val="630"/>
        </w:trPr>
        <w:tc>
          <w:tcPr>
            <w:tcW w:w="421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vAlign w:val="center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Муниципальная программа города Боготола "Развитие инвестиционной деятельности, малого и среднего предпринимательства"</w:t>
            </w:r>
          </w:p>
        </w:tc>
        <w:tc>
          <w:tcPr>
            <w:tcW w:w="567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0800000000</w:t>
            </w:r>
          </w:p>
        </w:tc>
        <w:tc>
          <w:tcPr>
            <w:tcW w:w="567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993,1</w:t>
            </w:r>
          </w:p>
        </w:tc>
        <w:tc>
          <w:tcPr>
            <w:tcW w:w="1276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993,1</w:t>
            </w:r>
          </w:p>
        </w:tc>
        <w:tc>
          <w:tcPr>
            <w:tcW w:w="1134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0F4E7E" w:rsidRPr="00BE049B" w:rsidTr="00B110BD">
        <w:trPr>
          <w:trHeight w:val="315"/>
        </w:trPr>
        <w:tc>
          <w:tcPr>
            <w:tcW w:w="421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vAlign w:val="center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993,1</w:t>
            </w:r>
          </w:p>
        </w:tc>
        <w:tc>
          <w:tcPr>
            <w:tcW w:w="1276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993,1</w:t>
            </w:r>
          </w:p>
        </w:tc>
        <w:tc>
          <w:tcPr>
            <w:tcW w:w="1134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0F4E7E" w:rsidRPr="00BE049B" w:rsidTr="00B110BD">
        <w:trPr>
          <w:trHeight w:val="315"/>
        </w:trPr>
        <w:tc>
          <w:tcPr>
            <w:tcW w:w="421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vAlign w:val="center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краевой бюджет</w:t>
            </w:r>
          </w:p>
        </w:tc>
        <w:tc>
          <w:tcPr>
            <w:tcW w:w="567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0F4E7E" w:rsidRPr="00BE049B" w:rsidTr="00B110BD">
        <w:trPr>
          <w:trHeight w:val="315"/>
        </w:trPr>
        <w:tc>
          <w:tcPr>
            <w:tcW w:w="421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vAlign w:val="center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0F4E7E" w:rsidRPr="00BE049B" w:rsidTr="00B110BD">
        <w:trPr>
          <w:trHeight w:val="315"/>
        </w:trPr>
        <w:tc>
          <w:tcPr>
            <w:tcW w:w="421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vAlign w:val="center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567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708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418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0820065050</w:t>
            </w:r>
          </w:p>
        </w:tc>
        <w:tc>
          <w:tcPr>
            <w:tcW w:w="567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709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75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993,1</w:t>
            </w:r>
          </w:p>
        </w:tc>
        <w:tc>
          <w:tcPr>
            <w:tcW w:w="1276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993,1</w:t>
            </w:r>
          </w:p>
        </w:tc>
        <w:tc>
          <w:tcPr>
            <w:tcW w:w="1134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993,1</w:t>
            </w:r>
          </w:p>
        </w:tc>
        <w:tc>
          <w:tcPr>
            <w:tcW w:w="992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F4E7E" w:rsidRPr="00BE049B" w:rsidTr="00B110BD">
        <w:trPr>
          <w:trHeight w:val="630"/>
        </w:trPr>
        <w:tc>
          <w:tcPr>
            <w:tcW w:w="421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vAlign w:val="center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города Боготола "Обеспечение </w:t>
            </w: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доступным и комфортным жильем жителей города"</w:t>
            </w:r>
          </w:p>
        </w:tc>
        <w:tc>
          <w:tcPr>
            <w:tcW w:w="567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708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0900000000</w:t>
            </w:r>
          </w:p>
        </w:tc>
        <w:tc>
          <w:tcPr>
            <w:tcW w:w="567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1 170 752,1</w:t>
            </w:r>
          </w:p>
        </w:tc>
        <w:tc>
          <w:tcPr>
            <w:tcW w:w="1276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1 170 752,1</w:t>
            </w:r>
          </w:p>
        </w:tc>
        <w:tc>
          <w:tcPr>
            <w:tcW w:w="1134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491 761,4</w:t>
            </w:r>
          </w:p>
        </w:tc>
        <w:tc>
          <w:tcPr>
            <w:tcW w:w="992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0F4E7E" w:rsidRPr="00BE049B" w:rsidTr="00B110BD">
        <w:trPr>
          <w:trHeight w:val="315"/>
        </w:trPr>
        <w:tc>
          <w:tcPr>
            <w:tcW w:w="421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2268" w:type="dxa"/>
            <w:vAlign w:val="center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11 611,8</w:t>
            </w:r>
          </w:p>
        </w:tc>
        <w:tc>
          <w:tcPr>
            <w:tcW w:w="1276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11 611,8</w:t>
            </w:r>
          </w:p>
        </w:tc>
        <w:tc>
          <w:tcPr>
            <w:tcW w:w="1134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4 507,8</w:t>
            </w:r>
          </w:p>
        </w:tc>
        <w:tc>
          <w:tcPr>
            <w:tcW w:w="992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0F4E7E" w:rsidRPr="00BE049B" w:rsidTr="00B110BD">
        <w:trPr>
          <w:trHeight w:val="315"/>
        </w:trPr>
        <w:tc>
          <w:tcPr>
            <w:tcW w:w="421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vAlign w:val="center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краевой бюджет</w:t>
            </w:r>
          </w:p>
        </w:tc>
        <w:tc>
          <w:tcPr>
            <w:tcW w:w="567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1 159 140,3</w:t>
            </w:r>
          </w:p>
        </w:tc>
        <w:tc>
          <w:tcPr>
            <w:tcW w:w="1276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1 159 140,3</w:t>
            </w:r>
          </w:p>
        </w:tc>
        <w:tc>
          <w:tcPr>
            <w:tcW w:w="1134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487 253,6</w:t>
            </w:r>
          </w:p>
        </w:tc>
        <w:tc>
          <w:tcPr>
            <w:tcW w:w="992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0F4E7E" w:rsidRPr="00BE049B" w:rsidTr="00B110BD">
        <w:trPr>
          <w:trHeight w:val="315"/>
        </w:trPr>
        <w:tc>
          <w:tcPr>
            <w:tcW w:w="421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vAlign w:val="center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0F4E7E" w:rsidRPr="00BE049B" w:rsidTr="00B110BD">
        <w:trPr>
          <w:trHeight w:val="315"/>
        </w:trPr>
        <w:tc>
          <w:tcPr>
            <w:tcW w:w="421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vAlign w:val="center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строительство муниципальных объектов коммунальной и транспортной инфраструктуры</w:t>
            </w:r>
          </w:p>
        </w:tc>
        <w:tc>
          <w:tcPr>
            <w:tcW w:w="567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708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418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09200S4610</w:t>
            </w:r>
          </w:p>
        </w:tc>
        <w:tc>
          <w:tcPr>
            <w:tcW w:w="567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709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75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9 003,9</w:t>
            </w:r>
          </w:p>
        </w:tc>
        <w:tc>
          <w:tcPr>
            <w:tcW w:w="1276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9 003,9</w:t>
            </w:r>
          </w:p>
        </w:tc>
        <w:tc>
          <w:tcPr>
            <w:tcW w:w="1134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F4E7E" w:rsidRPr="00BE049B" w:rsidTr="00B110BD">
        <w:trPr>
          <w:trHeight w:val="1260"/>
        </w:trPr>
        <w:tc>
          <w:tcPr>
            <w:tcW w:w="421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  <w:vAlign w:val="center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оплата разницы между стоимостью строительства многоквартирного дома, определенной разработанной проектно-сметной документацией, стоимостью жилых помещений при приобретении у застройщиков, сформированной заказчиком, и стоимостью общей площади жилых помещений, рассчитанной по предельной стоимости квадратного метра</w:t>
            </w:r>
          </w:p>
        </w:tc>
        <w:tc>
          <w:tcPr>
            <w:tcW w:w="567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708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418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09100S6030</w:t>
            </w:r>
          </w:p>
        </w:tc>
        <w:tc>
          <w:tcPr>
            <w:tcW w:w="567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709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75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214 131,7</w:t>
            </w:r>
          </w:p>
        </w:tc>
        <w:tc>
          <w:tcPr>
            <w:tcW w:w="1276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214 131,7</w:t>
            </w:r>
          </w:p>
        </w:tc>
        <w:tc>
          <w:tcPr>
            <w:tcW w:w="1134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178 767,2</w:t>
            </w:r>
          </w:p>
        </w:tc>
        <w:tc>
          <w:tcPr>
            <w:tcW w:w="992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</w:tr>
      <w:tr w:rsidR="000F4E7E" w:rsidRPr="00BE049B" w:rsidTr="00B110BD">
        <w:trPr>
          <w:trHeight w:val="315"/>
        </w:trPr>
        <w:tc>
          <w:tcPr>
            <w:tcW w:w="421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vAlign w:val="center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 xml:space="preserve">переселение граждан из аварийного жилищного фонда </w:t>
            </w:r>
          </w:p>
        </w:tc>
        <w:tc>
          <w:tcPr>
            <w:tcW w:w="567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708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418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091F367483</w:t>
            </w:r>
          </w:p>
        </w:tc>
        <w:tc>
          <w:tcPr>
            <w:tcW w:w="567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709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75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286 751,2</w:t>
            </w:r>
          </w:p>
        </w:tc>
        <w:tc>
          <w:tcPr>
            <w:tcW w:w="1276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286 751,2</w:t>
            </w:r>
          </w:p>
        </w:tc>
        <w:tc>
          <w:tcPr>
            <w:tcW w:w="1134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285 267,8</w:t>
            </w:r>
          </w:p>
        </w:tc>
        <w:tc>
          <w:tcPr>
            <w:tcW w:w="992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</w:tc>
      </w:tr>
      <w:tr w:rsidR="000F4E7E" w:rsidRPr="00BE049B" w:rsidTr="00B110BD">
        <w:trPr>
          <w:trHeight w:val="345"/>
        </w:trPr>
        <w:tc>
          <w:tcPr>
            <w:tcW w:w="421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  <w:vAlign w:val="center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приобретение жилых помещений и выкуп у граждан жилых помещений</w:t>
            </w:r>
          </w:p>
        </w:tc>
        <w:tc>
          <w:tcPr>
            <w:tcW w:w="567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708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418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091F367484</w:t>
            </w:r>
          </w:p>
        </w:tc>
        <w:tc>
          <w:tcPr>
            <w:tcW w:w="567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709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75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645 393,0</w:t>
            </w:r>
          </w:p>
        </w:tc>
        <w:tc>
          <w:tcPr>
            <w:tcW w:w="1276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645 393,0</w:t>
            </w:r>
          </w:p>
        </w:tc>
        <w:tc>
          <w:tcPr>
            <w:tcW w:w="1134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14 198,9</w:t>
            </w:r>
          </w:p>
        </w:tc>
        <w:tc>
          <w:tcPr>
            <w:tcW w:w="992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</w:tr>
      <w:tr w:rsidR="000F4E7E" w:rsidRPr="00BE049B" w:rsidTr="00B110BD">
        <w:trPr>
          <w:trHeight w:val="630"/>
        </w:trPr>
        <w:tc>
          <w:tcPr>
            <w:tcW w:w="421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  <w:vAlign w:val="center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приобретение жилого помещения детям-сиротам и детям, оставшимся без попечения родителей, а также лицам из их числа, не имеющим жилого помещения</w:t>
            </w:r>
          </w:p>
        </w:tc>
        <w:tc>
          <w:tcPr>
            <w:tcW w:w="567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708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418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09400655680</w:t>
            </w:r>
          </w:p>
        </w:tc>
        <w:tc>
          <w:tcPr>
            <w:tcW w:w="567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709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75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1 508,4</w:t>
            </w:r>
          </w:p>
        </w:tc>
        <w:tc>
          <w:tcPr>
            <w:tcW w:w="1276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1 508,4</w:t>
            </w:r>
          </w:p>
        </w:tc>
        <w:tc>
          <w:tcPr>
            <w:tcW w:w="1134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1 431,1</w:t>
            </w:r>
          </w:p>
        </w:tc>
        <w:tc>
          <w:tcPr>
            <w:tcW w:w="992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94,9</w:t>
            </w:r>
          </w:p>
        </w:tc>
      </w:tr>
      <w:tr w:rsidR="000F4E7E" w:rsidRPr="00BE049B" w:rsidTr="00B110BD">
        <w:trPr>
          <w:trHeight w:val="630"/>
        </w:trPr>
        <w:tc>
          <w:tcPr>
            <w:tcW w:w="421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  <w:vAlign w:val="center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708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1418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0940075870</w:t>
            </w:r>
          </w:p>
        </w:tc>
        <w:tc>
          <w:tcPr>
            <w:tcW w:w="567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709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275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13 963,9</w:t>
            </w:r>
          </w:p>
        </w:tc>
        <w:tc>
          <w:tcPr>
            <w:tcW w:w="1276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13 963,9</w:t>
            </w:r>
          </w:p>
        </w:tc>
        <w:tc>
          <w:tcPr>
            <w:tcW w:w="1134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12 096,4</w:t>
            </w:r>
          </w:p>
        </w:tc>
        <w:tc>
          <w:tcPr>
            <w:tcW w:w="992" w:type="dxa"/>
            <w:hideMark/>
          </w:tcPr>
          <w:p w:rsidR="000F4E7E" w:rsidRPr="00BE049B" w:rsidRDefault="000F4E7E" w:rsidP="000F4E7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49B"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</w:tc>
      </w:tr>
    </w:tbl>
    <w:p w:rsidR="008A7DA8" w:rsidRDefault="008A7DA8" w:rsidP="00BC6527">
      <w:pPr>
        <w:spacing w:after="0" w:line="276" w:lineRule="auto"/>
        <w:ind w:right="-1"/>
        <w:jc w:val="center"/>
        <w:rPr>
          <w:rFonts w:ascii="Times New Roman" w:hAnsi="Times New Roman" w:cs="Times New Roman"/>
        </w:rPr>
        <w:sectPr w:rsidR="008A7DA8" w:rsidSect="000F4E7E">
          <w:pgSz w:w="11906" w:h="16838"/>
          <w:pgMar w:top="567" w:right="284" w:bottom="567" w:left="284" w:header="709" w:footer="709" w:gutter="0"/>
          <w:cols w:space="708"/>
          <w:docGrid w:linePitch="360"/>
        </w:sectPr>
      </w:pPr>
    </w:p>
    <w:p w:rsidR="008A7DA8" w:rsidRPr="008D42D4" w:rsidRDefault="0078249F" w:rsidP="008A7DA8">
      <w:pPr>
        <w:spacing w:after="0" w:line="276" w:lineRule="auto"/>
        <w:ind w:left="3686"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№8</w:t>
      </w:r>
    </w:p>
    <w:p w:rsidR="008A7DA8" w:rsidRPr="008D42D4" w:rsidRDefault="008A7DA8" w:rsidP="008A7DA8">
      <w:pPr>
        <w:spacing w:after="0" w:line="276" w:lineRule="auto"/>
        <w:ind w:left="3686" w:right="-1"/>
        <w:jc w:val="right"/>
        <w:rPr>
          <w:rFonts w:ascii="Times New Roman" w:hAnsi="Times New Roman" w:cs="Times New Roman"/>
          <w:sz w:val="28"/>
          <w:szCs w:val="28"/>
        </w:rPr>
      </w:pPr>
      <w:r w:rsidRPr="008D42D4">
        <w:rPr>
          <w:rFonts w:ascii="Times New Roman" w:hAnsi="Times New Roman" w:cs="Times New Roman"/>
          <w:sz w:val="28"/>
          <w:szCs w:val="28"/>
        </w:rPr>
        <w:t>к решению Богот</w:t>
      </w:r>
      <w:bookmarkStart w:id="7" w:name="_GoBack"/>
      <w:bookmarkEnd w:id="7"/>
      <w:r w:rsidRPr="008D42D4">
        <w:rPr>
          <w:rFonts w:ascii="Times New Roman" w:hAnsi="Times New Roman" w:cs="Times New Roman"/>
          <w:sz w:val="28"/>
          <w:szCs w:val="28"/>
        </w:rPr>
        <w:t>ольского городского Совета депутатов</w:t>
      </w:r>
    </w:p>
    <w:p w:rsidR="008A7DA8" w:rsidRDefault="008A7DA8" w:rsidP="008A7DA8">
      <w:pPr>
        <w:spacing w:after="0" w:line="276" w:lineRule="auto"/>
        <w:ind w:left="3686" w:right="-1"/>
        <w:jc w:val="right"/>
        <w:rPr>
          <w:rFonts w:ascii="Times New Roman" w:hAnsi="Times New Roman" w:cs="Times New Roman"/>
          <w:sz w:val="28"/>
          <w:szCs w:val="28"/>
        </w:rPr>
      </w:pPr>
      <w:r w:rsidRPr="008D42D4">
        <w:rPr>
          <w:rFonts w:ascii="Times New Roman" w:hAnsi="Times New Roman" w:cs="Times New Roman"/>
          <w:sz w:val="28"/>
          <w:szCs w:val="28"/>
        </w:rPr>
        <w:t>от 30.05.2024 №14-276</w:t>
      </w:r>
    </w:p>
    <w:p w:rsidR="008D42D4" w:rsidRPr="008D42D4" w:rsidRDefault="008D42D4" w:rsidP="008A7DA8">
      <w:pPr>
        <w:spacing w:after="0" w:line="276" w:lineRule="auto"/>
        <w:ind w:left="3686"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8A7DA8" w:rsidRPr="008D42D4" w:rsidRDefault="008A7DA8" w:rsidP="008A7DA8">
      <w:pPr>
        <w:spacing w:after="0" w:line="27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D42D4">
        <w:rPr>
          <w:rFonts w:ascii="Times New Roman" w:hAnsi="Times New Roman" w:cs="Times New Roman"/>
          <w:sz w:val="28"/>
          <w:szCs w:val="28"/>
        </w:rPr>
        <w:t>Программа муниципальных внутренних заимствований</w:t>
      </w:r>
    </w:p>
    <w:p w:rsidR="008A7DA8" w:rsidRPr="008D42D4" w:rsidRDefault="008A7DA8" w:rsidP="008A7DA8">
      <w:pPr>
        <w:spacing w:after="0" w:line="27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D42D4">
        <w:rPr>
          <w:rFonts w:ascii="Times New Roman" w:hAnsi="Times New Roman" w:cs="Times New Roman"/>
          <w:sz w:val="28"/>
          <w:szCs w:val="28"/>
        </w:rPr>
        <w:t>города Боготола за 2023 год</w:t>
      </w:r>
    </w:p>
    <w:p w:rsidR="008A7DA8" w:rsidRPr="008D42D4" w:rsidRDefault="008A7DA8" w:rsidP="008A7DA8">
      <w:pPr>
        <w:spacing w:after="0" w:line="276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8D42D4">
        <w:rPr>
          <w:rFonts w:ascii="Times New Roman" w:hAnsi="Times New Roman" w:cs="Times New Roman"/>
          <w:sz w:val="28"/>
          <w:szCs w:val="28"/>
        </w:rPr>
        <w:t>тыс.руб.</w:t>
      </w: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4897"/>
        <w:gridCol w:w="1560"/>
        <w:gridCol w:w="1853"/>
        <w:gridCol w:w="1909"/>
      </w:tblGrid>
      <w:tr w:rsidR="008D42D4" w:rsidRPr="008D42D4" w:rsidTr="008671A6">
        <w:trPr>
          <w:cantSplit/>
        </w:trPr>
        <w:tc>
          <w:tcPr>
            <w:tcW w:w="0" w:type="auto"/>
            <w:vAlign w:val="center"/>
          </w:tcPr>
          <w:p w:rsidR="008D42D4" w:rsidRPr="008D42D4" w:rsidRDefault="008D42D4" w:rsidP="008D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897" w:type="dxa"/>
            <w:vAlign w:val="center"/>
          </w:tcPr>
          <w:p w:rsidR="008D42D4" w:rsidRPr="008D42D4" w:rsidRDefault="008D42D4" w:rsidP="008D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Внутренние заимствования</w:t>
            </w:r>
            <w:r w:rsidRPr="008D4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(привлечение/ погашение)</w:t>
            </w:r>
          </w:p>
        </w:tc>
        <w:tc>
          <w:tcPr>
            <w:tcW w:w="1560" w:type="dxa"/>
            <w:vAlign w:val="center"/>
          </w:tcPr>
          <w:p w:rsidR="008D42D4" w:rsidRPr="008D42D4" w:rsidRDefault="008D42D4" w:rsidP="008D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 на 2023 год</w:t>
            </w:r>
          </w:p>
        </w:tc>
        <w:tc>
          <w:tcPr>
            <w:tcW w:w="1853" w:type="dxa"/>
            <w:vAlign w:val="center"/>
          </w:tcPr>
          <w:p w:rsidR="008D42D4" w:rsidRPr="008D42D4" w:rsidRDefault="008D42D4" w:rsidP="008D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Фактическое исполнение за 2023 год</w:t>
            </w:r>
          </w:p>
        </w:tc>
        <w:tc>
          <w:tcPr>
            <w:tcW w:w="0" w:type="auto"/>
            <w:vAlign w:val="center"/>
          </w:tcPr>
          <w:p w:rsidR="008D42D4" w:rsidRPr="008D42D4" w:rsidRDefault="008D42D4" w:rsidP="008D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Процент исполнения</w:t>
            </w:r>
          </w:p>
        </w:tc>
      </w:tr>
      <w:tr w:rsidR="008D42D4" w:rsidRPr="008D42D4" w:rsidTr="008671A6">
        <w:trPr>
          <w:cantSplit/>
        </w:trPr>
        <w:tc>
          <w:tcPr>
            <w:tcW w:w="0" w:type="auto"/>
            <w:tcBorders>
              <w:bottom w:val="single" w:sz="4" w:space="0" w:color="auto"/>
            </w:tcBorders>
          </w:tcPr>
          <w:p w:rsidR="008D42D4" w:rsidRPr="008D42D4" w:rsidRDefault="008D42D4" w:rsidP="008D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97" w:type="dxa"/>
          </w:tcPr>
          <w:p w:rsidR="008D42D4" w:rsidRPr="008D42D4" w:rsidRDefault="008D42D4" w:rsidP="008D42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8D42D4" w:rsidRPr="008D42D4" w:rsidRDefault="008D42D4" w:rsidP="008D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53" w:type="dxa"/>
          </w:tcPr>
          <w:p w:rsidR="008D42D4" w:rsidRPr="008D42D4" w:rsidRDefault="008D42D4" w:rsidP="008D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</w:tcPr>
          <w:p w:rsidR="008D42D4" w:rsidRPr="008D42D4" w:rsidRDefault="008D42D4" w:rsidP="008D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D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D42D4" w:rsidRPr="008D42D4" w:rsidTr="008671A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D4" w:rsidRPr="008D42D4" w:rsidRDefault="008D42D4" w:rsidP="008D42D4">
            <w:pPr>
              <w:tabs>
                <w:tab w:val="left" w:pos="19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8D42D4" w:rsidRPr="008D42D4" w:rsidRDefault="008D42D4" w:rsidP="008D42D4">
            <w:pPr>
              <w:tabs>
                <w:tab w:val="left" w:pos="19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Кредиты кредитных организаций</w:t>
            </w:r>
          </w:p>
        </w:tc>
        <w:tc>
          <w:tcPr>
            <w:tcW w:w="1560" w:type="dxa"/>
          </w:tcPr>
          <w:p w:rsidR="008D42D4" w:rsidRPr="008D42D4" w:rsidRDefault="008D42D4" w:rsidP="00867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853" w:type="dxa"/>
          </w:tcPr>
          <w:p w:rsidR="008D42D4" w:rsidRPr="008D42D4" w:rsidRDefault="008D42D4" w:rsidP="00867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0" w:type="auto"/>
          </w:tcPr>
          <w:p w:rsidR="008D42D4" w:rsidRPr="008D42D4" w:rsidRDefault="008D42D4" w:rsidP="00867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8D42D4" w:rsidRPr="008D42D4" w:rsidTr="008671A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D4" w:rsidRPr="008D42D4" w:rsidRDefault="008D42D4" w:rsidP="008D42D4">
            <w:pPr>
              <w:tabs>
                <w:tab w:val="left" w:pos="19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897" w:type="dxa"/>
            <w:tcBorders>
              <w:left w:val="single" w:sz="4" w:space="0" w:color="auto"/>
              <w:bottom w:val="nil"/>
            </w:tcBorders>
          </w:tcPr>
          <w:p w:rsidR="008D42D4" w:rsidRPr="008D42D4" w:rsidRDefault="008D42D4" w:rsidP="008D42D4">
            <w:pPr>
              <w:tabs>
                <w:tab w:val="left" w:pos="19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получение</w:t>
            </w:r>
          </w:p>
        </w:tc>
        <w:tc>
          <w:tcPr>
            <w:tcW w:w="1560" w:type="dxa"/>
            <w:tcBorders>
              <w:bottom w:val="nil"/>
            </w:tcBorders>
          </w:tcPr>
          <w:p w:rsidR="008D42D4" w:rsidRPr="008D42D4" w:rsidRDefault="008D42D4" w:rsidP="00867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853" w:type="dxa"/>
            <w:tcBorders>
              <w:bottom w:val="nil"/>
            </w:tcBorders>
          </w:tcPr>
          <w:p w:rsidR="008D42D4" w:rsidRPr="008D42D4" w:rsidRDefault="008D42D4" w:rsidP="00867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0" w:type="auto"/>
            <w:tcBorders>
              <w:bottom w:val="nil"/>
            </w:tcBorders>
          </w:tcPr>
          <w:p w:rsidR="008D42D4" w:rsidRPr="008D42D4" w:rsidRDefault="008D42D4" w:rsidP="00867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8D42D4" w:rsidRPr="008D42D4" w:rsidTr="008671A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D4" w:rsidRPr="008D42D4" w:rsidRDefault="008D42D4" w:rsidP="008D42D4">
            <w:pPr>
              <w:tabs>
                <w:tab w:val="left" w:pos="19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897" w:type="dxa"/>
            <w:tcBorders>
              <w:left w:val="single" w:sz="4" w:space="0" w:color="auto"/>
              <w:bottom w:val="nil"/>
            </w:tcBorders>
          </w:tcPr>
          <w:p w:rsidR="008D42D4" w:rsidRPr="008D42D4" w:rsidRDefault="008D42D4" w:rsidP="008D42D4">
            <w:pPr>
              <w:tabs>
                <w:tab w:val="left" w:pos="19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погашение</w:t>
            </w:r>
          </w:p>
        </w:tc>
        <w:tc>
          <w:tcPr>
            <w:tcW w:w="1560" w:type="dxa"/>
            <w:tcBorders>
              <w:bottom w:val="nil"/>
            </w:tcBorders>
          </w:tcPr>
          <w:p w:rsidR="008D42D4" w:rsidRPr="008D42D4" w:rsidRDefault="008D42D4" w:rsidP="00867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853" w:type="dxa"/>
            <w:tcBorders>
              <w:bottom w:val="nil"/>
            </w:tcBorders>
          </w:tcPr>
          <w:p w:rsidR="008D42D4" w:rsidRPr="008D42D4" w:rsidRDefault="008D42D4" w:rsidP="00867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0" w:type="auto"/>
            <w:tcBorders>
              <w:bottom w:val="nil"/>
            </w:tcBorders>
          </w:tcPr>
          <w:p w:rsidR="008D42D4" w:rsidRPr="008D42D4" w:rsidRDefault="008D42D4" w:rsidP="00867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8D42D4" w:rsidRPr="008D42D4" w:rsidTr="008671A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D4" w:rsidRPr="008D42D4" w:rsidRDefault="008D42D4" w:rsidP="008D42D4">
            <w:pPr>
              <w:tabs>
                <w:tab w:val="left" w:pos="19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97" w:type="dxa"/>
            <w:tcBorders>
              <w:left w:val="single" w:sz="4" w:space="0" w:color="auto"/>
              <w:bottom w:val="nil"/>
            </w:tcBorders>
          </w:tcPr>
          <w:p w:rsidR="008D42D4" w:rsidRPr="008D42D4" w:rsidRDefault="008D42D4" w:rsidP="008D42D4">
            <w:pPr>
              <w:tabs>
                <w:tab w:val="left" w:pos="19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bottom w:val="nil"/>
            </w:tcBorders>
          </w:tcPr>
          <w:p w:rsidR="008D42D4" w:rsidRPr="008D42D4" w:rsidRDefault="008D42D4" w:rsidP="00867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-4 000,0</w:t>
            </w:r>
          </w:p>
        </w:tc>
        <w:tc>
          <w:tcPr>
            <w:tcW w:w="1853" w:type="dxa"/>
            <w:tcBorders>
              <w:bottom w:val="nil"/>
            </w:tcBorders>
          </w:tcPr>
          <w:p w:rsidR="008D42D4" w:rsidRPr="008D42D4" w:rsidRDefault="008D42D4" w:rsidP="00867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-4 000,0</w:t>
            </w:r>
          </w:p>
        </w:tc>
        <w:tc>
          <w:tcPr>
            <w:tcW w:w="0" w:type="auto"/>
            <w:tcBorders>
              <w:bottom w:val="nil"/>
            </w:tcBorders>
          </w:tcPr>
          <w:p w:rsidR="008D42D4" w:rsidRPr="008D42D4" w:rsidRDefault="008D42D4" w:rsidP="00867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8D42D4" w:rsidRPr="008D42D4" w:rsidTr="008671A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D4" w:rsidRPr="008D42D4" w:rsidRDefault="008D42D4" w:rsidP="008D42D4">
            <w:pPr>
              <w:tabs>
                <w:tab w:val="left" w:pos="19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897" w:type="dxa"/>
            <w:tcBorders>
              <w:left w:val="single" w:sz="4" w:space="0" w:color="auto"/>
              <w:bottom w:val="nil"/>
            </w:tcBorders>
          </w:tcPr>
          <w:p w:rsidR="008D42D4" w:rsidRPr="008D42D4" w:rsidRDefault="008D42D4" w:rsidP="008D42D4">
            <w:pPr>
              <w:tabs>
                <w:tab w:val="left" w:pos="19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получение</w:t>
            </w:r>
          </w:p>
        </w:tc>
        <w:tc>
          <w:tcPr>
            <w:tcW w:w="1560" w:type="dxa"/>
            <w:tcBorders>
              <w:bottom w:val="nil"/>
            </w:tcBorders>
          </w:tcPr>
          <w:p w:rsidR="008D42D4" w:rsidRPr="008D42D4" w:rsidRDefault="008D42D4" w:rsidP="00867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853" w:type="dxa"/>
            <w:tcBorders>
              <w:bottom w:val="nil"/>
            </w:tcBorders>
          </w:tcPr>
          <w:p w:rsidR="008D42D4" w:rsidRPr="008D42D4" w:rsidRDefault="008D42D4" w:rsidP="00867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0" w:type="auto"/>
            <w:tcBorders>
              <w:bottom w:val="nil"/>
            </w:tcBorders>
          </w:tcPr>
          <w:p w:rsidR="008D42D4" w:rsidRPr="008D42D4" w:rsidRDefault="008D42D4" w:rsidP="00867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8D42D4" w:rsidRPr="008D42D4" w:rsidTr="008671A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D4" w:rsidRPr="008D42D4" w:rsidRDefault="008D42D4" w:rsidP="008D42D4">
            <w:pPr>
              <w:tabs>
                <w:tab w:val="left" w:pos="19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897" w:type="dxa"/>
            <w:tcBorders>
              <w:left w:val="single" w:sz="4" w:space="0" w:color="auto"/>
              <w:bottom w:val="nil"/>
            </w:tcBorders>
          </w:tcPr>
          <w:p w:rsidR="008D42D4" w:rsidRPr="008D42D4" w:rsidRDefault="008D42D4" w:rsidP="008D42D4">
            <w:pPr>
              <w:tabs>
                <w:tab w:val="left" w:pos="19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погашение</w:t>
            </w:r>
          </w:p>
        </w:tc>
        <w:tc>
          <w:tcPr>
            <w:tcW w:w="1560" w:type="dxa"/>
            <w:tcBorders>
              <w:bottom w:val="nil"/>
            </w:tcBorders>
          </w:tcPr>
          <w:p w:rsidR="008D42D4" w:rsidRPr="008D42D4" w:rsidRDefault="008D42D4" w:rsidP="00867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4 000,0</w:t>
            </w:r>
          </w:p>
        </w:tc>
        <w:tc>
          <w:tcPr>
            <w:tcW w:w="1853" w:type="dxa"/>
            <w:tcBorders>
              <w:bottom w:val="nil"/>
            </w:tcBorders>
          </w:tcPr>
          <w:p w:rsidR="008D42D4" w:rsidRPr="008D42D4" w:rsidRDefault="008D42D4" w:rsidP="00867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4 000,0</w:t>
            </w:r>
          </w:p>
        </w:tc>
        <w:tc>
          <w:tcPr>
            <w:tcW w:w="0" w:type="auto"/>
            <w:tcBorders>
              <w:bottom w:val="nil"/>
            </w:tcBorders>
          </w:tcPr>
          <w:p w:rsidR="008D42D4" w:rsidRPr="008D42D4" w:rsidRDefault="008D42D4" w:rsidP="00867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8D42D4" w:rsidRPr="008D42D4" w:rsidTr="008671A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D4" w:rsidRPr="008D42D4" w:rsidRDefault="008D42D4" w:rsidP="008D42D4">
            <w:pPr>
              <w:tabs>
                <w:tab w:val="left" w:pos="19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8D42D4" w:rsidRPr="008D42D4" w:rsidRDefault="008D42D4" w:rsidP="008D42D4">
            <w:pPr>
              <w:tabs>
                <w:tab w:val="left" w:pos="19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заимствований, направляемых на покрытие дефицита городского бюджета</w:t>
            </w:r>
          </w:p>
        </w:tc>
        <w:tc>
          <w:tcPr>
            <w:tcW w:w="1560" w:type="dxa"/>
          </w:tcPr>
          <w:p w:rsidR="008D42D4" w:rsidRPr="008D42D4" w:rsidRDefault="008D42D4" w:rsidP="00867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-4 000,0</w:t>
            </w:r>
          </w:p>
        </w:tc>
        <w:tc>
          <w:tcPr>
            <w:tcW w:w="1853" w:type="dxa"/>
          </w:tcPr>
          <w:p w:rsidR="008D42D4" w:rsidRPr="008D42D4" w:rsidRDefault="008D42D4" w:rsidP="00867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-4 000,0</w:t>
            </w:r>
          </w:p>
        </w:tc>
        <w:tc>
          <w:tcPr>
            <w:tcW w:w="0" w:type="auto"/>
          </w:tcPr>
          <w:p w:rsidR="008D42D4" w:rsidRPr="008D42D4" w:rsidRDefault="008D42D4" w:rsidP="00867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8D42D4" w:rsidRPr="008D42D4" w:rsidTr="008671A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D4" w:rsidRPr="008D42D4" w:rsidRDefault="008D42D4" w:rsidP="008D42D4">
            <w:pPr>
              <w:tabs>
                <w:tab w:val="left" w:pos="19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8D42D4" w:rsidRPr="008D42D4" w:rsidRDefault="008D42D4" w:rsidP="008D42D4">
            <w:pPr>
              <w:tabs>
                <w:tab w:val="left" w:pos="19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получение</w:t>
            </w:r>
          </w:p>
        </w:tc>
        <w:tc>
          <w:tcPr>
            <w:tcW w:w="1560" w:type="dxa"/>
          </w:tcPr>
          <w:p w:rsidR="008D42D4" w:rsidRPr="008D42D4" w:rsidRDefault="008D42D4" w:rsidP="00867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853" w:type="dxa"/>
          </w:tcPr>
          <w:p w:rsidR="008D42D4" w:rsidRPr="008D42D4" w:rsidRDefault="008D42D4" w:rsidP="00867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0" w:type="auto"/>
          </w:tcPr>
          <w:p w:rsidR="008D42D4" w:rsidRPr="008D42D4" w:rsidRDefault="008D42D4" w:rsidP="00867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8D42D4" w:rsidRPr="008D42D4" w:rsidTr="008671A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D4" w:rsidRPr="008D42D4" w:rsidRDefault="008D42D4" w:rsidP="008D42D4">
            <w:pPr>
              <w:tabs>
                <w:tab w:val="left" w:pos="1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8D42D4" w:rsidRPr="008D42D4" w:rsidRDefault="008D42D4" w:rsidP="008D42D4">
            <w:pPr>
              <w:tabs>
                <w:tab w:val="left" w:pos="1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погашение</w:t>
            </w:r>
          </w:p>
        </w:tc>
        <w:tc>
          <w:tcPr>
            <w:tcW w:w="1560" w:type="dxa"/>
          </w:tcPr>
          <w:p w:rsidR="008D42D4" w:rsidRPr="008D42D4" w:rsidRDefault="008D42D4" w:rsidP="00867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4 000,0</w:t>
            </w:r>
          </w:p>
        </w:tc>
        <w:tc>
          <w:tcPr>
            <w:tcW w:w="1853" w:type="dxa"/>
          </w:tcPr>
          <w:p w:rsidR="008D42D4" w:rsidRPr="008D42D4" w:rsidRDefault="008D42D4" w:rsidP="00867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4 000,0</w:t>
            </w:r>
          </w:p>
        </w:tc>
        <w:tc>
          <w:tcPr>
            <w:tcW w:w="0" w:type="auto"/>
          </w:tcPr>
          <w:p w:rsidR="008D42D4" w:rsidRPr="008D42D4" w:rsidRDefault="008D42D4" w:rsidP="00867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</w:tbl>
    <w:p w:rsidR="000F4E7E" w:rsidRPr="000D54B5" w:rsidRDefault="000F4E7E" w:rsidP="00BC6527">
      <w:pPr>
        <w:spacing w:after="0" w:line="276" w:lineRule="auto"/>
        <w:ind w:right="-1"/>
        <w:jc w:val="center"/>
        <w:rPr>
          <w:rFonts w:ascii="Times New Roman" w:hAnsi="Times New Roman" w:cs="Times New Roman"/>
        </w:rPr>
      </w:pPr>
    </w:p>
    <w:sectPr w:rsidR="000F4E7E" w:rsidRPr="000D54B5" w:rsidSect="008A7DA8">
      <w:pgSz w:w="11906" w:h="16838"/>
      <w:pgMar w:top="567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2A8"/>
    <w:rsid w:val="000318F3"/>
    <w:rsid w:val="00035642"/>
    <w:rsid w:val="000D54B5"/>
    <w:rsid w:val="000F4E7E"/>
    <w:rsid w:val="001121D4"/>
    <w:rsid w:val="001B78F5"/>
    <w:rsid w:val="003B57B9"/>
    <w:rsid w:val="00424990"/>
    <w:rsid w:val="004352A8"/>
    <w:rsid w:val="005017CA"/>
    <w:rsid w:val="005239DE"/>
    <w:rsid w:val="00572B1D"/>
    <w:rsid w:val="005D3D69"/>
    <w:rsid w:val="005F519F"/>
    <w:rsid w:val="00617E25"/>
    <w:rsid w:val="0072577D"/>
    <w:rsid w:val="0074272B"/>
    <w:rsid w:val="0074409A"/>
    <w:rsid w:val="0078249F"/>
    <w:rsid w:val="008403AA"/>
    <w:rsid w:val="008671A6"/>
    <w:rsid w:val="008A7DA8"/>
    <w:rsid w:val="008D42D4"/>
    <w:rsid w:val="00A319C5"/>
    <w:rsid w:val="00A7052A"/>
    <w:rsid w:val="00A97DEB"/>
    <w:rsid w:val="00B110BD"/>
    <w:rsid w:val="00BC6527"/>
    <w:rsid w:val="00BE049B"/>
    <w:rsid w:val="00C20B8B"/>
    <w:rsid w:val="00C33854"/>
    <w:rsid w:val="00D42C6B"/>
    <w:rsid w:val="00D56791"/>
    <w:rsid w:val="00DE5E02"/>
    <w:rsid w:val="00E5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E3C95"/>
  <w15:chartTrackingRefBased/>
  <w15:docId w15:val="{EA03260B-9909-4DE8-B396-BEBDDE20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0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017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basedOn w:val="a"/>
    <w:next w:val="a5"/>
    <w:link w:val="a6"/>
    <w:qFormat/>
    <w:rsid w:val="005017C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азвание Знак"/>
    <w:link w:val="a4"/>
    <w:rsid w:val="005017CA"/>
    <w:rPr>
      <w:sz w:val="28"/>
    </w:rPr>
  </w:style>
  <w:style w:type="paragraph" w:styleId="a7">
    <w:name w:val="Body Text Indent"/>
    <w:basedOn w:val="a"/>
    <w:link w:val="a8"/>
    <w:unhideWhenUsed/>
    <w:rsid w:val="005017CA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501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next w:val="a"/>
    <w:link w:val="a9"/>
    <w:uiPriority w:val="10"/>
    <w:qFormat/>
    <w:rsid w:val="00501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5"/>
    <w:uiPriority w:val="10"/>
    <w:rsid w:val="005017C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3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317</Pages>
  <Words>60085</Words>
  <Characters>342491</Characters>
  <Application>Microsoft Office Word</Application>
  <DocSecurity>0</DocSecurity>
  <Lines>2854</Lines>
  <Paragraphs>803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401773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kozlova</dc:creator>
  <cp:keywords/>
  <dc:description/>
  <cp:lastModifiedBy>kozlova</cp:lastModifiedBy>
  <cp:revision>8</cp:revision>
  <dcterms:created xsi:type="dcterms:W3CDTF">2024-05-21T03:20:00Z</dcterms:created>
  <dcterms:modified xsi:type="dcterms:W3CDTF">2024-05-22T08:16:00Z</dcterms:modified>
</cp:coreProperties>
</file>