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5E" w:rsidRPr="005115AD" w:rsidRDefault="0041245E" w:rsidP="0041245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-4445</wp:posOffset>
            </wp:positionV>
            <wp:extent cx="723900" cy="885825"/>
            <wp:effectExtent l="0" t="0" r="0" b="9525"/>
            <wp:wrapSquare wrapText="left"/>
            <wp:docPr id="1" name="Рисунок 1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41245E" w:rsidRPr="005115AD" w:rsidRDefault="0041245E" w:rsidP="0041245E">
      <w:pPr>
        <w:jc w:val="center"/>
        <w:rPr>
          <w:b/>
          <w:bCs/>
          <w:sz w:val="28"/>
          <w:szCs w:val="28"/>
        </w:rPr>
      </w:pPr>
      <w:r w:rsidRPr="005115AD">
        <w:rPr>
          <w:b/>
          <w:bCs/>
          <w:sz w:val="28"/>
          <w:szCs w:val="28"/>
        </w:rPr>
        <w:t>РОССИЙСКАЯ ФЕДЕРАЦИЯ</w:t>
      </w:r>
    </w:p>
    <w:p w:rsidR="0041245E" w:rsidRPr="005115AD" w:rsidRDefault="0041245E" w:rsidP="0041245E">
      <w:pPr>
        <w:jc w:val="center"/>
        <w:rPr>
          <w:b/>
          <w:sz w:val="28"/>
          <w:szCs w:val="28"/>
        </w:rPr>
      </w:pPr>
      <w:r w:rsidRPr="005115AD">
        <w:rPr>
          <w:b/>
          <w:sz w:val="28"/>
          <w:szCs w:val="28"/>
        </w:rPr>
        <w:t>КРАСНОЯРСКИЙ КРАЙ</w:t>
      </w:r>
    </w:p>
    <w:p w:rsidR="0041245E" w:rsidRPr="005115AD" w:rsidRDefault="0041245E" w:rsidP="0041245E">
      <w:pPr>
        <w:jc w:val="center"/>
        <w:rPr>
          <w:b/>
          <w:sz w:val="28"/>
          <w:szCs w:val="28"/>
        </w:rPr>
      </w:pPr>
      <w:r w:rsidRPr="005115AD">
        <w:rPr>
          <w:b/>
          <w:sz w:val="28"/>
          <w:szCs w:val="28"/>
        </w:rPr>
        <w:t>БОГОТОЛЬСКИЙ ГОРОДСКОЙ СОВЕТ ДЕПУТАТОВ</w:t>
      </w:r>
    </w:p>
    <w:p w:rsidR="0041245E" w:rsidRPr="005115AD" w:rsidRDefault="0041245E" w:rsidP="00E16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Pr="005115AD">
        <w:rPr>
          <w:b/>
          <w:sz w:val="28"/>
          <w:szCs w:val="28"/>
        </w:rPr>
        <w:t xml:space="preserve"> СОЗЫВА</w:t>
      </w:r>
    </w:p>
    <w:p w:rsidR="00E16B52" w:rsidRPr="005115AD" w:rsidRDefault="00E16B52" w:rsidP="00E16B52">
      <w:pPr>
        <w:jc w:val="center"/>
        <w:rPr>
          <w:b/>
          <w:sz w:val="28"/>
          <w:szCs w:val="28"/>
        </w:rPr>
      </w:pPr>
    </w:p>
    <w:p w:rsidR="00E16B52" w:rsidRPr="005115AD" w:rsidRDefault="00E16B52" w:rsidP="00E16B52">
      <w:pPr>
        <w:jc w:val="center"/>
        <w:rPr>
          <w:b/>
          <w:sz w:val="28"/>
          <w:szCs w:val="28"/>
        </w:rPr>
      </w:pPr>
      <w:proofErr w:type="gramStart"/>
      <w:r w:rsidRPr="005115AD">
        <w:rPr>
          <w:b/>
          <w:sz w:val="28"/>
          <w:szCs w:val="28"/>
        </w:rPr>
        <w:t>Р</w:t>
      </w:r>
      <w:proofErr w:type="gramEnd"/>
      <w:r w:rsidRPr="005115AD">
        <w:rPr>
          <w:b/>
          <w:sz w:val="28"/>
          <w:szCs w:val="28"/>
        </w:rPr>
        <w:t xml:space="preserve"> Е Ш Е Н И Е</w:t>
      </w:r>
    </w:p>
    <w:p w:rsidR="00E16B52" w:rsidRDefault="00E16B52" w:rsidP="00E16B52">
      <w:pPr>
        <w:rPr>
          <w:b/>
          <w:sz w:val="28"/>
          <w:szCs w:val="28"/>
        </w:rPr>
      </w:pPr>
    </w:p>
    <w:p w:rsidR="00E16B52" w:rsidRDefault="00E16B52" w:rsidP="00E16B52">
      <w:pPr>
        <w:rPr>
          <w:sz w:val="28"/>
          <w:szCs w:val="28"/>
        </w:rPr>
      </w:pPr>
      <w:r w:rsidRPr="003D2CB3">
        <w:rPr>
          <w:sz w:val="28"/>
          <w:szCs w:val="28"/>
        </w:rPr>
        <w:t>28.11.</w:t>
      </w:r>
      <w:r>
        <w:rPr>
          <w:sz w:val="28"/>
          <w:szCs w:val="28"/>
        </w:rPr>
        <w:t xml:space="preserve"> 2023      </w:t>
      </w:r>
      <w:r w:rsidRPr="005115A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Pr="005115AD">
        <w:rPr>
          <w:sz w:val="28"/>
          <w:szCs w:val="28"/>
        </w:rPr>
        <w:t xml:space="preserve">г. Боготол            </w:t>
      </w:r>
      <w:r>
        <w:rPr>
          <w:sz w:val="28"/>
          <w:szCs w:val="28"/>
        </w:rPr>
        <w:t xml:space="preserve">                           </w:t>
      </w:r>
      <w:r w:rsidRPr="005115A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12-246 </w:t>
      </w:r>
    </w:p>
    <w:p w:rsidR="00E16B52" w:rsidRDefault="00E16B52" w:rsidP="00E16B52">
      <w:pPr>
        <w:rPr>
          <w:sz w:val="28"/>
          <w:szCs w:val="28"/>
        </w:rPr>
      </w:pPr>
    </w:p>
    <w:p w:rsidR="00E16B52" w:rsidRPr="00B46464" w:rsidRDefault="00E16B52" w:rsidP="00E16B52">
      <w:pPr>
        <w:jc w:val="center"/>
        <w:rPr>
          <w:sz w:val="28"/>
          <w:szCs w:val="28"/>
        </w:rPr>
      </w:pPr>
      <w:r w:rsidRPr="00B46464">
        <w:rPr>
          <w:sz w:val="28"/>
          <w:szCs w:val="28"/>
        </w:rPr>
        <w:t xml:space="preserve">О внесении изменений в решение </w:t>
      </w:r>
      <w:proofErr w:type="spellStart"/>
      <w:r w:rsidRPr="00B46464">
        <w:rPr>
          <w:sz w:val="28"/>
          <w:szCs w:val="28"/>
        </w:rPr>
        <w:t>Боготольского</w:t>
      </w:r>
      <w:proofErr w:type="spellEnd"/>
    </w:p>
    <w:p w:rsidR="00E16B52" w:rsidRPr="00B46464" w:rsidRDefault="00E16B52" w:rsidP="00E16B52">
      <w:pPr>
        <w:jc w:val="center"/>
        <w:rPr>
          <w:sz w:val="28"/>
          <w:szCs w:val="28"/>
        </w:rPr>
      </w:pPr>
      <w:r w:rsidRPr="00B46464">
        <w:rPr>
          <w:sz w:val="28"/>
          <w:szCs w:val="28"/>
        </w:rPr>
        <w:t>городского Совета депутатов  «О бюджете городского округа города Боготол на 2023 год и плановый период 2024-2025 годов»</w:t>
      </w:r>
    </w:p>
    <w:p w:rsidR="00E16B52" w:rsidRPr="00B46464" w:rsidRDefault="00E16B52" w:rsidP="00E16B52">
      <w:pPr>
        <w:jc w:val="both"/>
        <w:rPr>
          <w:b/>
          <w:sz w:val="28"/>
          <w:szCs w:val="28"/>
        </w:rPr>
      </w:pPr>
    </w:p>
    <w:p w:rsidR="00E16B52" w:rsidRPr="002622B1" w:rsidRDefault="00E16B52" w:rsidP="00E16B52">
      <w:pPr>
        <w:jc w:val="both"/>
        <w:rPr>
          <w:sz w:val="28"/>
          <w:szCs w:val="28"/>
        </w:rPr>
      </w:pPr>
      <w:r w:rsidRPr="00D40425">
        <w:rPr>
          <w:sz w:val="28"/>
          <w:szCs w:val="28"/>
        </w:rPr>
        <w:t xml:space="preserve">     </w:t>
      </w:r>
      <w:r w:rsidRPr="002622B1">
        <w:rPr>
          <w:sz w:val="28"/>
          <w:szCs w:val="28"/>
        </w:rPr>
        <w:t xml:space="preserve">В соответствии со статьями 32, 70 Устава </w:t>
      </w:r>
      <w:r w:rsidRPr="003D2CB3">
        <w:rPr>
          <w:sz w:val="28"/>
          <w:szCs w:val="28"/>
        </w:rPr>
        <w:t xml:space="preserve">городского округа город  Боготол Красноярского края, </w:t>
      </w:r>
      <w:r w:rsidRPr="002622B1">
        <w:rPr>
          <w:sz w:val="28"/>
          <w:szCs w:val="28"/>
        </w:rPr>
        <w:t xml:space="preserve">рассмотрев предложения администрации города, </w:t>
      </w:r>
      <w:proofErr w:type="spellStart"/>
      <w:r w:rsidRPr="002622B1">
        <w:rPr>
          <w:sz w:val="28"/>
          <w:szCs w:val="28"/>
        </w:rPr>
        <w:t>Боготольский</w:t>
      </w:r>
      <w:proofErr w:type="spellEnd"/>
      <w:r w:rsidRPr="002622B1">
        <w:rPr>
          <w:sz w:val="28"/>
          <w:szCs w:val="28"/>
        </w:rPr>
        <w:t xml:space="preserve"> городской Совет депутатов  РЕШИЛ:</w:t>
      </w:r>
    </w:p>
    <w:p w:rsidR="00E16B52" w:rsidRPr="002622B1" w:rsidRDefault="00E16B52" w:rsidP="00E16B52">
      <w:pPr>
        <w:jc w:val="both"/>
        <w:rPr>
          <w:sz w:val="28"/>
          <w:szCs w:val="28"/>
        </w:rPr>
      </w:pPr>
      <w:r w:rsidRPr="002622B1">
        <w:rPr>
          <w:b/>
          <w:sz w:val="28"/>
          <w:szCs w:val="28"/>
        </w:rPr>
        <w:t xml:space="preserve">     </w:t>
      </w:r>
      <w:r w:rsidRPr="002622B1">
        <w:rPr>
          <w:sz w:val="28"/>
          <w:szCs w:val="28"/>
        </w:rPr>
        <w:t>1.</w:t>
      </w:r>
      <w:r w:rsidRPr="002622B1">
        <w:rPr>
          <w:b/>
          <w:sz w:val="28"/>
          <w:szCs w:val="28"/>
        </w:rPr>
        <w:t xml:space="preserve"> </w:t>
      </w:r>
      <w:r w:rsidRPr="002622B1">
        <w:rPr>
          <w:sz w:val="28"/>
          <w:szCs w:val="28"/>
        </w:rPr>
        <w:t xml:space="preserve">Внести в решение </w:t>
      </w:r>
      <w:proofErr w:type="spellStart"/>
      <w:r w:rsidRPr="002622B1">
        <w:rPr>
          <w:sz w:val="28"/>
          <w:szCs w:val="28"/>
        </w:rPr>
        <w:t>Боготольского</w:t>
      </w:r>
      <w:proofErr w:type="spellEnd"/>
      <w:r w:rsidRPr="002622B1">
        <w:rPr>
          <w:sz w:val="28"/>
          <w:szCs w:val="28"/>
        </w:rPr>
        <w:t xml:space="preserve"> городского Совета депутатов  от 06.12.2022 № 9-155  «О бюджете городского округа города Боготол на 2023 год и плановый период 2024-2025 годов» следующие изменения:</w:t>
      </w:r>
    </w:p>
    <w:p w:rsidR="00E16B52" w:rsidRPr="002622B1" w:rsidRDefault="00E16B52" w:rsidP="00E16B52">
      <w:pPr>
        <w:ind w:firstLine="700"/>
        <w:jc w:val="both"/>
        <w:rPr>
          <w:sz w:val="28"/>
          <w:szCs w:val="28"/>
        </w:rPr>
      </w:pPr>
      <w:r w:rsidRPr="002622B1">
        <w:rPr>
          <w:sz w:val="28"/>
          <w:szCs w:val="28"/>
        </w:rPr>
        <w:t>1.1. статью 1 изложить в следующей редакции:</w:t>
      </w:r>
    </w:p>
    <w:p w:rsidR="00E16B52" w:rsidRPr="002622B1" w:rsidRDefault="00E16B52" w:rsidP="00E16B52">
      <w:pPr>
        <w:autoSpaceDE w:val="0"/>
        <w:autoSpaceDN w:val="0"/>
        <w:adjustRightInd w:val="0"/>
        <w:ind w:hanging="20"/>
        <w:jc w:val="both"/>
        <w:rPr>
          <w:sz w:val="28"/>
          <w:szCs w:val="28"/>
        </w:rPr>
      </w:pPr>
      <w:r w:rsidRPr="002622B1">
        <w:rPr>
          <w:sz w:val="28"/>
          <w:szCs w:val="28"/>
        </w:rPr>
        <w:t>«Статья 1. Основные характеристики  бюджета города Боготола на 2023 год и плановый период 2024-2025 годов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1. Утвердить основные характеристики бюджета города Боготола на 2023 год: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1) прогнозируемый общий объем доходов бюджета города Боготола в сумме 2 077 169,5 тыс. рублей;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2) общий объем расходов бюджета города Боготола в сумме 2 620 336,7  тыс. рублей;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3) дефицит бюджета города Боготола в сумме 543 167,2 тыс. рублей;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 xml:space="preserve">4) источники внутреннего </w:t>
      </w:r>
      <w:proofErr w:type="gramStart"/>
      <w:r w:rsidRPr="002622B1">
        <w:rPr>
          <w:sz w:val="28"/>
          <w:szCs w:val="28"/>
        </w:rPr>
        <w:t>финансирования дефицита бюджета города Боготола</w:t>
      </w:r>
      <w:proofErr w:type="gramEnd"/>
      <w:r w:rsidRPr="002622B1">
        <w:rPr>
          <w:sz w:val="28"/>
          <w:szCs w:val="28"/>
        </w:rPr>
        <w:t xml:space="preserve"> в сумме 543 167,2 тыс. рублей согласно приложению 1 </w:t>
      </w:r>
      <w:r w:rsidRPr="002622B1">
        <w:rPr>
          <w:sz w:val="28"/>
          <w:szCs w:val="28"/>
        </w:rPr>
        <w:br/>
        <w:t>к настоящему решению.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2. Утвердить основные характеристики бюджета города Боготола</w:t>
      </w:r>
      <w:r w:rsidRPr="002622B1">
        <w:rPr>
          <w:sz w:val="28"/>
          <w:szCs w:val="28"/>
        </w:rPr>
        <w:br/>
        <w:t>на 2024 год и на 2025 год: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1) прогнозируемый общий объем доходов бюджета города Боготола</w:t>
      </w:r>
      <w:r w:rsidRPr="002622B1">
        <w:rPr>
          <w:sz w:val="28"/>
          <w:szCs w:val="28"/>
        </w:rPr>
        <w:br/>
        <w:t>на 2024 год в сумме 1 181 403,9 тыс. рублей и на 2025 год в сумме 824 828,7 тыс. рублей;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 w:rsidRPr="002622B1">
        <w:rPr>
          <w:sz w:val="28"/>
          <w:szCs w:val="28"/>
        </w:rPr>
        <w:t xml:space="preserve">2) общий объем расходов бюджета города Боготола на 2024 год в сумме 1 181 403,9 тыс. рублей, в том числе условно утвержденные расходы в </w:t>
      </w:r>
      <w:r w:rsidRPr="002622B1">
        <w:rPr>
          <w:sz w:val="28"/>
          <w:szCs w:val="28"/>
        </w:rPr>
        <w:lastRenderedPageBreak/>
        <w:t>сумме 11 119,7 тыс. рублей, и на 2025 год в сумме  824 828,7 тыс. рублей, в том числе условно утвержденные расходы в сумме 22 551,7 тыс. рублей;</w:t>
      </w:r>
      <w:proofErr w:type="gramEnd"/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3) дефицит бюджета города Боготола на 2024 год в сумме 0,0 тыс. рублей и на 2025 год в сумме 0,0 тыс. рублей;</w:t>
      </w:r>
    </w:p>
    <w:p w:rsidR="00E16B52" w:rsidRPr="002622B1" w:rsidRDefault="00E16B52" w:rsidP="00E16B5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 xml:space="preserve">4) источники внутреннего </w:t>
      </w:r>
      <w:proofErr w:type="gramStart"/>
      <w:r w:rsidRPr="002622B1">
        <w:rPr>
          <w:sz w:val="28"/>
          <w:szCs w:val="28"/>
        </w:rPr>
        <w:t>финансирования дефицита бюджета города Боготола</w:t>
      </w:r>
      <w:proofErr w:type="gramEnd"/>
      <w:r w:rsidRPr="002622B1">
        <w:rPr>
          <w:sz w:val="28"/>
          <w:szCs w:val="28"/>
        </w:rPr>
        <w:t xml:space="preserve"> на 2024 год в сумме 0,0 тыс. рублей и на 2025 год в сумме 0,0 тыс. рублей согласно приложению 1 к настоящему </w:t>
      </w:r>
      <w:r>
        <w:rPr>
          <w:sz w:val="28"/>
          <w:szCs w:val="28"/>
        </w:rPr>
        <w:t>р</w:t>
      </w:r>
      <w:r w:rsidRPr="002622B1">
        <w:rPr>
          <w:sz w:val="28"/>
          <w:szCs w:val="28"/>
        </w:rPr>
        <w:t>ешению</w:t>
      </w:r>
      <w:r>
        <w:rPr>
          <w:sz w:val="28"/>
          <w:szCs w:val="28"/>
        </w:rPr>
        <w:t>.»</w:t>
      </w:r>
      <w:r w:rsidRPr="002622B1">
        <w:rPr>
          <w:sz w:val="28"/>
          <w:szCs w:val="28"/>
        </w:rPr>
        <w:t>;</w:t>
      </w:r>
    </w:p>
    <w:p w:rsidR="00E16B52" w:rsidRPr="002622B1" w:rsidRDefault="00E16B52" w:rsidP="00E16B5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 xml:space="preserve">         1.2. в статье 9:</w:t>
      </w:r>
    </w:p>
    <w:p w:rsidR="00E16B52" w:rsidRPr="002622B1" w:rsidRDefault="00E16B52" w:rsidP="00E16B5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- пункт 4) изложить в следующей редакции: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t>«4) субвенции бюджетам муниципальных образований края на 2023 год в сумме  331 336,9 тыс. рублей, на 2024 год в сумме 337 140,0 тыс. рублей, на 2025 год в сумме 337 139,8 тыс. рублей»;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t>- пункт 5) изложить в следующей редакции:</w:t>
      </w:r>
    </w:p>
    <w:p w:rsidR="00E16B52" w:rsidRPr="002622B1" w:rsidRDefault="00E16B52" w:rsidP="00E16B5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>«5) субсидии бюджетам муниципальных образований края на 2023 год в сумме 1 215 487,4  тыс. рублей, на 2024 год в сумме 382 053,7 тыс. рублей, на 2025 год в сумме 19 646,5 тыс. рублей»;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t>- пункт 7)  цифру «22 321,0» заменить цифрами « 24 435,7»;</w:t>
      </w:r>
    </w:p>
    <w:p w:rsidR="00E16B52" w:rsidRPr="002622B1" w:rsidRDefault="00E16B52" w:rsidP="00E16B5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 xml:space="preserve">        1.3.  пункт 1) стать</w:t>
      </w:r>
      <w:r>
        <w:rPr>
          <w:sz w:val="28"/>
          <w:szCs w:val="28"/>
        </w:rPr>
        <w:t>и</w:t>
      </w:r>
      <w:r w:rsidRPr="002622B1">
        <w:rPr>
          <w:sz w:val="28"/>
          <w:szCs w:val="28"/>
        </w:rPr>
        <w:t xml:space="preserve"> 12 изложить в следующей редакции:</w:t>
      </w:r>
    </w:p>
    <w:p w:rsidR="00E16B52" w:rsidRPr="002622B1" w:rsidRDefault="00E16B52" w:rsidP="00E16B52">
      <w:pPr>
        <w:jc w:val="both"/>
        <w:rPr>
          <w:sz w:val="28"/>
          <w:szCs w:val="28"/>
        </w:rPr>
      </w:pPr>
      <w:r w:rsidRPr="002622B1">
        <w:rPr>
          <w:sz w:val="28"/>
          <w:szCs w:val="28"/>
        </w:rPr>
        <w:t xml:space="preserve">      </w:t>
      </w:r>
      <w:proofErr w:type="gramStart"/>
      <w:r w:rsidRPr="002622B1">
        <w:rPr>
          <w:sz w:val="28"/>
          <w:szCs w:val="28"/>
        </w:rPr>
        <w:t>« 1) Установить, что в 2023 году и плановом периоде 2024-2025 годов за счет средств бюджета города Боготола предоставляются субсидии на компенсацию части расходов граждан на оплату коммунальных услуг исполнителям коммунальных услуг  на 2023 год в сумме 31 218,6 тыс. рублей, на плановый период 2024-2025 годов в сумме</w:t>
      </w:r>
      <w:r>
        <w:rPr>
          <w:sz w:val="28"/>
          <w:szCs w:val="28"/>
        </w:rPr>
        <w:t xml:space="preserve"> 43 777,8 тыс. рублей ежегодно»;</w:t>
      </w:r>
      <w:r w:rsidRPr="002622B1">
        <w:rPr>
          <w:sz w:val="28"/>
          <w:szCs w:val="28"/>
        </w:rPr>
        <w:t xml:space="preserve"> </w:t>
      </w:r>
      <w:proofErr w:type="gramEnd"/>
    </w:p>
    <w:p w:rsidR="00E16B52" w:rsidRPr="002622B1" w:rsidRDefault="00E16B52" w:rsidP="00E16B5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622B1">
        <w:rPr>
          <w:sz w:val="28"/>
          <w:szCs w:val="28"/>
        </w:rPr>
        <w:t xml:space="preserve">        1.4. дополнить статьей 12.3</w:t>
      </w:r>
      <w:r>
        <w:rPr>
          <w:sz w:val="28"/>
          <w:szCs w:val="28"/>
        </w:rPr>
        <w:t>.</w:t>
      </w:r>
      <w:r w:rsidRPr="002622B1">
        <w:rPr>
          <w:sz w:val="28"/>
          <w:szCs w:val="28"/>
        </w:rPr>
        <w:t xml:space="preserve"> следующего содержания:</w:t>
      </w:r>
    </w:p>
    <w:p w:rsidR="00E16B52" w:rsidRPr="002622B1" w:rsidRDefault="00E16B52" w:rsidP="00E16B52">
      <w:pPr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2622B1">
        <w:rPr>
          <w:sz w:val="28"/>
          <w:szCs w:val="28"/>
        </w:rPr>
        <w:t>«12.3</w:t>
      </w:r>
      <w:r>
        <w:rPr>
          <w:sz w:val="28"/>
          <w:szCs w:val="28"/>
        </w:rPr>
        <w:t>.</w:t>
      </w:r>
      <w:r w:rsidRPr="002622B1">
        <w:rPr>
          <w:sz w:val="28"/>
          <w:szCs w:val="28"/>
        </w:rPr>
        <w:t xml:space="preserve"> </w:t>
      </w:r>
      <w:r w:rsidRPr="002622B1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и</w:t>
      </w:r>
      <w:r w:rsidRPr="002622B1">
        <w:rPr>
          <w:b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 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 города Боготола Красноярского края.</w:t>
      </w:r>
    </w:p>
    <w:p w:rsidR="00E16B52" w:rsidRPr="002622B1" w:rsidRDefault="00E16B52" w:rsidP="00E16B5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622B1">
        <w:rPr>
          <w:rFonts w:eastAsia="Calibri"/>
          <w:sz w:val="28"/>
          <w:szCs w:val="28"/>
        </w:rPr>
        <w:t xml:space="preserve">       1.</w:t>
      </w:r>
      <w:r w:rsidRPr="002622B1">
        <w:rPr>
          <w:sz w:val="28"/>
          <w:szCs w:val="28"/>
        </w:rPr>
        <w:t xml:space="preserve"> </w:t>
      </w:r>
      <w:proofErr w:type="gramStart"/>
      <w:r w:rsidRPr="002622B1">
        <w:rPr>
          <w:sz w:val="28"/>
          <w:szCs w:val="28"/>
        </w:rPr>
        <w:t>Установить, что в 2023 году и плановом периоде 2024-2025 годов за счет средств бюджета города Боготола предоставляются субсиди</w:t>
      </w:r>
      <w:r>
        <w:rPr>
          <w:sz w:val="28"/>
          <w:szCs w:val="28"/>
        </w:rPr>
        <w:t>и</w:t>
      </w:r>
      <w:r w:rsidRPr="002622B1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 на финансовое обеспечение затрат и (или) возмещение затрат на проведение мероприятий по ликвидации последствий чрезвычайной ситуации, направленных на проведение неотложных аварийно-восстановительных работ в многоквартирных домах, расположенных на территории</w:t>
      </w:r>
      <w:proofErr w:type="gramEnd"/>
      <w:r w:rsidRPr="002622B1">
        <w:rPr>
          <w:sz w:val="28"/>
          <w:szCs w:val="28"/>
        </w:rPr>
        <w:t xml:space="preserve"> города Боготола Красноярского края  на 2023 год в сумме 1 876,5 тыс. рублей».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t xml:space="preserve">      2. Порядок предоставления субсидий, указанных в пункте 1 настоящей статьи, устанавливается правовым актом администрации города Боготола»;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lastRenderedPageBreak/>
        <w:t xml:space="preserve">        1.5. в статье 15: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22B1">
        <w:rPr>
          <w:sz w:val="28"/>
          <w:szCs w:val="28"/>
        </w:rPr>
        <w:t>пункт 1) цифру «22 034,9» заменить цифрами «21 001,5»;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22B1">
        <w:rPr>
          <w:sz w:val="28"/>
          <w:szCs w:val="28"/>
        </w:rPr>
        <w:t>пункт 2) цифру « 19 274,4» заменить цифрами « 18 241,0»;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t xml:space="preserve">        1.6. пункт 1) </w:t>
      </w:r>
      <w:r>
        <w:rPr>
          <w:sz w:val="28"/>
          <w:szCs w:val="28"/>
        </w:rPr>
        <w:t xml:space="preserve"> статьи</w:t>
      </w:r>
      <w:r w:rsidRPr="002622B1">
        <w:rPr>
          <w:sz w:val="28"/>
          <w:szCs w:val="28"/>
        </w:rPr>
        <w:t xml:space="preserve"> 16 изложить в следующей редакции:</w:t>
      </w:r>
    </w:p>
    <w:p w:rsidR="00E16B52" w:rsidRPr="002622B1" w:rsidRDefault="00E16B52" w:rsidP="00E16B52">
      <w:pPr>
        <w:tabs>
          <w:tab w:val="left" w:pos="-2127"/>
        </w:tabs>
        <w:jc w:val="both"/>
        <w:rPr>
          <w:sz w:val="28"/>
          <w:szCs w:val="28"/>
        </w:rPr>
      </w:pPr>
      <w:r w:rsidRPr="002622B1">
        <w:rPr>
          <w:sz w:val="28"/>
          <w:szCs w:val="28"/>
        </w:rPr>
        <w:t>«1) Установить, что в 2023 году и плановом периоде 2024-2025 годов в расходной части бюджета города Боготола предусматривается резервный фонд администрации города Боготола на 2023 год в сумме 1 651,3 тыс</w:t>
      </w:r>
      <w:proofErr w:type="gramStart"/>
      <w:r w:rsidRPr="002622B1">
        <w:rPr>
          <w:sz w:val="28"/>
          <w:szCs w:val="28"/>
        </w:rPr>
        <w:t>.р</w:t>
      </w:r>
      <w:proofErr w:type="gramEnd"/>
      <w:r w:rsidRPr="002622B1">
        <w:rPr>
          <w:sz w:val="28"/>
          <w:szCs w:val="28"/>
        </w:rPr>
        <w:t>ублей  и  плановый период 2024-2025 годов в сумме 500,0 тыс. рублей ежегодно»</w:t>
      </w:r>
    </w:p>
    <w:p w:rsidR="00E16B52" w:rsidRPr="002622B1" w:rsidRDefault="00E16B52" w:rsidP="00E16B52">
      <w:pPr>
        <w:jc w:val="both"/>
        <w:rPr>
          <w:sz w:val="28"/>
          <w:szCs w:val="28"/>
        </w:rPr>
      </w:pPr>
      <w:r w:rsidRPr="002622B1">
        <w:rPr>
          <w:sz w:val="28"/>
          <w:szCs w:val="28"/>
        </w:rPr>
        <w:t xml:space="preserve">        2. Приложения 1,2,3,4,5,6,7,8 к решению </w:t>
      </w:r>
      <w:proofErr w:type="spellStart"/>
      <w:r w:rsidRPr="002622B1">
        <w:rPr>
          <w:sz w:val="28"/>
          <w:szCs w:val="28"/>
        </w:rPr>
        <w:t>Боготольского</w:t>
      </w:r>
      <w:proofErr w:type="spellEnd"/>
      <w:r w:rsidRPr="002622B1">
        <w:rPr>
          <w:sz w:val="28"/>
          <w:szCs w:val="28"/>
        </w:rPr>
        <w:t xml:space="preserve"> городского Совета депутатов от 06.12.2022 № 9-155    изложить в редакции согласно приложениям 1,2,3,4,5,6,7  к настоящему решению.</w:t>
      </w:r>
    </w:p>
    <w:p w:rsidR="00E16B52" w:rsidRPr="002622B1" w:rsidRDefault="00E16B52" w:rsidP="00E16B52">
      <w:pPr>
        <w:jc w:val="both"/>
        <w:rPr>
          <w:sz w:val="28"/>
          <w:szCs w:val="28"/>
        </w:rPr>
      </w:pPr>
      <w:r w:rsidRPr="002622B1">
        <w:rPr>
          <w:sz w:val="28"/>
          <w:szCs w:val="28"/>
        </w:rPr>
        <w:t xml:space="preserve">       3. </w:t>
      </w:r>
      <w:proofErr w:type="gramStart"/>
      <w:r w:rsidRPr="002622B1">
        <w:rPr>
          <w:sz w:val="28"/>
          <w:szCs w:val="28"/>
        </w:rPr>
        <w:t>Контроль за</w:t>
      </w:r>
      <w:proofErr w:type="gramEnd"/>
      <w:r w:rsidRPr="002622B1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 w:rsidRPr="002622B1">
        <w:rPr>
          <w:sz w:val="28"/>
          <w:szCs w:val="28"/>
        </w:rPr>
        <w:t>Боготольского</w:t>
      </w:r>
      <w:proofErr w:type="spellEnd"/>
      <w:r w:rsidRPr="002622B1">
        <w:rPr>
          <w:sz w:val="28"/>
          <w:szCs w:val="28"/>
        </w:rPr>
        <w:t xml:space="preserve"> городского Совета депутатов по бюджету, финансам и налогам.</w:t>
      </w:r>
    </w:p>
    <w:p w:rsidR="00E16B52" w:rsidRPr="00F235E5" w:rsidRDefault="00E16B52" w:rsidP="00E16B5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2622B1">
        <w:rPr>
          <w:sz w:val="28"/>
          <w:szCs w:val="28"/>
        </w:rPr>
        <w:t xml:space="preserve">       4. </w:t>
      </w:r>
      <w:r w:rsidRPr="00F235E5">
        <w:rPr>
          <w:sz w:val="28"/>
          <w:szCs w:val="28"/>
        </w:rPr>
        <w:t xml:space="preserve">Опубликовать настоящее решение в официальном печатном издании газете «Земля </w:t>
      </w:r>
      <w:proofErr w:type="spellStart"/>
      <w:r w:rsidRPr="00F235E5">
        <w:rPr>
          <w:sz w:val="28"/>
          <w:szCs w:val="28"/>
        </w:rPr>
        <w:t>боготольская</w:t>
      </w:r>
      <w:proofErr w:type="spellEnd"/>
      <w:r w:rsidRPr="00F235E5">
        <w:rPr>
          <w:sz w:val="28"/>
          <w:szCs w:val="28"/>
        </w:rPr>
        <w:t xml:space="preserve">», разместить на официальном сайте муниципального образования город Боготол в сети Интернет </w:t>
      </w:r>
      <w:hyperlink r:id="rId6" w:history="1">
        <w:r w:rsidRPr="00F235E5">
          <w:rPr>
            <w:color w:val="0000FF"/>
            <w:sz w:val="28"/>
            <w:szCs w:val="28"/>
            <w:u w:val="single"/>
            <w:lang w:val="en-US"/>
          </w:rPr>
          <w:t>www</w:t>
        </w:r>
        <w:r w:rsidRPr="00F235E5">
          <w:rPr>
            <w:color w:val="0000FF"/>
            <w:sz w:val="28"/>
            <w:szCs w:val="28"/>
            <w:u w:val="single"/>
          </w:rPr>
          <w:t>.</w:t>
        </w:r>
        <w:proofErr w:type="spellStart"/>
      </w:hyperlink>
      <w:r w:rsidRPr="00F235E5">
        <w:rPr>
          <w:sz w:val="28"/>
          <w:szCs w:val="28"/>
        </w:rPr>
        <w:t>bogotolcity.gosuslugi.ru</w:t>
      </w:r>
      <w:proofErr w:type="spellEnd"/>
      <w:r w:rsidRPr="00F235E5">
        <w:rPr>
          <w:sz w:val="28"/>
          <w:szCs w:val="28"/>
        </w:rPr>
        <w:t>.</w:t>
      </w:r>
    </w:p>
    <w:p w:rsidR="005A07BE" w:rsidRPr="007913F7" w:rsidRDefault="00E16B52" w:rsidP="005A07BE">
      <w:pPr>
        <w:jc w:val="both"/>
        <w:rPr>
          <w:sz w:val="28"/>
          <w:szCs w:val="28"/>
        </w:rPr>
      </w:pPr>
      <w:r w:rsidRPr="002622B1">
        <w:rPr>
          <w:sz w:val="28"/>
          <w:szCs w:val="28"/>
        </w:rPr>
        <w:t xml:space="preserve">       5. Решение вступает в силу в день, следующий за днем его официального опубликования.</w:t>
      </w:r>
      <w:r>
        <w:rPr>
          <w:sz w:val="28"/>
          <w:szCs w:val="28"/>
        </w:rPr>
        <w:t xml:space="preserve">  </w:t>
      </w:r>
    </w:p>
    <w:p w:rsidR="005A07BE" w:rsidRDefault="005A07BE" w:rsidP="005A07B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A07BE" w:rsidTr="005A07BE">
        <w:trPr>
          <w:trHeight w:val="826"/>
        </w:trPr>
        <w:tc>
          <w:tcPr>
            <w:tcW w:w="4672" w:type="dxa"/>
            <w:vAlign w:val="center"/>
          </w:tcPr>
          <w:p w:rsidR="005A07BE" w:rsidRPr="005A07BE" w:rsidRDefault="005A07BE" w:rsidP="005A07BE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7BE">
              <w:rPr>
                <w:rFonts w:ascii="Times New Roman" w:hAnsi="Times New Roman" w:cs="Times New Roman"/>
                <w:sz w:val="28"/>
                <w:szCs w:val="28"/>
              </w:rPr>
              <w:t>Председатель Боготольского городского Совета депутатов</w:t>
            </w:r>
          </w:p>
        </w:tc>
        <w:tc>
          <w:tcPr>
            <w:tcW w:w="4673" w:type="dxa"/>
            <w:vAlign w:val="center"/>
          </w:tcPr>
          <w:p w:rsidR="005A07BE" w:rsidRPr="005A07BE" w:rsidRDefault="005A07BE" w:rsidP="005A07BE">
            <w:pPr>
              <w:pStyle w:val="ConsPlusNormal"/>
              <w:ind w:left="465"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7BE">
              <w:rPr>
                <w:rFonts w:ascii="Times New Roman" w:hAnsi="Times New Roman" w:cs="Times New Roman"/>
                <w:sz w:val="28"/>
                <w:szCs w:val="28"/>
              </w:rPr>
              <w:t>Глава города Боготола</w:t>
            </w:r>
          </w:p>
        </w:tc>
      </w:tr>
      <w:tr w:rsidR="005A07BE" w:rsidTr="005A07BE">
        <w:trPr>
          <w:trHeight w:val="425"/>
        </w:trPr>
        <w:tc>
          <w:tcPr>
            <w:tcW w:w="4672" w:type="dxa"/>
          </w:tcPr>
          <w:p w:rsidR="005A07BE" w:rsidRPr="005A07BE" w:rsidRDefault="005A07BE" w:rsidP="005A07BE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7BE">
              <w:rPr>
                <w:rFonts w:ascii="Times New Roman" w:hAnsi="Times New Roman" w:cs="Times New Roman"/>
                <w:sz w:val="28"/>
                <w:szCs w:val="28"/>
              </w:rPr>
              <w:t>___________ А.М. Рябчёнок</w:t>
            </w:r>
          </w:p>
        </w:tc>
        <w:tc>
          <w:tcPr>
            <w:tcW w:w="4673" w:type="dxa"/>
            <w:vAlign w:val="center"/>
          </w:tcPr>
          <w:p w:rsidR="005A07BE" w:rsidRPr="005A07BE" w:rsidRDefault="005A07BE" w:rsidP="005A07BE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7BE">
              <w:rPr>
                <w:rFonts w:ascii="Times New Roman" w:hAnsi="Times New Roman" w:cs="Times New Roman"/>
                <w:sz w:val="28"/>
                <w:szCs w:val="28"/>
              </w:rPr>
              <w:t>_________Е.М. Деменкова</w:t>
            </w:r>
          </w:p>
        </w:tc>
      </w:tr>
    </w:tbl>
    <w:p w:rsidR="0041245E" w:rsidRDefault="0041245E"/>
    <w:p w:rsidR="005A07BE" w:rsidRDefault="005A07BE">
      <w:pPr>
        <w:sectPr w:rsidR="005A07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30BC" w:rsidRDefault="0041245E" w:rsidP="0041245E">
      <w:pPr>
        <w:jc w:val="right"/>
      </w:pPr>
      <w:r>
        <w:lastRenderedPageBreak/>
        <w:t>Приложение №1</w:t>
      </w:r>
    </w:p>
    <w:p w:rsidR="0041245E" w:rsidRDefault="005825AD" w:rsidP="0041245E">
      <w:pPr>
        <w:jc w:val="right"/>
      </w:pPr>
      <w:r>
        <w:t>к</w:t>
      </w:r>
      <w:r w:rsidR="0041245E">
        <w:t xml:space="preserve"> решению Боготольского городского Совета депутатов</w:t>
      </w:r>
    </w:p>
    <w:p w:rsidR="0041245E" w:rsidRDefault="0041245E" w:rsidP="0041245E">
      <w:pPr>
        <w:jc w:val="right"/>
      </w:pPr>
      <w:r w:rsidRPr="00506B87">
        <w:t xml:space="preserve">от </w:t>
      </w:r>
      <w:r w:rsidR="00E16B52">
        <w:t>28.11.2023</w:t>
      </w:r>
      <w:r w:rsidRPr="00506B87">
        <w:t xml:space="preserve"> №</w:t>
      </w:r>
      <w:r w:rsidR="00E24BE9">
        <w:t xml:space="preserve"> </w:t>
      </w:r>
      <w:r w:rsidR="00E16B52">
        <w:t>12-246</w:t>
      </w:r>
    </w:p>
    <w:p w:rsidR="0041245E" w:rsidRDefault="0041245E" w:rsidP="0041245E">
      <w:pPr>
        <w:jc w:val="right"/>
      </w:pPr>
    </w:p>
    <w:p w:rsidR="0041245E" w:rsidRDefault="0041245E" w:rsidP="0041245E">
      <w:pPr>
        <w:jc w:val="center"/>
      </w:pPr>
      <w:r w:rsidRPr="0041245E">
        <w:t>Источники внутреннего финансирования дефицита бюджета города Боготола в 2023 году и плановом периоде 2024-2025 годов</w:t>
      </w:r>
    </w:p>
    <w:p w:rsidR="0041245E" w:rsidRDefault="0041245E" w:rsidP="0041245E">
      <w:pPr>
        <w:jc w:val="center"/>
      </w:pPr>
    </w:p>
    <w:p w:rsidR="0041245E" w:rsidRDefault="0041245E" w:rsidP="0041245E">
      <w:pPr>
        <w:jc w:val="right"/>
      </w:pPr>
      <w:r w:rsidRPr="0041245E">
        <w:t>(тыс. рублей)</w:t>
      </w:r>
    </w:p>
    <w:tbl>
      <w:tblPr>
        <w:tblStyle w:val="a3"/>
        <w:tblW w:w="11052" w:type="dxa"/>
        <w:tblLayout w:type="fixed"/>
        <w:tblLook w:val="04A0"/>
      </w:tblPr>
      <w:tblGrid>
        <w:gridCol w:w="704"/>
        <w:gridCol w:w="3119"/>
        <w:gridCol w:w="2835"/>
        <w:gridCol w:w="1559"/>
        <w:gridCol w:w="1559"/>
        <w:gridCol w:w="1276"/>
      </w:tblGrid>
      <w:tr w:rsidR="00477B80" w:rsidRPr="00477B80" w:rsidTr="002205BD">
        <w:trPr>
          <w:trHeight w:val="345"/>
        </w:trPr>
        <w:tc>
          <w:tcPr>
            <w:tcW w:w="704" w:type="dxa"/>
            <w:vMerge w:val="restart"/>
            <w:textDirection w:val="btLr"/>
            <w:vAlign w:val="center"/>
            <w:hideMark/>
          </w:tcPr>
          <w:p w:rsidR="0041245E" w:rsidRPr="00477B80" w:rsidRDefault="0041245E" w:rsidP="002205BD">
            <w:pPr>
              <w:ind w:left="113" w:right="113"/>
              <w:jc w:val="center"/>
            </w:pPr>
            <w:r w:rsidRPr="00477B80">
              <w:t>№ строки</w:t>
            </w:r>
          </w:p>
        </w:tc>
        <w:tc>
          <w:tcPr>
            <w:tcW w:w="3119" w:type="dxa"/>
            <w:vMerge w:val="restart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Код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Сумма</w:t>
            </w:r>
          </w:p>
        </w:tc>
      </w:tr>
      <w:tr w:rsidR="00477B80" w:rsidRPr="00477B80" w:rsidTr="002205BD">
        <w:trPr>
          <w:trHeight w:val="960"/>
        </w:trPr>
        <w:tc>
          <w:tcPr>
            <w:tcW w:w="704" w:type="dxa"/>
            <w:vMerge/>
            <w:vAlign w:val="center"/>
            <w:hideMark/>
          </w:tcPr>
          <w:p w:rsidR="0041245E" w:rsidRPr="00477B80" w:rsidRDefault="0041245E" w:rsidP="00477B80">
            <w:pPr>
              <w:jc w:val="center"/>
            </w:pPr>
          </w:p>
        </w:tc>
        <w:tc>
          <w:tcPr>
            <w:tcW w:w="3119" w:type="dxa"/>
            <w:vMerge/>
            <w:vAlign w:val="center"/>
            <w:hideMark/>
          </w:tcPr>
          <w:p w:rsidR="0041245E" w:rsidRPr="00477B80" w:rsidRDefault="0041245E" w:rsidP="0041245E">
            <w:pPr>
              <w:jc w:val="center"/>
            </w:pPr>
          </w:p>
        </w:tc>
        <w:tc>
          <w:tcPr>
            <w:tcW w:w="2835" w:type="dxa"/>
            <w:vMerge/>
            <w:vAlign w:val="center"/>
            <w:hideMark/>
          </w:tcPr>
          <w:p w:rsidR="0041245E" w:rsidRPr="00477B80" w:rsidRDefault="0041245E" w:rsidP="0041245E">
            <w:pPr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2023 год</w:t>
            </w:r>
          </w:p>
        </w:tc>
        <w:tc>
          <w:tcPr>
            <w:tcW w:w="1559" w:type="dxa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2024 год</w:t>
            </w:r>
          </w:p>
        </w:tc>
        <w:tc>
          <w:tcPr>
            <w:tcW w:w="1276" w:type="dxa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2025 год</w:t>
            </w:r>
          </w:p>
        </w:tc>
      </w:tr>
      <w:tr w:rsidR="00477B80" w:rsidRPr="00477B80" w:rsidTr="002205BD">
        <w:trPr>
          <w:trHeight w:val="315"/>
        </w:trPr>
        <w:tc>
          <w:tcPr>
            <w:tcW w:w="704" w:type="dxa"/>
            <w:vAlign w:val="center"/>
            <w:hideMark/>
          </w:tcPr>
          <w:p w:rsidR="0041245E" w:rsidRPr="00477B80" w:rsidRDefault="0041245E" w:rsidP="00477B80">
            <w:pPr>
              <w:jc w:val="center"/>
            </w:pPr>
          </w:p>
        </w:tc>
        <w:tc>
          <w:tcPr>
            <w:tcW w:w="3119" w:type="dxa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1</w:t>
            </w:r>
          </w:p>
        </w:tc>
        <w:tc>
          <w:tcPr>
            <w:tcW w:w="2835" w:type="dxa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2</w:t>
            </w:r>
          </w:p>
        </w:tc>
        <w:tc>
          <w:tcPr>
            <w:tcW w:w="1559" w:type="dxa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3</w:t>
            </w:r>
          </w:p>
        </w:tc>
        <w:tc>
          <w:tcPr>
            <w:tcW w:w="1559" w:type="dxa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4</w:t>
            </w:r>
          </w:p>
        </w:tc>
        <w:tc>
          <w:tcPr>
            <w:tcW w:w="1276" w:type="dxa"/>
            <w:vAlign w:val="center"/>
            <w:hideMark/>
          </w:tcPr>
          <w:p w:rsidR="0041245E" w:rsidRPr="00477B80" w:rsidRDefault="0041245E" w:rsidP="0041245E">
            <w:pPr>
              <w:jc w:val="center"/>
            </w:pPr>
            <w:r w:rsidRPr="00477B80">
              <w:t>5</w:t>
            </w:r>
          </w:p>
        </w:tc>
      </w:tr>
      <w:tr w:rsidR="00477B80" w:rsidRPr="00477B80" w:rsidTr="002205BD">
        <w:trPr>
          <w:trHeight w:val="630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099 01 02 00 00 00 0000 000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64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2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099 01 02 00 00 00 0000 700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97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3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099 01 02 00 00 04 0000 710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660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4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099 01 02 00 00 00 0000 800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97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5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099 01 02 00 00 04 0000 810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660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6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099 01 03 00 00 00 0000 000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-4 000,0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97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7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099 01 03 01 00 00 0000 000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-4 000,0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990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8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099 01 03 01 00 00 0000 700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1290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lastRenderedPageBreak/>
              <w:t>9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099 01 03 01 00 04 0000 710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94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10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099 01 03 01 00 00 0000 800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4 000,0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127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11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099 01 03 01 00 04 0000 810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4 000,0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690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12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099 01 05 00 00 00 0000 000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547 167,2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  <w:tr w:rsidR="00477B80" w:rsidRPr="00477B80" w:rsidTr="002205BD">
        <w:trPr>
          <w:trHeight w:val="330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13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099 01 05 00 00 00 0000 500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Увеличение остатков средств бюджетов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-2 077 169,5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-1 181 403,9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-824 828,7</w:t>
            </w:r>
          </w:p>
        </w:tc>
      </w:tr>
      <w:tr w:rsidR="00477B80" w:rsidRPr="00477B80" w:rsidTr="002205BD">
        <w:trPr>
          <w:trHeight w:val="31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14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099 01 05 02 00 00 0000 500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Увеличение прочих остатков средств бюджетов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-2 077 169,5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-1 181 403,9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-824 828,7</w:t>
            </w:r>
          </w:p>
        </w:tc>
      </w:tr>
      <w:tr w:rsidR="00477B80" w:rsidRPr="00477B80" w:rsidTr="002205BD">
        <w:trPr>
          <w:trHeight w:val="67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15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099 01 05 02 01 00 0000 510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Увеличение прочих остатков денежных средств бюджетов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-2 077 169,5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-1 181 403,9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-824 828,7</w:t>
            </w:r>
          </w:p>
        </w:tc>
      </w:tr>
      <w:tr w:rsidR="00477B80" w:rsidRPr="00477B80" w:rsidTr="002205BD">
        <w:trPr>
          <w:trHeight w:val="630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16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099 01 05 02 01 04 0000 510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2205BD" w:rsidP="002205BD">
            <w:pPr>
              <w:jc w:val="right"/>
            </w:pPr>
            <w:r>
              <w:t>-2 077 </w:t>
            </w:r>
            <w:r w:rsidR="0041245E" w:rsidRPr="00477B80">
              <w:t>169,5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-1 181 403,9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-824 828,7</w:t>
            </w:r>
          </w:p>
        </w:tc>
      </w:tr>
      <w:tr w:rsidR="00477B80" w:rsidRPr="00477B80" w:rsidTr="002205BD">
        <w:trPr>
          <w:trHeight w:val="34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17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099 01 05 00 00 00 0000 600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Уменьшение остатков средств бюджетов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2 624 336,7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1 181 403,9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824 828,7</w:t>
            </w:r>
          </w:p>
        </w:tc>
      </w:tr>
      <w:tr w:rsidR="00477B80" w:rsidRPr="00477B80" w:rsidTr="002205BD">
        <w:trPr>
          <w:trHeight w:val="31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18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099 01 05 02 00 00 0000 600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Уменьшение прочих остатков средств бюджетов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2 624 336,7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1 181 403,9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824 828,7</w:t>
            </w:r>
          </w:p>
        </w:tc>
      </w:tr>
      <w:tr w:rsidR="00477B80" w:rsidRPr="00477B80" w:rsidTr="002205BD">
        <w:trPr>
          <w:trHeight w:val="64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19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099 01 05 02 01 00 0000 610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Уменьшение прочих остатков денежных средств бюджетов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2 624 336,7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1 181 403,9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824 828,7</w:t>
            </w:r>
          </w:p>
        </w:tc>
      </w:tr>
      <w:tr w:rsidR="00477B80" w:rsidRPr="00477B80" w:rsidTr="002205BD">
        <w:trPr>
          <w:trHeight w:val="705"/>
        </w:trPr>
        <w:tc>
          <w:tcPr>
            <w:tcW w:w="704" w:type="dxa"/>
            <w:hideMark/>
          </w:tcPr>
          <w:p w:rsidR="0041245E" w:rsidRPr="00477B80" w:rsidRDefault="0041245E" w:rsidP="00477B80">
            <w:pPr>
              <w:jc w:val="center"/>
            </w:pPr>
            <w:r w:rsidRPr="00477B80">
              <w:t>20</w:t>
            </w:r>
          </w:p>
        </w:tc>
        <w:tc>
          <w:tcPr>
            <w:tcW w:w="3119" w:type="dxa"/>
            <w:noWrap/>
            <w:hideMark/>
          </w:tcPr>
          <w:p w:rsidR="0041245E" w:rsidRPr="00477B80" w:rsidRDefault="0041245E" w:rsidP="00477B80">
            <w:r w:rsidRPr="00477B80">
              <w:t>099 01 05 02 01 04 0000 610</w:t>
            </w:r>
          </w:p>
        </w:tc>
        <w:tc>
          <w:tcPr>
            <w:tcW w:w="2835" w:type="dxa"/>
            <w:hideMark/>
          </w:tcPr>
          <w:p w:rsidR="0041245E" w:rsidRPr="00477B80" w:rsidRDefault="0041245E" w:rsidP="00477B80">
            <w:r w:rsidRPr="00477B80"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2 624 336,7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1 181 403,9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824 828,7</w:t>
            </w:r>
          </w:p>
        </w:tc>
      </w:tr>
      <w:tr w:rsidR="00477B80" w:rsidRPr="00477B80" w:rsidTr="002205BD">
        <w:trPr>
          <w:trHeight w:val="360"/>
        </w:trPr>
        <w:tc>
          <w:tcPr>
            <w:tcW w:w="6658" w:type="dxa"/>
            <w:gridSpan w:val="3"/>
            <w:noWrap/>
            <w:hideMark/>
          </w:tcPr>
          <w:p w:rsidR="0041245E" w:rsidRPr="00477B80" w:rsidRDefault="0041245E" w:rsidP="00477B80">
            <w:r w:rsidRPr="00477B80">
              <w:t>Всего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543 167,2</w:t>
            </w:r>
          </w:p>
        </w:tc>
        <w:tc>
          <w:tcPr>
            <w:tcW w:w="1559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  <w:tc>
          <w:tcPr>
            <w:tcW w:w="1276" w:type="dxa"/>
            <w:noWrap/>
            <w:hideMark/>
          </w:tcPr>
          <w:p w:rsidR="0041245E" w:rsidRPr="00477B80" w:rsidRDefault="0041245E">
            <w:pPr>
              <w:jc w:val="right"/>
            </w:pPr>
            <w:r w:rsidRPr="00477B80">
              <w:t>0,0</w:t>
            </w:r>
          </w:p>
        </w:tc>
      </w:tr>
    </w:tbl>
    <w:p w:rsidR="00477B80" w:rsidRDefault="00477B80" w:rsidP="0041245E">
      <w:pPr>
        <w:jc w:val="right"/>
        <w:sectPr w:rsidR="00477B80" w:rsidSect="002205BD">
          <w:pgSz w:w="11906" w:h="16838"/>
          <w:pgMar w:top="720" w:right="454" w:bottom="816" w:left="454" w:header="709" w:footer="709" w:gutter="0"/>
          <w:cols w:space="708"/>
          <w:docGrid w:linePitch="360"/>
        </w:sectPr>
      </w:pPr>
    </w:p>
    <w:p w:rsidR="005825AD" w:rsidRDefault="005825AD" w:rsidP="002205BD">
      <w:pPr>
        <w:ind w:right="84"/>
        <w:jc w:val="right"/>
      </w:pPr>
      <w:r>
        <w:lastRenderedPageBreak/>
        <w:t>Приложение №2</w:t>
      </w:r>
    </w:p>
    <w:p w:rsidR="005825AD" w:rsidRDefault="005825AD" w:rsidP="002205BD">
      <w:pPr>
        <w:ind w:right="84"/>
        <w:jc w:val="right"/>
      </w:pPr>
      <w:r>
        <w:t xml:space="preserve">к решению </w:t>
      </w:r>
      <w:proofErr w:type="spellStart"/>
      <w:r>
        <w:t>Боготольского</w:t>
      </w:r>
      <w:proofErr w:type="spellEnd"/>
      <w:r>
        <w:t xml:space="preserve"> городского Совета депутатов</w:t>
      </w:r>
    </w:p>
    <w:p w:rsidR="00E16B52" w:rsidRDefault="00E16B52" w:rsidP="00E16B52">
      <w:pPr>
        <w:jc w:val="right"/>
      </w:pPr>
      <w:r w:rsidRPr="00506B87">
        <w:t xml:space="preserve">от </w:t>
      </w:r>
      <w:r>
        <w:t>28.11.2023</w:t>
      </w:r>
      <w:r w:rsidRPr="00506B87">
        <w:t xml:space="preserve"> №</w:t>
      </w:r>
      <w:r>
        <w:t xml:space="preserve"> 12-246</w:t>
      </w:r>
    </w:p>
    <w:p w:rsidR="00E16B52" w:rsidRDefault="00E16B52" w:rsidP="002205BD">
      <w:pPr>
        <w:ind w:right="84"/>
        <w:jc w:val="right"/>
      </w:pPr>
    </w:p>
    <w:p w:rsidR="005825AD" w:rsidRDefault="005825AD" w:rsidP="005825AD">
      <w:pPr>
        <w:jc w:val="center"/>
      </w:pPr>
      <w:r w:rsidRPr="005825AD">
        <w:t>Доходы бюджета города Боготола на 2023 год и плановый период 2024-2025 годов</w:t>
      </w:r>
    </w:p>
    <w:p w:rsidR="005825AD" w:rsidRDefault="005825AD" w:rsidP="005825AD">
      <w:pPr>
        <w:jc w:val="center"/>
      </w:pPr>
    </w:p>
    <w:p w:rsidR="005825AD" w:rsidRDefault="005825AD" w:rsidP="002205BD">
      <w:pPr>
        <w:ind w:right="84"/>
        <w:jc w:val="right"/>
      </w:pPr>
      <w:r w:rsidRPr="005825AD">
        <w:t>(тыс. рублей)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576"/>
        <w:gridCol w:w="437"/>
        <w:gridCol w:w="580"/>
        <w:gridCol w:w="578"/>
        <w:gridCol w:w="578"/>
        <w:gridCol w:w="578"/>
        <w:gridCol w:w="724"/>
        <w:gridCol w:w="578"/>
        <w:gridCol w:w="2603"/>
        <w:gridCol w:w="1302"/>
        <w:gridCol w:w="1299"/>
        <w:gridCol w:w="1156"/>
      </w:tblGrid>
      <w:tr w:rsidR="00AC3EB3" w:rsidRPr="005825AD" w:rsidTr="00AC3EB3">
        <w:trPr>
          <w:trHeight w:val="340"/>
        </w:trPr>
        <w:tc>
          <w:tcPr>
            <w:tcW w:w="247" w:type="pct"/>
            <w:vMerge w:val="restart"/>
            <w:shd w:val="clear" w:color="auto" w:fill="auto"/>
            <w:noWrap/>
            <w:textDirection w:val="btLr"/>
            <w:vAlign w:val="center"/>
          </w:tcPr>
          <w:p w:rsidR="00AC3EB3" w:rsidRPr="00AC3EB3" w:rsidRDefault="00AC3EB3" w:rsidP="00AC3E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№ строки</w:t>
            </w:r>
          </w:p>
        </w:tc>
        <w:tc>
          <w:tcPr>
            <w:tcW w:w="2002" w:type="pct"/>
            <w:gridSpan w:val="8"/>
            <w:shd w:val="clear" w:color="auto" w:fill="auto"/>
          </w:tcPr>
          <w:p w:rsidR="00AC3EB3" w:rsidRPr="00AC3EB3" w:rsidRDefault="00AC3EB3" w:rsidP="007C721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1126" w:type="pct"/>
            <w:vMerge w:val="restart"/>
            <w:shd w:val="clear" w:color="auto" w:fill="auto"/>
            <w:vAlign w:val="center"/>
          </w:tcPr>
          <w:p w:rsidR="00AC3EB3" w:rsidRPr="00AC3EB3" w:rsidRDefault="00AC3EB3" w:rsidP="007C7218">
            <w:pPr>
              <w:jc w:val="center"/>
            </w:pPr>
            <w:r w:rsidRPr="00AC3EB3">
              <w:rPr>
                <w:sz w:val="22"/>
                <w:szCs w:val="22"/>
              </w:rPr>
              <w:t>Наименование кода классификации доходов бюджета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AC3EB3" w:rsidRPr="00AC3EB3" w:rsidRDefault="00AC3EB3" w:rsidP="007C7218">
            <w:pPr>
              <w:jc w:val="center"/>
            </w:pPr>
            <w:r w:rsidRPr="00AC3EB3">
              <w:rPr>
                <w:sz w:val="22"/>
                <w:szCs w:val="22"/>
              </w:rPr>
              <w:t xml:space="preserve">Доходы бюджета города </w:t>
            </w:r>
            <w:r w:rsidRPr="00AC3EB3">
              <w:rPr>
                <w:sz w:val="22"/>
                <w:szCs w:val="22"/>
              </w:rPr>
              <w:br/>
              <w:t>на 2023 год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AC3EB3" w:rsidRPr="00AC3EB3" w:rsidRDefault="00AC3EB3" w:rsidP="007C7218">
            <w:pPr>
              <w:jc w:val="center"/>
            </w:pPr>
            <w:r w:rsidRPr="00AC3EB3">
              <w:rPr>
                <w:sz w:val="22"/>
                <w:szCs w:val="22"/>
              </w:rPr>
              <w:t xml:space="preserve">Доходы бюджета города </w:t>
            </w:r>
            <w:r w:rsidRPr="00AC3EB3">
              <w:rPr>
                <w:sz w:val="22"/>
                <w:szCs w:val="22"/>
              </w:rPr>
              <w:br/>
              <w:t>на 2024 год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AC3EB3" w:rsidRPr="00AC3EB3" w:rsidRDefault="00AC3EB3" w:rsidP="007C7218">
            <w:pPr>
              <w:jc w:val="center"/>
            </w:pPr>
            <w:r w:rsidRPr="00AC3EB3">
              <w:rPr>
                <w:sz w:val="22"/>
                <w:szCs w:val="22"/>
              </w:rPr>
              <w:t xml:space="preserve">Доходы бюджета города </w:t>
            </w:r>
            <w:r w:rsidRPr="00AC3EB3">
              <w:rPr>
                <w:sz w:val="22"/>
                <w:szCs w:val="22"/>
              </w:rPr>
              <w:br/>
              <w:t>на 2025 год</w:t>
            </w:r>
          </w:p>
        </w:tc>
      </w:tr>
      <w:tr w:rsidR="00AC3EB3" w:rsidRPr="005825AD" w:rsidTr="00AC3EB3">
        <w:trPr>
          <w:cantSplit/>
          <w:trHeight w:val="3369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AC3EB3" w:rsidRPr="00AC3EB3" w:rsidRDefault="00AC3EB3" w:rsidP="007C7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textDirection w:val="btLr"/>
          </w:tcPr>
          <w:p w:rsidR="00AC3EB3" w:rsidRPr="00AC3EB3" w:rsidRDefault="00AC3EB3" w:rsidP="00AC3EB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AC3EB3" w:rsidRPr="00AC3EB3" w:rsidRDefault="00AC3EB3" w:rsidP="007C7218">
            <w:pPr>
              <w:jc w:val="center"/>
              <w:rPr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группы</w:t>
            </w:r>
          </w:p>
        </w:tc>
        <w:tc>
          <w:tcPr>
            <w:tcW w:w="251" w:type="pct"/>
            <w:shd w:val="clear" w:color="auto" w:fill="auto"/>
            <w:textDirection w:val="btLr"/>
            <w:vAlign w:val="center"/>
          </w:tcPr>
          <w:p w:rsidR="00AC3EB3" w:rsidRPr="00AC3EB3" w:rsidRDefault="00AC3EB3" w:rsidP="007C7218">
            <w:pPr>
              <w:jc w:val="center"/>
              <w:rPr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подгруппы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AC3EB3" w:rsidRPr="00AC3EB3" w:rsidRDefault="00AC3EB3" w:rsidP="007C7218">
            <w:pPr>
              <w:jc w:val="center"/>
              <w:rPr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статьи</w:t>
            </w:r>
          </w:p>
        </w:tc>
        <w:tc>
          <w:tcPr>
            <w:tcW w:w="250" w:type="pct"/>
            <w:shd w:val="clear" w:color="auto" w:fill="auto"/>
            <w:textDirection w:val="btLr"/>
          </w:tcPr>
          <w:p w:rsidR="00AC3EB3" w:rsidRPr="00AC3EB3" w:rsidRDefault="00AC3EB3" w:rsidP="007C721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подстатьи</w:t>
            </w:r>
          </w:p>
        </w:tc>
        <w:tc>
          <w:tcPr>
            <w:tcW w:w="250" w:type="pct"/>
            <w:shd w:val="clear" w:color="auto" w:fill="auto"/>
            <w:textDirection w:val="btLr"/>
          </w:tcPr>
          <w:p w:rsidR="00AC3EB3" w:rsidRPr="00AC3EB3" w:rsidRDefault="00AC3EB3" w:rsidP="007C721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элемента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C3EB3" w:rsidRPr="00AC3EB3" w:rsidRDefault="00AC3EB3" w:rsidP="007C721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группы подвида</w:t>
            </w:r>
          </w:p>
        </w:tc>
        <w:tc>
          <w:tcPr>
            <w:tcW w:w="250" w:type="pct"/>
            <w:shd w:val="clear" w:color="auto" w:fill="auto"/>
            <w:textDirection w:val="btLr"/>
          </w:tcPr>
          <w:p w:rsidR="00AC3EB3" w:rsidRPr="00AC3EB3" w:rsidRDefault="00AC3EB3" w:rsidP="007C721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3EB3">
              <w:rPr>
                <w:sz w:val="20"/>
                <w:szCs w:val="20"/>
              </w:rPr>
              <w:t>код аналитической группы подвида</w:t>
            </w:r>
          </w:p>
        </w:tc>
        <w:tc>
          <w:tcPr>
            <w:tcW w:w="1126" w:type="pct"/>
            <w:vMerge/>
            <w:shd w:val="clear" w:color="auto" w:fill="auto"/>
            <w:vAlign w:val="center"/>
          </w:tcPr>
          <w:p w:rsidR="00AC3EB3" w:rsidRPr="007C7218" w:rsidRDefault="00AC3EB3" w:rsidP="007C72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AC3EB3" w:rsidRPr="007C7218" w:rsidRDefault="00AC3EB3" w:rsidP="007C721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AC3EB3" w:rsidRPr="007C7218" w:rsidRDefault="00AC3EB3" w:rsidP="007C721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AC3EB3" w:rsidRPr="007C7218" w:rsidRDefault="00AC3EB3" w:rsidP="007C7218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vAlign w:val="center"/>
          </w:tcPr>
          <w:p w:rsidR="007C7218" w:rsidRPr="005825AD" w:rsidRDefault="007C7218" w:rsidP="007C7218">
            <w:pPr>
              <w:jc w:val="center"/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2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  <w:r w:rsidRPr="007C7218">
              <w:t>9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</w:pP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212 194,8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199 292,3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205 537,5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153 692,5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145 015,0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150 740,0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прибыль организаций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Налог на прибыль организаций, зачисляемый в бюджеты бюджетной системы Российской Федерации по соответствующим ставкам 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153 387,5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144 595,0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150 315,0</w:t>
            </w:r>
          </w:p>
        </w:tc>
      </w:tr>
      <w:tr w:rsidR="00AC3EB3" w:rsidRPr="005825AD" w:rsidTr="00AC3EB3">
        <w:trPr>
          <w:trHeight w:val="133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152 000,0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143 160,0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148 880,0</w:t>
            </w:r>
          </w:p>
        </w:tc>
      </w:tr>
      <w:tr w:rsidR="00AC3EB3" w:rsidRPr="005825AD" w:rsidTr="00AC3EB3">
        <w:trPr>
          <w:trHeight w:val="220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225,0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2 610,0</w:t>
            </w:r>
          </w:p>
        </w:tc>
        <w:tc>
          <w:tcPr>
            <w:tcW w:w="562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2 760,5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2 922,2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Акцизы по подакцизным товарам (продукции),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производимым на территории Российской Федерации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2 610,0</w:t>
            </w:r>
          </w:p>
        </w:tc>
        <w:tc>
          <w:tcPr>
            <w:tcW w:w="562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2 760,5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2 922,2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1 236,2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1 317,0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1 397,6</w:t>
            </w:r>
          </w:p>
        </w:tc>
      </w:tr>
      <w:tr w:rsidR="00AC3EB3" w:rsidRPr="005825AD" w:rsidTr="00AC3EB3">
        <w:trPr>
          <w:trHeight w:val="220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1 236,2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1 317,0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1 397,6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16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AC3EB3" w:rsidRPr="005825AD" w:rsidTr="00AC3EB3">
        <w:trPr>
          <w:trHeight w:val="252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17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8,6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1 528,2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1 607,0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1 687,4</w:t>
            </w:r>
          </w:p>
        </w:tc>
      </w:tr>
      <w:tr w:rsidR="00AC3EB3" w:rsidRPr="005825AD" w:rsidTr="00AC3EB3">
        <w:trPr>
          <w:trHeight w:val="220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1 528,2</w:t>
            </w:r>
          </w:p>
        </w:tc>
        <w:tc>
          <w:tcPr>
            <w:tcW w:w="562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1 607,0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1 687,4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-163,0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-172,5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-172,1</w:t>
            </w:r>
          </w:p>
        </w:tc>
      </w:tr>
      <w:tr w:rsidR="00AC3EB3" w:rsidRPr="005825AD" w:rsidTr="00AC3EB3">
        <w:trPr>
          <w:trHeight w:val="220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-163,0</w:t>
            </w:r>
          </w:p>
        </w:tc>
        <w:tc>
          <w:tcPr>
            <w:tcW w:w="562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-172,5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-172,1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25 845,0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26 030,0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26 245,0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17 850,0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18 000,0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18 125,0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8 800,0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8 900,0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9 000,0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8 800,0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8 900,0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9 000,0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9 050,0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9 100,0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9 125,0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9 050,0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9 100,0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9 125,0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2 980,0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2 990,0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2 995,0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2 980,0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2 990,0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2 995,0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4 815,0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4 850,0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4 945,0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4 815,0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4 850,0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4 945,0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6 010,0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6 020,0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2 595,0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2 600,0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2 605,0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2 595,0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2 600,0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2 605,0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3 405,0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3 410,0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3 415,0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1 460,0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1 460,0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1 460,0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39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1 460,0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1 460,0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1 460,0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1 945,0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1 950,0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1 955,0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1 945,0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1 950,0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1 955,0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4 751,7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5 255,0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5 255,0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4 746,7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5 250,0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5 250,0</w:t>
            </w:r>
          </w:p>
        </w:tc>
      </w:tr>
      <w:tr w:rsidR="00AC3EB3" w:rsidRPr="005825AD" w:rsidTr="00AC3EB3">
        <w:trPr>
          <w:trHeight w:val="5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4 746,7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5 250,0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5 250,0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Государственная пошлина за государственную регистрацию, а также за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совершение прочих юридически значимых действий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AC3EB3" w:rsidRPr="005825AD" w:rsidTr="00AC3EB3">
        <w:trPr>
          <w:trHeight w:val="73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11 001,5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11 411,5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11 521,5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 w:rsidR="00AC3EB3" w:rsidRPr="005825AD">
              <w:rPr>
                <w:color w:val="000000"/>
                <w:sz w:val="22"/>
                <w:szCs w:val="22"/>
              </w:rPr>
              <w:t>имущества (</w:t>
            </w:r>
            <w:r w:rsidRPr="005825AD">
              <w:rPr>
                <w:color w:val="000000"/>
                <w:sz w:val="22"/>
                <w:szCs w:val="22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8 991,5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9 341,5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9 441,5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49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4 050,0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4 400,0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AC3EB3" w:rsidRPr="005825AD" w:rsidTr="00AC3EB3">
        <w:trPr>
          <w:trHeight w:val="98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50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</w:t>
            </w:r>
            <w:r w:rsidRPr="002205BD">
              <w:rPr>
                <w:color w:val="000000"/>
                <w:sz w:val="21"/>
                <w:szCs w:val="21"/>
              </w:rPr>
      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4 050,0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4 400,0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51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Доходы от сдачи в аренду имущества, составляющего государственную (муниципальную) казну (за исключением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земельных участков)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4 941,5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4 941,5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4 941,5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4 941,5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4 941,5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4 941,5</w:t>
            </w:r>
          </w:p>
        </w:tc>
      </w:tr>
      <w:tr w:rsidR="00AC3EB3" w:rsidRPr="005825AD" w:rsidTr="00AC3EB3">
        <w:trPr>
          <w:trHeight w:val="1309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53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2 010,0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2 070,0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2 080,0</w:t>
            </w:r>
          </w:p>
        </w:tc>
      </w:tr>
      <w:tr w:rsidR="00AC3EB3" w:rsidRPr="005825AD" w:rsidTr="00AC3EB3">
        <w:trPr>
          <w:trHeight w:val="1309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1 550,0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1 550,0</w:t>
            </w:r>
          </w:p>
        </w:tc>
      </w:tr>
      <w:tr w:rsidR="00AC3EB3" w:rsidRPr="005825AD" w:rsidTr="002205BD">
        <w:trPr>
          <w:trHeight w:val="1127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55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1 550,0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1 550,0</w:t>
            </w:r>
          </w:p>
        </w:tc>
      </w:tr>
      <w:tr w:rsidR="00AC3EB3" w:rsidRPr="005825AD" w:rsidTr="00AC3EB3">
        <w:trPr>
          <w:trHeight w:val="15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57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(рекламные конструкции)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58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(нестационарные объекты)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330,0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271,1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271,1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271,1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271,1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271,1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271,1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41,4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41,4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41,4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229,7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229,7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229,7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AC3EB3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Плата за размещение</w:t>
            </w:r>
            <w:r w:rsidR="002205BD" w:rsidRPr="005825AD">
              <w:rPr>
                <w:color w:val="000000"/>
                <w:sz w:val="22"/>
                <w:szCs w:val="22"/>
              </w:rPr>
              <w:t>отходов производства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229,7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229,7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229,7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1 044,7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808,5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808,5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1 044,7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808,5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808,5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759,9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808,5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808,5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284,8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2 390,0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1 190,0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AC3EB3" w:rsidRPr="005825AD" w:rsidTr="002205BD">
        <w:trPr>
          <w:trHeight w:val="1126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69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2 090,0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2 090,0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4 583,5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535,9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549,4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506,7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508,9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522,4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5 Кодекса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28,0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31,0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006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79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91,0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80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006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8,0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063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82,0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82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AC3EB3" w:rsidRPr="005825AD" w:rsidTr="00AC3EB3">
        <w:trPr>
          <w:trHeight w:val="5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83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84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86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23,0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87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23,0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88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AC3EB3" w:rsidRPr="005825AD" w:rsidTr="00AC3EB3">
        <w:trPr>
          <w:trHeight w:val="196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89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AC3EB3" w:rsidRPr="005825AD" w:rsidTr="00AC3EB3">
        <w:trPr>
          <w:trHeight w:val="1969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64,0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64,0</w:t>
            </w:r>
          </w:p>
        </w:tc>
      </w:tr>
      <w:tr w:rsidR="00AC3EB3" w:rsidRPr="005825AD" w:rsidTr="00AC3EB3">
        <w:trPr>
          <w:trHeight w:val="5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183,7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183,9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184,4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006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15,0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15,5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98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168,7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168,9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168,9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99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4 073,3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23,5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4 015,8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103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4 015,8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36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57,5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23,5</w:t>
            </w:r>
          </w:p>
        </w:tc>
      </w:tr>
      <w:tr w:rsidR="00AC3EB3" w:rsidRPr="005825AD" w:rsidTr="00AC3EB3">
        <w:trPr>
          <w:trHeight w:val="138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AC3EB3" w:rsidRPr="005825AD" w:rsidTr="002205BD">
        <w:trPr>
          <w:trHeight w:val="112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34,0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109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110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111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1 864 974,7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982 111,6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619 291,2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1 870 500,0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981 245,3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618 837,9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299 240,0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245 496,3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245 496,3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noWrap/>
            <w:hideMark/>
          </w:tcPr>
          <w:p w:rsidR="007C7218" w:rsidRPr="002205BD" w:rsidRDefault="007C7218" w:rsidP="007C7218">
            <w:pPr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Дотации на выравнивание бюджетной обеспеченности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97 432,3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77 945,8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77 945,8</w:t>
            </w:r>
          </w:p>
        </w:tc>
      </w:tr>
      <w:tr w:rsidR="00AC3EB3" w:rsidRPr="005825AD" w:rsidTr="002205BD">
        <w:trPr>
          <w:trHeight w:val="418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116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563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97 432,3</w:t>
            </w:r>
          </w:p>
        </w:tc>
        <w:tc>
          <w:tcPr>
            <w:tcW w:w="562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77 945,8</w:t>
            </w:r>
          </w:p>
        </w:tc>
        <w:tc>
          <w:tcPr>
            <w:tcW w:w="500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77 945,8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142 219,7</w:t>
            </w:r>
          </w:p>
        </w:tc>
        <w:tc>
          <w:tcPr>
            <w:tcW w:w="562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121 718,3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121 718,3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118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142 219,7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121 718,3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121 718,3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119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дотации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59 588,0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45 832,2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45 832,2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120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2722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дотации бюджетам городских округов (на частичную компенсацию расходов на оплату труда работников муниципальных учреждений)</w:t>
            </w:r>
          </w:p>
        </w:tc>
        <w:tc>
          <w:tcPr>
            <w:tcW w:w="563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45 832,2</w:t>
            </w:r>
          </w:p>
        </w:tc>
        <w:tc>
          <w:tcPr>
            <w:tcW w:w="562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45 832,2</w:t>
            </w:r>
          </w:p>
        </w:tc>
        <w:tc>
          <w:tcPr>
            <w:tcW w:w="500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45 832,2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121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2724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дотации бюджетам городских округов (на частичную компенсацию расходов на повышение оплаты труда отдельным категориям работников бюджетной сферы Красноярского края)</w:t>
            </w:r>
          </w:p>
        </w:tc>
        <w:tc>
          <w:tcPr>
            <w:tcW w:w="563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13 755,8</w:t>
            </w:r>
          </w:p>
        </w:tc>
        <w:tc>
          <w:tcPr>
            <w:tcW w:w="562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122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1 215 487,4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382 053,7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19 646,5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123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200 000,0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124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200 000,0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125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793 340,0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350 000,0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126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793 340,0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350 000,0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843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127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4 671,2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128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общеобразовательным программам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4 671,2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129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13 060,8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14 523,7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14 813,8</w:t>
            </w:r>
          </w:p>
        </w:tc>
      </w:tr>
      <w:tr w:rsidR="00AC3EB3" w:rsidRPr="005825AD" w:rsidTr="00AC3EB3">
        <w:trPr>
          <w:trHeight w:val="12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130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825AD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13 060,8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14 523,7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14 813,8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131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2 874,3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1 612,1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1 669,4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132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2 874,3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1 612,1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1 669,4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133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на поддержку отрасли культуры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61,3</w:t>
            </w:r>
          </w:p>
        </w:tc>
      </w:tr>
      <w:tr w:rsidR="00AC3EB3" w:rsidRPr="005825AD" w:rsidTr="00AC3EB3">
        <w:trPr>
          <w:trHeight w:val="6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134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61,3</w:t>
            </w:r>
          </w:p>
        </w:tc>
      </w:tr>
      <w:tr w:rsidR="00AC3EB3" w:rsidRPr="005825AD" w:rsidTr="00AC3EB3">
        <w:trPr>
          <w:trHeight w:val="6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7 822,5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13 096,7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441,9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136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7 822,5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13 096,7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441,9</w:t>
            </w:r>
          </w:p>
        </w:tc>
      </w:tr>
      <w:tr w:rsidR="00AC3EB3" w:rsidRPr="005825AD" w:rsidTr="00AC3EB3">
        <w:trPr>
          <w:trHeight w:val="42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193 657,5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2 760,1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2 660,1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138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193 657,5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2 760,1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2 660,1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139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1 487,2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140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7395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25 000,0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141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7398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проведение мероприятий, направленных на обеспечение безопасного участия детей в дорожном движении)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127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142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7413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частичное финансирование (возмещение) расходов на содержание единых дежурно-диспетчерских служб муниципальных образований Красноярского края)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143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7427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1 044,9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144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7449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государственную поддержку комплексного развития муниципальных учреждений культуры и образовательных организаций в области культуры)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31 722,3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145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7456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Прочие субсидии бюджетам городских округов (на поддержку деятельности муниципальных молодежных центров)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464,0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344,7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344,7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146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7461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строительство муниципальных объектов коммунальной и транспортной инфраструктуры)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1 977,2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147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7465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организационную и материально-техническую модернизацию муниципальных молодежных центров)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148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7486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оснащение музыкальными инструментами детских школ искусств)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747,5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149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7488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 xml:space="preserve">Прочие субсидии бюджетам городских округов (на комплектование книжных фондов библиотек муниципальных образований Красноярского края)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70,4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150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7509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8 377,4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151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7559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Прочие субсидии бюджетам городских округов (на проведение мероприятий по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обеспечению антитеррористической защищенности объектов образования)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999,9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152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7563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Прочие субсидии бюджетам городских округов (на приведение зданий и сооружений общеобразовательных организаций в соответствие с требованиями </w:t>
            </w:r>
            <w:r w:rsidR="002205BD" w:rsidRPr="005825AD">
              <w:rPr>
                <w:color w:val="000000"/>
                <w:sz w:val="22"/>
                <w:szCs w:val="22"/>
              </w:rPr>
              <w:t xml:space="preserve">законодательства)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1 597,5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1 278,0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1 278,0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153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7568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увеличение охвата детей, обучающихся по дополнительным общеразвивающим программам)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533,9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154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7579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реализацию муниципальных программ (подпрограмм) поддержки социально ориентированных некоммерческих организаций)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446,7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2205BD">
        <w:trPr>
          <w:trHeight w:val="1977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155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7603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92 282,7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156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7607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967,0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967,0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157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7662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поддержку деятельности муниципальных ресурсных центров поддержки добровольчества (волонтерства))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158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7668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855,0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000000" w:fill="FFFFFF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159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7840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субсидии бюджетам городских округов (на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4 640,7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160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331 336,9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337 140,0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337 139,8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161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330 577,3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335 684,1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335 684,1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162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330 577,3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335 684,1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335 684,1</w:t>
            </w:r>
          </w:p>
        </w:tc>
      </w:tr>
      <w:tr w:rsidR="00AC3EB3" w:rsidRPr="005825AD" w:rsidTr="00AC3EB3">
        <w:trPr>
          <w:trHeight w:val="160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163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0289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 xml:space="preserve">совершеннолетних граждан, а также в сфере патронажа (в соответствии с Законом края от 11 июля 2019 года № 7-2988))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896,5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871,3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871,3</w:t>
            </w:r>
          </w:p>
        </w:tc>
      </w:tr>
      <w:tr w:rsidR="00AC3EB3" w:rsidRPr="005825AD" w:rsidTr="002205BD">
        <w:trPr>
          <w:trHeight w:val="1977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164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7408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36 894,7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36 900,2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36 900,2</w:t>
            </w:r>
          </w:p>
        </w:tc>
      </w:tr>
      <w:tr w:rsidR="00AC3EB3" w:rsidRPr="005825AD" w:rsidTr="00AC3EB3">
        <w:trPr>
          <w:trHeight w:val="441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165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7409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32 001,5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30 908,0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30 908,0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166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 xml:space="preserve">края от 30 января 2014 года № 6-2056))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60,2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58,4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167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7514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854,1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828,9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828,9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168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7518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997,7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925,0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925,0</w:t>
            </w:r>
          </w:p>
        </w:tc>
      </w:tr>
      <w:tr w:rsidR="00AC3EB3" w:rsidRPr="005825AD" w:rsidTr="002205BD">
        <w:trPr>
          <w:trHeight w:val="701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169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7519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133,3</w:t>
            </w:r>
          </w:p>
        </w:tc>
      </w:tr>
      <w:tr w:rsidR="00AC3EB3" w:rsidRPr="005825AD" w:rsidTr="00AC3EB3">
        <w:trPr>
          <w:trHeight w:val="189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7552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3 899,7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3 256,0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3 256,0</w:t>
            </w:r>
          </w:p>
        </w:tc>
      </w:tr>
      <w:tr w:rsidR="00AC3EB3" w:rsidRPr="005825AD" w:rsidTr="00AC3EB3">
        <w:trPr>
          <w:trHeight w:val="1126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171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7554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345,6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345,6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345,6</w:t>
            </w:r>
          </w:p>
        </w:tc>
      </w:tr>
      <w:tr w:rsidR="00AC3EB3" w:rsidRPr="005825AD" w:rsidTr="00AC3EB3">
        <w:trPr>
          <w:trHeight w:val="441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172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7564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133 165,7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125 461,8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125 461,8</w:t>
            </w:r>
          </w:p>
        </w:tc>
      </w:tr>
      <w:tr w:rsidR="00AC3EB3" w:rsidRPr="005825AD" w:rsidTr="002205BD">
        <w:trPr>
          <w:trHeight w:val="1693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173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7566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 xml:space="preserve">программам без взимания платы (в соответствии с Законом края от 27 декабря 2005 года № 17-4377))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7 675,8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11 352,4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11 352,4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174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7570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 (в соответствии с Законом края от 1 декабря 2014 года № 7-2839))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31 218,6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43 777,8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43 777,8</w:t>
            </w:r>
          </w:p>
        </w:tc>
      </w:tr>
      <w:tr w:rsidR="00AC3EB3" w:rsidRPr="005825AD" w:rsidTr="00AC3EB3">
        <w:trPr>
          <w:trHeight w:val="283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175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7587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за счет средств краевого бюджета)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14 423,9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16 110,5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16 110,5</w:t>
            </w:r>
          </w:p>
        </w:tc>
      </w:tr>
      <w:tr w:rsidR="00AC3EB3" w:rsidRPr="005825AD" w:rsidTr="00AC3EB3">
        <w:trPr>
          <w:trHeight w:val="42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176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7588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62 275,5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59 130,7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59 130,7</w:t>
            </w:r>
          </w:p>
        </w:tc>
      </w:tr>
      <w:tr w:rsidR="00AC3EB3" w:rsidRPr="005825AD" w:rsidTr="00AC3EB3">
        <w:trPr>
          <w:trHeight w:val="98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177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7604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2205BD" w:rsidRDefault="007C7218" w:rsidP="007C7218">
            <w:pPr>
              <w:jc w:val="both"/>
              <w:rPr>
                <w:color w:val="000000"/>
                <w:sz w:val="21"/>
                <w:szCs w:val="21"/>
              </w:rPr>
            </w:pPr>
            <w:r w:rsidRPr="002205BD">
              <w:rPr>
                <w:color w:val="000000"/>
                <w:sz w:val="21"/>
                <w:szCs w:val="21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892,1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866,8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866,8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178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7649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обеспечению отдыха и оздоровления детей) 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4 711,4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4 633,7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4 633,7</w:t>
            </w:r>
          </w:p>
        </w:tc>
      </w:tr>
      <w:tr w:rsidR="00AC3EB3" w:rsidRPr="005825AD" w:rsidTr="00AC3EB3">
        <w:trPr>
          <w:trHeight w:val="283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179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024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7846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123,7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123,7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180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754,1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1 454,1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1 454,1</w:t>
            </w:r>
          </w:p>
        </w:tc>
      </w:tr>
      <w:tr w:rsidR="00AC3EB3" w:rsidRPr="005825AD" w:rsidTr="00AC3EB3">
        <w:trPr>
          <w:trHeight w:val="12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181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      </w:r>
            <w:r w:rsidRPr="005825AD">
              <w:rPr>
                <w:color w:val="000000"/>
                <w:sz w:val="22"/>
                <w:szCs w:val="22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lastRenderedPageBreak/>
              <w:t>754,1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1 454,1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1 454,1</w:t>
            </w:r>
          </w:p>
        </w:tc>
      </w:tr>
      <w:tr w:rsidR="00AC3EB3" w:rsidRPr="005825AD" w:rsidTr="00AC3EB3">
        <w:trPr>
          <w:trHeight w:val="1058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183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184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24 435,7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16 555,3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16 555,3</w:t>
            </w:r>
          </w:p>
        </w:tc>
      </w:tr>
      <w:tr w:rsidR="00AC3EB3" w:rsidRPr="005825AD" w:rsidTr="00AC3EB3">
        <w:trPr>
          <w:trHeight w:val="133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185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511,1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1 907,8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1 907,8</w:t>
            </w:r>
          </w:p>
        </w:tc>
      </w:tr>
      <w:tr w:rsidR="00AC3EB3" w:rsidRPr="005825AD" w:rsidTr="00AC3EB3">
        <w:trPr>
          <w:trHeight w:val="843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186</w:t>
            </w:r>
          </w:p>
        </w:tc>
        <w:tc>
          <w:tcPr>
            <w:tcW w:w="24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000000" w:fill="FFFFFF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511,1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1 907,8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1 907,8</w:t>
            </w:r>
          </w:p>
        </w:tc>
      </w:tr>
      <w:tr w:rsidR="00AC3EB3" w:rsidRPr="005825AD" w:rsidTr="00AC3EB3">
        <w:trPr>
          <w:trHeight w:val="102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187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14 647,5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14 647,5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14 647,5</w:t>
            </w:r>
          </w:p>
        </w:tc>
      </w:tr>
      <w:tr w:rsidR="00AC3EB3" w:rsidRPr="005825AD" w:rsidTr="00AC3EB3">
        <w:trPr>
          <w:trHeight w:val="135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188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14 647,5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14 647,5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14 647,5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189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9 277,1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9 277,1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0853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190,2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округов (резервный фонд Правительства Красноярского края)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2 114,7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559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5299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округов (на обустройство и восстановление воинских захоронений)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194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7418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округов (на поддержку физкультурно-спортивных клубов по месту жительства)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711,0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7555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округов (на реализацию мероприятий по профилактике заболеваний путем организации и проведения акарицидных обработок наиболее посещаемых населением мест)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169,1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7745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округов (за содействие развитию налогового потенциала)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2 027,7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7845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округов (на устройство плоскостных спортивных сооружений в сельской местности)</w:t>
            </w:r>
          </w:p>
        </w:tc>
        <w:tc>
          <w:tcPr>
            <w:tcW w:w="563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4 000,0</w:t>
            </w:r>
          </w:p>
        </w:tc>
        <w:tc>
          <w:tcPr>
            <w:tcW w:w="562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000000" w:fill="FFFFFF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615,1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866,3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453,3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199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615,1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866,3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453,3</w:t>
            </w:r>
          </w:p>
        </w:tc>
      </w:tr>
      <w:tr w:rsidR="00AC3EB3" w:rsidRPr="005825AD" w:rsidTr="00AC3EB3">
        <w:trPr>
          <w:trHeight w:val="31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200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050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 xml:space="preserve">Прочие безвозмездные поступления в бюджеты городских округов 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615,1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866,3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453,3</w:t>
            </w:r>
          </w:p>
        </w:tc>
      </w:tr>
      <w:tr w:rsidR="00AC3EB3" w:rsidRPr="005825AD" w:rsidTr="00AC3EB3">
        <w:trPr>
          <w:trHeight w:val="126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201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both"/>
              <w:rPr>
                <w:rFonts w:ascii="TimesNewRomanPSMT" w:hAnsi="TimesNewRomanPSMT" w:cs="Arial CYR"/>
                <w:color w:val="000000"/>
              </w:rPr>
            </w:pPr>
            <w:r w:rsidRPr="005825AD">
              <w:rPr>
                <w:rFonts w:ascii="TimesNewRomanPSMT" w:hAnsi="TimesNewRomanPSMT" w:cs="Arial CYR"/>
                <w:color w:val="000000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4 831,1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157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lastRenderedPageBreak/>
              <w:t>202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both"/>
              <w:rPr>
                <w:rFonts w:ascii="TimesNewRomanPSMT" w:hAnsi="TimesNewRomanPSMT" w:cs="Arial CYR"/>
                <w:color w:val="000000"/>
              </w:rPr>
            </w:pPr>
            <w:r w:rsidRPr="005825AD">
              <w:rPr>
                <w:rFonts w:ascii="TimesNewRomanPSMT" w:hAnsi="TimesNewRomanPSMT" w:cs="Arial CYR"/>
                <w:color w:val="000000"/>
                <w:sz w:val="22"/>
                <w:szCs w:val="22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4 831,1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203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both"/>
              <w:rPr>
                <w:rFonts w:ascii="TimesNewRomanPSMT" w:hAnsi="TimesNewRomanPSMT" w:cs="Arial CYR"/>
                <w:color w:val="000000"/>
              </w:rPr>
            </w:pPr>
            <w:r w:rsidRPr="005825AD">
              <w:rPr>
                <w:rFonts w:ascii="TimesNewRomanPSMT" w:hAnsi="TimesNewRomanPSMT" w:cs="Arial CYR"/>
                <w:color w:val="000000"/>
                <w:sz w:val="22"/>
                <w:szCs w:val="22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4 831,1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70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204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rFonts w:ascii="TimesNewRomanPSMT" w:hAnsi="TimesNewRomanPSMT" w:cs="Arial CYR"/>
                <w:color w:val="000000"/>
              </w:rPr>
            </w:pPr>
            <w:r w:rsidRPr="005825AD">
              <w:rPr>
                <w:rFonts w:ascii="TimesNewRomanPSMT" w:hAnsi="TimesNewRomanPSMT" w:cs="Arial CYR"/>
                <w:color w:val="000000"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3 535,5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630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205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vAlign w:val="bottom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1 295,6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206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-10 971,5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207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-10 971,5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C3EB3" w:rsidRPr="005825AD" w:rsidTr="00AC3EB3">
        <w:trPr>
          <w:trHeight w:val="945"/>
        </w:trPr>
        <w:tc>
          <w:tcPr>
            <w:tcW w:w="247" w:type="pct"/>
            <w:shd w:val="clear" w:color="auto" w:fill="auto"/>
            <w:noWrap/>
            <w:hideMark/>
          </w:tcPr>
          <w:p w:rsidR="007C7218" w:rsidRPr="005825AD" w:rsidRDefault="007C7218" w:rsidP="007C7218">
            <w:pPr>
              <w:jc w:val="center"/>
            </w:pPr>
            <w:r w:rsidRPr="005825AD">
              <w:rPr>
                <w:sz w:val="22"/>
                <w:szCs w:val="22"/>
              </w:rPr>
              <w:t>208</w:t>
            </w:r>
          </w:p>
        </w:tc>
        <w:tc>
          <w:tcPr>
            <w:tcW w:w="24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89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1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5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6" w:type="pct"/>
            <w:shd w:val="clear" w:color="auto" w:fill="auto"/>
            <w:hideMark/>
          </w:tcPr>
          <w:p w:rsidR="007C7218" w:rsidRPr="005825AD" w:rsidRDefault="007C7218" w:rsidP="007C7218">
            <w:pPr>
              <w:jc w:val="both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563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-10 971,5</w:t>
            </w:r>
          </w:p>
        </w:tc>
        <w:tc>
          <w:tcPr>
            <w:tcW w:w="562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shd w:val="clear" w:color="auto" w:fill="auto"/>
            <w:hideMark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7218" w:rsidRPr="005825AD" w:rsidTr="00AC3EB3">
        <w:trPr>
          <w:trHeight w:val="426"/>
        </w:trPr>
        <w:tc>
          <w:tcPr>
            <w:tcW w:w="3375" w:type="pct"/>
            <w:gridSpan w:val="10"/>
            <w:shd w:val="clear" w:color="auto" w:fill="auto"/>
            <w:noWrap/>
            <w:vAlign w:val="center"/>
          </w:tcPr>
          <w:p w:rsidR="007C7218" w:rsidRPr="005825AD" w:rsidRDefault="007C7218" w:rsidP="007C7218">
            <w:pPr>
              <w:jc w:val="center"/>
              <w:rPr>
                <w:color w:val="000000"/>
              </w:rPr>
            </w:pPr>
            <w:r w:rsidRPr="005825AD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  <w:rPr>
                <w:color w:val="000000"/>
                <w:sz w:val="21"/>
                <w:szCs w:val="21"/>
              </w:rPr>
            </w:pPr>
            <w:r w:rsidRPr="007C7218">
              <w:rPr>
                <w:color w:val="000000"/>
                <w:sz w:val="21"/>
                <w:szCs w:val="21"/>
              </w:rPr>
              <w:t>2 077 169,5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  <w:rPr>
                <w:color w:val="000000"/>
                <w:sz w:val="21"/>
                <w:szCs w:val="21"/>
              </w:rPr>
            </w:pPr>
            <w:r w:rsidRPr="007C7218">
              <w:rPr>
                <w:color w:val="000000"/>
                <w:sz w:val="21"/>
                <w:szCs w:val="21"/>
              </w:rPr>
              <w:t>1 181 403,9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C7218" w:rsidRPr="007C7218" w:rsidRDefault="007C7218" w:rsidP="007C7218">
            <w:pPr>
              <w:jc w:val="center"/>
              <w:rPr>
                <w:color w:val="000000"/>
                <w:sz w:val="21"/>
                <w:szCs w:val="21"/>
              </w:rPr>
            </w:pPr>
            <w:r w:rsidRPr="007C7218">
              <w:rPr>
                <w:color w:val="000000"/>
                <w:sz w:val="21"/>
                <w:szCs w:val="21"/>
              </w:rPr>
              <w:t>824 828,7</w:t>
            </w:r>
          </w:p>
        </w:tc>
      </w:tr>
    </w:tbl>
    <w:p w:rsidR="00AC3EB3" w:rsidRDefault="00AC3EB3" w:rsidP="005825AD">
      <w:pPr>
        <w:jc w:val="right"/>
        <w:sectPr w:rsidR="00AC3EB3" w:rsidSect="00477B80">
          <w:pgSz w:w="11906" w:h="16838"/>
          <w:pgMar w:top="851" w:right="244" w:bottom="249" w:left="238" w:header="709" w:footer="709" w:gutter="0"/>
          <w:cols w:space="708"/>
          <w:docGrid w:linePitch="360"/>
        </w:sectPr>
      </w:pPr>
    </w:p>
    <w:p w:rsidR="002205BD" w:rsidRDefault="00E60CFB" w:rsidP="002205BD">
      <w:pPr>
        <w:jc w:val="right"/>
      </w:pPr>
      <w:r>
        <w:lastRenderedPageBreak/>
        <w:t>Приложение №3</w:t>
      </w:r>
    </w:p>
    <w:p w:rsidR="002205BD" w:rsidRDefault="002205BD" w:rsidP="002205BD">
      <w:pPr>
        <w:jc w:val="right"/>
      </w:pPr>
      <w:r>
        <w:t xml:space="preserve">к решению </w:t>
      </w:r>
      <w:proofErr w:type="spellStart"/>
      <w:r>
        <w:t>Боготольского</w:t>
      </w:r>
      <w:proofErr w:type="spellEnd"/>
      <w:r>
        <w:t xml:space="preserve"> городского Совета депутатов</w:t>
      </w:r>
    </w:p>
    <w:p w:rsidR="00E16B52" w:rsidRDefault="00E16B52" w:rsidP="00E16B52">
      <w:pPr>
        <w:jc w:val="right"/>
      </w:pPr>
      <w:r w:rsidRPr="00506B87">
        <w:t xml:space="preserve">от </w:t>
      </w:r>
      <w:r>
        <w:t>28.11.2023</w:t>
      </w:r>
      <w:r w:rsidRPr="00506B87">
        <w:t xml:space="preserve"> №</w:t>
      </w:r>
      <w:r>
        <w:t xml:space="preserve"> 12-246</w:t>
      </w:r>
    </w:p>
    <w:p w:rsidR="00AC3EB3" w:rsidRDefault="00AC3EB3" w:rsidP="00E16B52"/>
    <w:p w:rsidR="00AC3EB3" w:rsidRDefault="00AC3EB3" w:rsidP="00AC3EB3">
      <w:pPr>
        <w:jc w:val="center"/>
      </w:pPr>
      <w:r w:rsidRPr="00AC3EB3">
        <w:t>Распределение бюджетных ассигнований по разделам и подразделам бюджетной классификации расходов бюджетов Российской Федерации на 2023 год и плановый период 2024-2025 годов</w:t>
      </w:r>
    </w:p>
    <w:p w:rsidR="00AC3EB3" w:rsidRDefault="00AC3EB3" w:rsidP="00AC3EB3">
      <w:pPr>
        <w:jc w:val="center"/>
      </w:pPr>
    </w:p>
    <w:p w:rsidR="00AC3EB3" w:rsidRDefault="00AC3EB3" w:rsidP="005825AD">
      <w:pPr>
        <w:jc w:val="right"/>
      </w:pPr>
      <w:r w:rsidRPr="00AC3EB3">
        <w:t>(тыс. рублей)</w:t>
      </w:r>
    </w:p>
    <w:tbl>
      <w:tblPr>
        <w:tblStyle w:val="a3"/>
        <w:tblW w:w="0" w:type="auto"/>
        <w:tblLook w:val="04A0"/>
      </w:tblPr>
      <w:tblGrid>
        <w:gridCol w:w="782"/>
        <w:gridCol w:w="5186"/>
        <w:gridCol w:w="1276"/>
        <w:gridCol w:w="1370"/>
        <w:gridCol w:w="1370"/>
        <w:gridCol w:w="1230"/>
      </w:tblGrid>
      <w:tr w:rsidR="00D76420" w:rsidRPr="00D76420" w:rsidTr="00D76420">
        <w:trPr>
          <w:cantSplit/>
          <w:trHeight w:val="276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№ строки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Наименование показателя бюджетной классификации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Раздел-подраздел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Сумма на 2023 год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Сумма на 2024 год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Сумма на 2025 год</w:t>
            </w:r>
          </w:p>
        </w:tc>
      </w:tr>
      <w:tr w:rsidR="00D76420" w:rsidRPr="00D76420" w:rsidTr="00D76420">
        <w:trPr>
          <w:cantSplit/>
          <w:trHeight w:val="276"/>
        </w:trPr>
        <w:tc>
          <w:tcPr>
            <w:tcW w:w="0" w:type="auto"/>
            <w:vMerge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6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0100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86 947,6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73 369,3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71 925,1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0102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2 125,5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2 060,6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2 060,6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0103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4 438,6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4 295,3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4 295,3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0104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45 077,2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34 325,7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33 004,7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Судебная система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0105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5,5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1,8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1,6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0106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11 399,3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10 817,9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10 817,9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Резервные фонды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0111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230,5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500,0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500,0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0113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23 671,0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21 368,0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21 245,0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0300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5 715,3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4 106,2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4 006,1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0310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3 925,7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3 877,2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3 777,1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0314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1 789,6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229,0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229,0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0400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93 476,7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39 159,7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34 243,0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Транспорт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0408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13 990,0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13 990,0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13 990,0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0409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75 876,9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23 273,2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18 356,5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0412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3 609,8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1 896,5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1 896,5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0500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1 717 864,3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434 254,5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75 649,8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0501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1 635 129,9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353 313,2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3 313,2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0502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31 408,0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45 377,8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45 117,8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0503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43 940,5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28 378,7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20 034,0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0505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7 385,9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7 184,9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7 184,9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ОХРАНА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0600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1 594,3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942,7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942,7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0603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997,7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925,0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925,0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охраны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0605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596,5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17,7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17,7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0700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545 930,3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492 187,9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489 163,9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Дошкольное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0701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175 931,4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160 801,0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159 107,2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0702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251 664,7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244 361,7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243 060,2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0703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42 154,8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38 715,1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38 736,4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0707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30 135,8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8 075,7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8 075,7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0709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46 043,6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40 234,4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40 184,3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0800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87 156,9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46 381,3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46 310,8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0801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87 156,9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46 379,3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46 308,8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культуры, кинематографии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0804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ЗДРАВООХРАНЕНИЕ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0900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169,1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0909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169,1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1000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45 310,5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49 054,1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49 334,8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Пенсионное обеспечение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1001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2 096,3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1 357,3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1 357,3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1003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41 563,5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45 371,3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45 652,1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Охрана семьи и детства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1004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754,1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1 454,1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1 454,1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39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социальной политики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1006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896,5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871,3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871,3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1100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36 168,7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30 828,5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30 700,8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1101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30 808,5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30 411,0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30 283,3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Массовый спорт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1102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4 751,4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40,6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40,6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43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Другие вопросы в области физической культуры и спорта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1105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608,8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377,0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377,0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44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ОБСЛУЖИВАНИЕ ГОСУДАРСТВЕННОГО (МУНИЦИПАЛЬНОГО) ДОЛГА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1300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45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1301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3,0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46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r w:rsidRPr="00D76420">
              <w:t>Условно утвержденные расходы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0,0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11 119,7</w:t>
            </w:r>
          </w:p>
        </w:tc>
        <w:tc>
          <w:tcPr>
            <w:tcW w:w="0" w:type="auto"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22 551,7</w:t>
            </w:r>
          </w:p>
        </w:tc>
      </w:tr>
      <w:tr w:rsidR="00D76420" w:rsidRPr="00D76420" w:rsidTr="00D76420">
        <w:trPr>
          <w:cantSplit/>
          <w:trHeight w:val="20"/>
        </w:trPr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Итого</w:t>
            </w: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2 620 336,7</w:t>
            </w: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1 181 403,9</w:t>
            </w:r>
          </w:p>
        </w:tc>
        <w:tc>
          <w:tcPr>
            <w:tcW w:w="0" w:type="auto"/>
            <w:noWrap/>
            <w:vAlign w:val="center"/>
            <w:hideMark/>
          </w:tcPr>
          <w:p w:rsidR="00D76420" w:rsidRPr="00D76420" w:rsidRDefault="00D76420" w:rsidP="00D76420">
            <w:pPr>
              <w:jc w:val="center"/>
            </w:pPr>
            <w:r w:rsidRPr="00D76420">
              <w:t>824 828,7</w:t>
            </w:r>
          </w:p>
        </w:tc>
      </w:tr>
    </w:tbl>
    <w:p w:rsidR="00D76420" w:rsidRDefault="00D76420" w:rsidP="00862FD3"/>
    <w:p w:rsidR="00D76420" w:rsidRDefault="00D76420" w:rsidP="005825AD">
      <w:pPr>
        <w:jc w:val="right"/>
        <w:sectPr w:rsidR="00D76420" w:rsidSect="005D6231">
          <w:pgSz w:w="11906" w:h="16838"/>
          <w:pgMar w:top="720" w:right="454" w:bottom="816" w:left="454" w:header="709" w:footer="709" w:gutter="0"/>
          <w:cols w:space="708"/>
          <w:docGrid w:linePitch="360"/>
        </w:sectPr>
      </w:pP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lastRenderedPageBreak/>
        <w:t>Приложение №4</w:t>
      </w:r>
    </w:p>
    <w:p w:rsid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 xml:space="preserve">к решению </w:t>
      </w:r>
      <w:proofErr w:type="spellStart"/>
      <w:r w:rsidRPr="005D6231">
        <w:rPr>
          <w:rFonts w:eastAsia="Calibri"/>
          <w:szCs w:val="22"/>
          <w:lang w:eastAsia="en-US"/>
        </w:rPr>
        <w:t>Боготольского</w:t>
      </w:r>
      <w:proofErr w:type="spellEnd"/>
      <w:r w:rsidRPr="005D6231">
        <w:rPr>
          <w:rFonts w:eastAsia="Calibri"/>
          <w:szCs w:val="22"/>
          <w:lang w:eastAsia="en-US"/>
        </w:rPr>
        <w:t xml:space="preserve"> городского Совета депутатов</w:t>
      </w:r>
    </w:p>
    <w:p w:rsidR="00E16B52" w:rsidRDefault="00E16B52" w:rsidP="00E16B52">
      <w:pPr>
        <w:jc w:val="right"/>
      </w:pPr>
      <w:r w:rsidRPr="00506B87">
        <w:t xml:space="preserve">от </w:t>
      </w:r>
      <w:r>
        <w:t>28.11.2023</w:t>
      </w:r>
      <w:r w:rsidRPr="00506B87">
        <w:t xml:space="preserve"> №</w:t>
      </w:r>
      <w:r>
        <w:t xml:space="preserve"> 12-246</w:t>
      </w:r>
    </w:p>
    <w:p w:rsidR="005D6231" w:rsidRPr="005D6231" w:rsidRDefault="005D6231" w:rsidP="00E16B52">
      <w:pPr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>ВЕДОМСТВЕННАЯ СТРУКТУРА РАСХОДОВ БЮДЖЕТА ГОРОДА БОГОТОЛА</w:t>
      </w: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>НА 2023 ГОД И ПЛАНОВЫЙ ПЕРИОД 2024-2025 ГОДОВ</w:t>
      </w: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>(тыс. рублей)</w:t>
      </w:r>
    </w:p>
    <w:tbl>
      <w:tblPr>
        <w:tblStyle w:val="a3"/>
        <w:tblW w:w="11477" w:type="dxa"/>
        <w:jc w:val="center"/>
        <w:tblLayout w:type="fixed"/>
        <w:tblLook w:val="04A0"/>
      </w:tblPr>
      <w:tblGrid>
        <w:gridCol w:w="700"/>
        <w:gridCol w:w="3123"/>
        <w:gridCol w:w="800"/>
        <w:gridCol w:w="1031"/>
        <w:gridCol w:w="1429"/>
        <w:gridCol w:w="709"/>
        <w:gridCol w:w="1275"/>
        <w:gridCol w:w="1276"/>
        <w:gridCol w:w="1134"/>
      </w:tblGrid>
      <w:tr w:rsidR="00F54367" w:rsidRPr="00B11AE4" w:rsidTr="00B11AE4">
        <w:trPr>
          <w:cantSplit/>
          <w:trHeight w:val="236"/>
          <w:jc w:val="center"/>
        </w:trPr>
        <w:tc>
          <w:tcPr>
            <w:tcW w:w="700" w:type="dxa"/>
            <w:vMerge w:val="restart"/>
            <w:textDirection w:val="btLr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3123" w:type="dxa"/>
            <w:vMerge w:val="restart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800" w:type="dxa"/>
            <w:vMerge w:val="restart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Код ведомства</w:t>
            </w:r>
          </w:p>
        </w:tc>
        <w:tc>
          <w:tcPr>
            <w:tcW w:w="1031" w:type="dxa"/>
            <w:vMerge w:val="restart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Раздел-подраздел</w:t>
            </w:r>
          </w:p>
        </w:tc>
        <w:tc>
          <w:tcPr>
            <w:tcW w:w="1429" w:type="dxa"/>
            <w:vMerge w:val="restart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Сумма на 2023 год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Сумма на 2024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Сумма на 2025 год</w:t>
            </w:r>
          </w:p>
        </w:tc>
      </w:tr>
      <w:tr w:rsidR="00F54367" w:rsidRPr="00B11AE4" w:rsidTr="00B11AE4">
        <w:trPr>
          <w:cantSplit/>
          <w:trHeight w:val="230"/>
          <w:jc w:val="center"/>
        </w:trPr>
        <w:tc>
          <w:tcPr>
            <w:tcW w:w="700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23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23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9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Боготольский городской Совет депутатов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4 438,6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4 438,6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4 438,6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4 438,6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представительного органа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4 438,6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Депутаты представительного органа муниципального образования город Боготол в рамках непрограммных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1 973,8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1 973,8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1 973,8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2 464,8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2 381,8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2 381,8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2 026,4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2 026,4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438,4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005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438,4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Управление образования г. Боготола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482 451,0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457 706,2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455 001,3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456 559,7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430 015,9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427 020,6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175 931,4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160 801,0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159 107,2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175 931,4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160 801,0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159 107,2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175 931,4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160 801,0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159 107,2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Финансирование расходов, необходимых на реализацию основной общеобразовательной программы дошкольного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образования детей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, обеспечение функционирования муниципальных дошкольных образовательных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учреждений в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рамках подпрограммы "Развитие дошкольного, общего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65 041,4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64 729,1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63 035,3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65 041,4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64 729,1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63 035,3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65 041,4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64 729,1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63 035,3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Финансирование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7 032,2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7 032,2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7 032,2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0110074080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36 894,7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0110074080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36 894,7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0110074080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36 894,7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0110075880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62 275,5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0110075880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62 275,5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0110075880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62 275,5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123" w:type="dxa"/>
            <w:vAlign w:val="center"/>
            <w:hideMark/>
          </w:tcPr>
          <w:p w:rsidR="00F54367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>тва</w:t>
            </w:r>
          </w:p>
          <w:p w:rsidR="00B11AE4" w:rsidRPr="00B11AE4" w:rsidRDefault="00B11AE4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01100S8400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4 687,6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01100S8400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4 687,6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01100S8400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4 687,6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251 664,7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244 361,7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243 060,2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251 618,8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244 359,0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243 057,6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251 618,8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244 359,0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243 057,6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Расходование средств резервного фонда Правительства Красноярского края по ликвидации последствий чрезвычайных ситуаций и стихийных бедствий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0110010110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0110010110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0110010110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>ь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0110015210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1 502,3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0110015210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1 502,3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0110015210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1 502,3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0110053030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0110053030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0110053030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Обеспечение функционирования муниципальных общеобразовательных учреждений в рамках подпрограммы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64 885,7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74 329,9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73 028,5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64 885,7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74 329,9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73 028,5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64 885,7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74 329,9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73 028,5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Развитие сети общеобразовательных учреждений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Финансирование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1 770,1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1 770,1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1 770,1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0110074090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32 001,5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0110074090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32 001,5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0110074090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32 001,5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128 554,0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121 080,7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121 080,7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128 554,0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121 080,7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121 080,7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128 554,0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121 080,7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121 080,7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муниципальной программы гор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01100S5590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1 052,5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01100S5590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1 052,5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01100S5590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1 052,5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требованиям законодательства в рамках подпрограммы "Развитие дошкольного, общего и дополнительного образования" муниципальной прог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>раммы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1 613,6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1 613,6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1 613,6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в рамках подпрограммы «Развитие дошкольного, общего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011E151690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011E151690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011E151690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в рамках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4 718,7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2 639,3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2 639,3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2 079,5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2 079,5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образовательных организаций материально-технической базой для внедрения цифровой образовательной среды в рамках подпрограммы «Развитие дошкольного, общего и дополнительного образования» муниципальной программы города Боготола «Развитие образов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011E452100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011E452100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011E452100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 xml:space="preserve">в рамках подпрограммы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011EВ51790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011EВ51790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011EВ51790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"Безопасность дорожного движения - законопослушный пешеход, адресный перечень обустройства пешеходных переходов в городе Боготоле"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 в рамках подпрограммы "Безопасность дорожного движения - законопослушный пешеход" муниципальной програм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>мы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073R373980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073R373980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073R373980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15 220,7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13 471,0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13 471,0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15 220,7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13 471,0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13 471,0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88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15 220,7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13 471,0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13 471,0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Обеспечение стабильного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функционирования и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развития учреждений дополнительного образования детей в рамках подпрограммы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6 122,2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4 628,0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3 828,5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6 122,2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4 628,0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3 828,5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0110060080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6 122,2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4 628,0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3 828,5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Проведение мероприятий для детей в рамках подпрограммы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Проведение конкурсов, фестивалей, форумов, научно- практических конференций одаренных детей в рамках подпрограммы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3 892,9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4 461,8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5 261,4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3 892,9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4 461,8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5 261,4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3 892,9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4 461,8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5 261,4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101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4 611,7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4 381,1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4 381,1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4 611,7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4 381,1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4 381,1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4 611,7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4 381,1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4 381,1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Увеличение охвата детей, обучающихся по дополнительным общеразвивающим программам,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523,3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523,3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523,3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Организация отдыха и оздоровления детей в лагерях дневного пребывания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13 528,8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11 203,0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11 202,9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13 528,8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11 203,0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11 202,9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2 614,6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2 424,4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2 424,4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специа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0110008530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190,2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0110008530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190,2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0110008530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190,2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"Развитие дошкольного,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2 424,4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2 424,4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2 424,4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приоритетных направлений муниципальной системы образования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332,1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332,1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Повышение квалификации работников Управления образования, организация обучающих и проблемных семинаров, круглых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столов, участие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в краевых и зональных семинарах в рамках подпрограммы «Обеспечение приоритетных направлений муни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 xml:space="preserve">ципальной системы образования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Укрепление материально-технической, научно-методической базы для обеспечения эффективной деятельности системы образования, участия в online мероприятиях, проведения муниципального этапа ВОШ в рамках подпрограммы «Обеспечени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 xml:space="preserve">е приоритетных направлений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Формирование кадрового резерва. Проведение конкурсов на замещение вакантных должностей руководителей образовательных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организаций. Организация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аттестации руководящих кадров,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методистов. Оплата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труда членам горо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 xml:space="preserve">дской аттестационной комиссии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Проведение ежегодной августовской конференции, торжественных мероприятий, посвященных профессиональным праздникам, городских профессиональных конкурсов, фестиваля «Русь мастеровая», в рамках подпрограммы «Обеспечение приоритетных направлений муниципальной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Представление лучших работников к награждению отраслевыми и краевыми наградами, моральное стимулирование на муниципальном уровне работников, победителей и призеров муниципального этапа 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 xml:space="preserve">ВОШ, </w:t>
            </w:r>
            <w:proofErr w:type="spellStart"/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ШСЛ</w:t>
            </w:r>
            <w:proofErr w:type="gramStart"/>
            <w:r w:rsidRPr="00B11AE4">
              <w:rPr>
                <w:rFonts w:eastAsia="Calibri"/>
                <w:sz w:val="20"/>
                <w:szCs w:val="20"/>
                <w:lang w:eastAsia="en-US"/>
              </w:rPr>
              <w:t>,П</w:t>
            </w:r>
            <w:proofErr w:type="gramEnd"/>
            <w:r w:rsidRPr="00B11AE4">
              <w:rPr>
                <w:rFonts w:eastAsia="Calibri"/>
                <w:sz w:val="20"/>
                <w:szCs w:val="20"/>
                <w:lang w:eastAsia="en-US"/>
              </w:rPr>
              <w:t>резидентских</w:t>
            </w:r>
            <w:proofErr w:type="spellEnd"/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состязаний в рамках подпрограммы «Обеспечение п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функционирования системы специальной коррекционной помощи детям с особенностями в развитии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0120060370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реализации муниципальной программы и прочие мероприятия муниципальной программы в области образования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10 448,8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8 446,5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8 446,4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функционирования Управления образования г. Боготола в рамках подпрограммы "Обеспечение реализации муниципальной программы и прочие мероприятия муниципальной программы в области образования " муниципальной программы города Боготола "Развитие об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10 448,8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8 446,5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8 446,4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8 057,8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8 057,8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2 391,0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2 391,0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21 850,9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27 690,3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27 980,7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21 096,8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26 236,2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26 526,6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21 096,8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26 236,2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26 526,6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"Развитие дошкольного, общего и дополнительного образования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21 096,8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26 236,2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26 526,6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7 675,8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11 352,4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11 352,4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6 396,2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6 396,2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Субсидии бюджетам муниципальных образований на софинансирование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организации и обеспечения,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01100L3040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13 075,4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14 538,2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14 828,6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01100L3040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13 075,4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14 538,2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14 828,6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01100L3040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13 075,4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14 538,2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14 828,6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180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«Развитие дошкольного, общего и дополнительного образования» муниципальной программы города Боготола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01100S8450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01100S8450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01100S8450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Финансовое управление администрации г.Боготола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9 106,7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9 103,7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9 103,7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"Управление муниципальными финансами"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9 103,7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9 103,7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Руководство и управление в сфере установленных функций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9 103,7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8 533,6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8 533,6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570,1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570,1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"Управление муниципальными финансами"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197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долгом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Обслуживание муниципального долга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099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Администрация города Боготола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2 122 044,9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697 464,8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332 162,5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71 109,7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58 256,1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56 811,8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Высшее должностное лицо муниципального образования город Боготол в рамках непрограммных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45 077,2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34 325,7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33 004,7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45 077,2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34 325,7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33 004,7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45 077,2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34 325,7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33 004,7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Руководство и управление в сфере установленных функций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органов местного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самоуправления в рамках  непрограммных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45 077,2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34 325,7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33 004,7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212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31 538,3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31 538,3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13 538,9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4 234,9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2 913,8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13 538,9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4 234,9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2 913,8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6120051200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6120051200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6120051200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Резервный фонд органа местного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самоуправления муниципального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образования город Боготол в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рамках непрограммных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23 671,0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21 368,0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21 245,0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866,8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866,8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230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реализации муниципальной программы и прочие мероприятия муниципальной программы в области образования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866,8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866,8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в рамка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866,8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866,8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1 122,5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1 008,8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1 008,8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"Развитие архивного дела в городе Боготоле"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1 122,5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1 008,8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1 008,8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Создание нормативных условий хранения архивных документов в рамках подпрограммы "Развитие архивного дела в городе Боготоле"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985,7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875,5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875,5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912,3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912,3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242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 в рамках под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12 249,3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13 061,7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13 061,7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Содержание, капитальный ремонт муниципального имущества и благоустройство дворовой территории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реализации мероприятий муниципальной программы"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11 682,6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254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Обеспечение деятельности (оказание услуг) МКУ Службы "Заказчика" ЖКУ и МЗ г.Боготола в рамках подпрограммы "Обеспечение реализации мероприятий муниципальной программы" муниципальной программы города Боготола "Реформирование и модернизация </w:t>
            </w:r>
            <w:proofErr w:type="spellStart"/>
            <w:r w:rsidR="00B11AE4">
              <w:rPr>
                <w:rFonts w:eastAsia="Calibri"/>
                <w:sz w:val="20"/>
                <w:szCs w:val="20"/>
                <w:lang w:eastAsia="en-US"/>
              </w:rPr>
              <w:t>жкх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11 682,6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11 459,8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11 459,8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1 329,0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"Муниципальная поддержка развития инвестиционной деятельности"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1 329,0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Учет, оценка, передача в аренду муниципального имущества, постановка на кадастровый учет и регистрация права собственности безхозяйных объектов капитального строительства, коммунальной инфраструктуры в рамках подпрограммы "Муниципальная поддержка развития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Приобретение объектов недвижимого имущества в муниципальную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собственность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рамках подпрограммы "Муниципальная поддержка развития инвестиционной деятельности" муниципальной программы города Боготола "Развитие инвестиционной деятельности, малого и среднего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267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1 457,5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524,8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524,8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"Обеспечение жилыми помещениями детей-сирот и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детей, оставшихся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без попечения родителей, лиц из их числа"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1 457,5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524,8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524,8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Исполнение административных правонарушений, связанных с неисполнением решений суда об обеспечении детей-сирот жилыми помещениями в рамках подпрограммы «Обеспечение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0940065570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0940065570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0940065570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401,1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401,1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127,5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123,7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123,7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280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"Гражданское общество - открытый муниципалитет"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3 120,9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2 304,4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2 304,4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"Поддержка общественных объединений, некоммерческих организаций, инициативных граждан города Боготола в реализации гражданских инициатив"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Субсидии, предоставляемые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некоммерческим организациями города Боготола на безвозмездной основе услуг другим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1110066030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1110066030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1110066030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«Поддержка общественных объединений, некоммерческих организаций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291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2 314,2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1 954,4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1 954,4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Публикация изданных органами местного самоуправления нормативно-правовых актов в печатных средствах массовой информации в рамках подпрограммы "Открытость власти и информирование населения города о деятельности и решениях органов местного самоуправления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1120066210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1 180,0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1120066210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1 180,0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1120066210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1 180,0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работы официального сайта города в сети Интернет, размещение информации, информационные технологии, информационная безопасность, защита ПДН, в рамках подпрограммы "Открытость власти и информирование населения города о деятельности и решениях 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1120066220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1120066220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1120066220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"Управление муниципальными финансами"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2 267,6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2 541,3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2 541,3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2 267,6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2 541,3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2 541,3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Совершенствование механизмов осуществления муниципальных закупок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2 267,6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2 541,3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2 541,3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302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2 130,3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2 130,3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137,2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137,2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1 620,6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1 060,3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937,3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1 620,6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1 060,3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937,3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Руководство и управление в сфере установленных функций </w:t>
            </w:r>
            <w:r w:rsidR="00E24BE9" w:rsidRPr="00B11AE4">
              <w:rPr>
                <w:rFonts w:eastAsia="Calibri"/>
                <w:sz w:val="20"/>
                <w:szCs w:val="20"/>
                <w:lang w:eastAsia="en-US"/>
              </w:rPr>
              <w:t>органов местного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самоуправления в рамках  непрограммных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 xml:space="preserve">тствии с Законом края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828,9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828,9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388,3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5 715,3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4 106,2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4 006,1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3 925,7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3 877,2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3 777,1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3 925,7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3 877,2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3 777,1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D9373C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«Защита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 xml:space="preserve"> населения и территории города от чрезвычайных ситуаций природного и техногенного характера"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3 925,7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3 877,2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3 777,1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подведомственных учреждений ЕДДС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3 925,7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3 777,1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3 777,1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3 901,8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3 901,8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"Защита населения и территории города от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13100S4130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13100S4130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13100S4130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1 789,6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229,0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229,0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740,7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229,0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229,0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D9373C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«Защита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 xml:space="preserve"> населения и территории города от чрезвычайных ситуаций природного и техногенного характера"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Создание, содержание и восполнение резерва материальных ресурсов в целях ГО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136,4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136,4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136,4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Сбор данных об источниках ЧС, влияющих на жизнедеятельность населения, работу организаций и действия ТП РСЧС в рамках подпрограммы "Защита населения и территории города от чрезвычайных ситуаций природного и техногенного характера" муниципальной программы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Поддержание в готовности средств РСО материалов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Приобретение, распространение тематической печатной и видеопродукции в области ГО, защиты от ЧС, обеспечения безопасности населения в рамках подпрограммы "Защита населения и территории города от чрезвычайных ситуаций природного и техногенного характера" 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Проведение работ по обустройству минерализованной противопожарной полосы в рамках подпрограммы «Защита населения и территории города от чрезвычайных ситуаций природного и техногенного характера» в рамках муниципальной программы города Боготола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судебных издержек, исполнение судебных решений, документов контрольно-надзорных органов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1310066480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D9373C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«Противодействиеэкстремизму, и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 xml:space="preserve"> профилактика терроризма на территории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акций, общественных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и спортивных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мероприятий, направленных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на профилактику терроризма и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экстремизма, распространение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печатных памяток по тематике распространения терроризма и экстремизма в рамках подпрограммы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1320066510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1320066510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1320066510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1 048,9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1 048,9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Резервный фонд органа местного </w:t>
            </w:r>
            <w:r w:rsidR="00B11AE4" w:rsidRPr="00B11AE4">
              <w:rPr>
                <w:rFonts w:eastAsia="Calibri"/>
                <w:sz w:val="20"/>
                <w:szCs w:val="20"/>
                <w:lang w:eastAsia="en-US"/>
              </w:rPr>
              <w:t>самоуправления муниципального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образования город Боготол в </w:t>
            </w:r>
            <w:r w:rsidR="00E24BE9" w:rsidRPr="00B11AE4">
              <w:rPr>
                <w:rFonts w:eastAsia="Calibri"/>
                <w:sz w:val="20"/>
                <w:szCs w:val="20"/>
                <w:lang w:eastAsia="en-US"/>
              </w:rPr>
              <w:t>рамках непрограммных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1 048,9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1 048,9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Специальные расходы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1 048,9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93 476,7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39 159,7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34 243,0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"Пассажирские перевозки"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</w:t>
            </w:r>
            <w:r w:rsidR="00E24BE9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0720064410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0720064410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0720064410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Исполнение обязательств по контракту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рамках подпрограммы "Пассажирские перевозки"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0720064420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0720064420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0720064420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75 876,9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23 273,2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18 356,5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65 814,6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22 423,2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17 506,5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сохранности и модернизация автомобильных дорог на территории муниципального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61 734,4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21 001,5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16 087,4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Текущий ремонт автомобильных дорог общего пользования местного значения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муниципального образования"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1 033,4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1 033,4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1 033,4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Техническая инвентаризация улично-дорожной сети с выдачей технических паспортов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388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389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Строительство и ремонт тротуаров в городе Боготоле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6 105,5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6 105,5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6 105,5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21 859,4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20 976,5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15 029,0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21 859,4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20 976,5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15 029,0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21 859,4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20 976,5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15 029,0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Проведение лабораторных работ по испытанию образцов асфальтобетонной смеси и асфальтобетона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398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>ого края в рамках подпрограммы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07100S3950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25 025,0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399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07100S3950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25 025,0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07100S3950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25 025,0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"Обеспечение сохранности и модернизация автомобиль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8 675,8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8 390,9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8 390,9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284,8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284,8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"Безопасность дорожного движения - законопослушный пешеход, адресный перечень обустройства пешеходных переходов в городе Боготоле"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4 080,2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1 421,7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1 419,1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Устройство и обслуживание элементов обустройства автомобильных дорог в рамках подпрограммы "Безопасность дорожного движения- законопослушный пешеход, адресный перечень обустройства пешеходных переходов в городе Боготоле" муниципальной программы города Бог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1 666,8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1 259,5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1 256,9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1 666,8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1 259,5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1 256,9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1 666,8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1 259,5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1 256,9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Установка, содержание и обслуживание остановочных павильонов в рамках подпрограммы «Безопасность дорожного движения - законопослушный пешеход, адресный перечень обустройства пешеходных переходов в городе Боготоле» муниципальной программы города Боготола «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«Безопасность дорожного движения - законопослушный п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073R310601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073R310601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073R310601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B11AE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подпрограммы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073R374270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1 062,4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073R374270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1 062,4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073R374270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1 062,4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10 062,2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"Территориальное планирование, градостроительное зонирование и документация по планировке территории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10 062,2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Подготовка проектной документации, строительство (реконструкции) и демонтаж объектов муниципальной собственности, в том числе коммунальной и транспортной инфраструктуры, в рамках подпрограммы "Территориальное планирование, градостроительное зонирование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1 058,3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1 058,3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1 058,3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строительство муниципальных объектов коммунальной и транспортной инфраструктуры в рамках подпрограммы «Территориальное планирование, градостроительное зонирование и документация по планировке территории город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09200S4610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9 003,9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09200S4610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9 003,9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09200S4610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9 003,9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3 609,8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1 896,5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1 896,5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3 609,8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1 896,5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1 896,5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"Развитие субъектов малого и среднего предпринимательства на территории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2 002,7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1 166,8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1 166,8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Проведение "Дня предпринимателя" в рамках подпрограммы "Развитие субъектов малого и среднего предпринимательства на территории города Боготола" муниципальной программы города Боготола "Развитие инвестиционной деятельности, малого и среднего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предпринимател</w:t>
            </w:r>
            <w:r w:rsidR="003B3168">
              <w:rPr>
                <w:rFonts w:eastAsia="Calibri"/>
                <w:sz w:val="20"/>
                <w:szCs w:val="20"/>
                <w:lang w:eastAsia="en-US"/>
              </w:rPr>
              <w:t>ьства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3B316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Содействие участию субъектов малого и среднего предпринимательства в выставках, ярмарках в рамках подпрограммы "Развитие субъектов малого и среднего предпринимательства на территории города Боготола" муниципальной програ</w:t>
            </w:r>
            <w:r w:rsidR="003B3168">
              <w:rPr>
                <w:rFonts w:eastAsia="Calibri"/>
                <w:sz w:val="20"/>
                <w:szCs w:val="20"/>
                <w:lang w:eastAsia="en-US"/>
              </w:rPr>
              <w:t xml:space="preserve">ммы города Боготола "Развитие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Информационно-просветительское обеспечение социального предпринимательства в рамках подпрограммы «Развитие субъектов малого и среднего предпринимательства на территории города Боготола» муниципальной программы города Боготола «Развитие инвестиционной деят</w:t>
            </w:r>
            <w:r w:rsidR="00B11AE4">
              <w:rPr>
                <w:rFonts w:eastAsia="Calibri"/>
                <w:sz w:val="20"/>
                <w:szCs w:val="20"/>
                <w:lang w:eastAsia="en-US"/>
              </w:rPr>
              <w:t>ельности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0810064870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субъектам малого и среднего предпринимательства и самозанятым гражданам на возмещение затрат при осуществлении предпринимательской деятельности в рамках подпрограммы "Развитие субъектов малого и среднего предпринимательства на территории города Б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08100S6070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1 017,9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08100S6070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1 017,9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08100S6070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1 017,9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Гранты в форме субсидий субъектам малого и среднего предпринимательства на начало ведения предпринимательской деятельности в рамках подпрограммы «Развитие субъектов малого и среднего предпринимательства на территории города Боготола» муниципальной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програм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08100S6680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08100S6680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08100S6680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"Муниципальная поддержка развития инвестиционной деятельности"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1 607,1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Учет, оценка, передача в аренду муниципального имущества, постановка на кадастровый учет и регистрация права собственности безхозяйных объектов капитального строительства, коммунальной инфраструктуры в рамках подпрограммы "Муниципальная поддержка развития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1 607,1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1 607,1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1 607,1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1 717 864,3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434 254,5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75 649,8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1 635 129,9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353 313,2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3 313,2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3 369,1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1 613,2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1 613,2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3 369,1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1 613,2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1 613,2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Содержание, капитальный ремонт муниципального имущества и благоустройство дворовой территории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1 919,9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1 907,3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1 907,3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Капитальный ремонт общего имущества многоквартирных домов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E24BE9" w:rsidRPr="00B11AE4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1 629 884,3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351 700,0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"Переселение граждан из аварийного жилищного фонда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1 629 552,5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351 100,0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Снос объектов недвижимости и вывоз строительного мусора, определение и выплата стоимости изъятия по объектам недвижимости в рамках подпрограммы "Переселение граждан из аварийного жилищного фонда города Боготола" муниципальной программы города Боготола "Об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0910065320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11 044,7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0910065320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11 044,7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0910065320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11 044,7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Обследование жилых домов, получение </w:t>
            </w:r>
            <w:r w:rsidR="00E24BE9" w:rsidRPr="00B11AE4">
              <w:rPr>
                <w:rFonts w:eastAsia="Calibri"/>
                <w:sz w:val="20"/>
                <w:szCs w:val="20"/>
                <w:lang w:eastAsia="en-US"/>
              </w:rPr>
              <w:t>заключений о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состоянии строительных конструкций аварийных домов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0910065330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0910065330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0910065330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09100S6030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214 144,0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09100S6030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214 144,0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09100S6030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214 144,0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хозяйства, в рамках подпрограммы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600 851,0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286 751,3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286 751,3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314 099,7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314 099,7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рамках подпрограммы "Переселение граждан из аварийного жилищного фонда города Боготола" муниципальной программы города Боготола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798 981,0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350 000,0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645 393,0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645 393,0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153 588,1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350 000,0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153 588,1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350 000,0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Софинансирование субсидии бюджетам муниципальных образований на обеспечение мероприятий по переселению граждан из аварийного жилищного фонда, в рамках подпрограммы "Переселение граждан из аварийного жилищного фонда города Боготола" муниципальной программы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091F36748S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4 431,8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091F36748S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4 431,8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091F36748S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4 431,8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"Территориальное планирование, градостроительное зонирование и документация по планировке территории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486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Разработка проектов планировки и межевания земельных участков для жилищного строительства, формирование и постановка земельных участков на кадастровый учет в рамках подпрограммы "Территориальное планирование, градостроительное зонирование и документация п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489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Формирование и постановка земельных участков на кадастровый учет для индивидуального жилищного строительства в целях предоставления многодетным гражданам в рамках подпрограммы "Территориальное планирование, градостроительное зонирование и документация по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1 876,5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Расходование средств резервного фонда Правительства Красноярского края в рамках непрограммных расходов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6120010110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1 876,5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6120010110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1 876,5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6120010110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1 876,5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31 408,0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45 377,8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45 117,8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31 304,1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498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499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Содержание, капитальный ремонт муниципального имущества и благоустройство дворовой территории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отдельных мероприятий муниципальной программы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0680075700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0680075700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0680075700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1 340,0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"Территориальное планирование, градостроительное зонирование и документация по планировке территории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1 340,0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Подготовка проектной документации, строительство (реконструкции) и демонтаж объектов муниципальной собственности, в том числе коммунальной и транспортной инфраструктуры, в рамках подпрограммы "Территориальное планирование, градостроительное зонирование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Изготовление проектно-сметной документации, формирование и планировка земельных участков для капитального ремонта, реконструкции, строительства объектов социальной сферы в рамках подпрограммы «Территориальное планирование, градостроительное зонирование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Корректировка документов территориального планирования и градостроительного зонирования МО г.Боготол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0920065550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43 940,5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28 378,7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20 034,0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28 680,2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10 628,6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17 963,9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"Содержание и капитальный ремонт муниципального имущества" муниципальной программы города Боготола "Реформирование и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модерни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0620077450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"Благоустройство территорий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19 141,3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2 939,1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10 274,4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Энергоснабжение и содержание линий уличного освещения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хозяйства</w:t>
            </w:r>
            <w:proofErr w:type="gramStart"/>
            <w:r w:rsidRPr="00B11AE4">
              <w:rPr>
                <w:rFonts w:eastAsia="Calibri"/>
                <w:sz w:val="20"/>
                <w:szCs w:val="20"/>
                <w:lang w:eastAsia="en-US"/>
              </w:rPr>
              <w:t>;п</w:t>
            </w:r>
            <w:proofErr w:type="gramEnd"/>
            <w:r w:rsidRPr="00B11AE4">
              <w:rPr>
                <w:rFonts w:eastAsia="Calibri"/>
                <w:sz w:val="20"/>
                <w:szCs w:val="20"/>
                <w:lang w:eastAsia="en-US"/>
              </w:rPr>
              <w:t>овышение</w:t>
            </w:r>
            <w:proofErr w:type="spellEnd"/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10 731,4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1 787,3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9 079,7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10 731,1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1 787,3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9 079,7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10 731,1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1 787,3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9 079,7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Содержание общественных пространств и малых архитектурных форм, демонтаж временных объектов на территории города Боготола в рамках подпрограммы "Благоустройство территорий города" муниципальной программы города Боготола "Реформирование и модернизация жили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5 318,4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5 311,4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5 311,4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148,5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Озеленение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территории города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территории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Содержание вертолетной площадки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терри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214,9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Содержание и благоустройство кладбищ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1 515,7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1 003,3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667,7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667,7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"Благоустройство территорий города" муниципальной программы города Боготола "Реформирование и модернизация жилищно-</w:t>
            </w:r>
            <w:r w:rsidR="003B3168">
              <w:rPr>
                <w:rFonts w:eastAsia="Calibri"/>
                <w:sz w:val="20"/>
                <w:szCs w:val="20"/>
                <w:lang w:eastAsia="en-US"/>
              </w:rPr>
              <w:t>коммунального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992,3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обустройство и восстановление воинских захоронений в рамках подпрограммы «Благоустройство территорий города» муниципальной программы города Боготола «Реформирование и модернизация жилищно-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06400L2990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06400L2990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06400L2990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3B3168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>Обращение с отходами"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1 339,2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Вывоз отходов с несанкционированных свалок в рамках подпрограммы "Обращение с отходами"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</w:t>
            </w:r>
            <w:r w:rsidR="003B3168">
              <w:rPr>
                <w:rFonts w:eastAsia="Calibri"/>
                <w:sz w:val="20"/>
                <w:szCs w:val="20"/>
                <w:lang w:eastAsia="en-US"/>
              </w:rPr>
              <w:t>рии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1 185,4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1 185,4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1 185,4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"Обращение с отходами" муниципальной программы города Боготола "Реформирование и модернизация жилищно-коммунального хозяйств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реализации мероприятий муниципальной программы"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7 477,4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6 881,6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6 881,6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(оказание услуг) МКУ Службы "Заказчика" ЖКУ и МЗ г.Боготола в рамках подпрограммы "Обеспечение реализации мероприятий муниципальной программы" муниципальной программы города Боготола "Реформирование и модернизация жилищно-коммунал</w:t>
            </w:r>
            <w:r w:rsidR="003B3168">
              <w:rPr>
                <w:rFonts w:eastAsia="Calibri"/>
                <w:sz w:val="20"/>
                <w:szCs w:val="20"/>
                <w:lang w:eastAsia="en-US"/>
              </w:rPr>
              <w:t>ьного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7 477,4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6 881,6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6 881,6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6 657,9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6 715,2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6 715,2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6 657,9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6 715,2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6 715,2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1 607,4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1 607,4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сохранности и модернизация автомобильных дорог на территории муниципального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Текущий ремонт автомобильных дорог общего пользования местного значения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муниципального образования" муниципальн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"Безопасность дорожного движения - законопослушный пешеход, адресный перечень обустройства пешеходных переходов в городе Боготоле"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Содержание тротуарной сети в городе Боготоле в рамках подпрограммы "Безопасность дорожного движения - законопослушный пешеход, адресный перечень обустройства пешеходных переходов в городе Боготоле" муниципальной программы города Боготола "Развитие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транспо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0730064650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"Формирование современной городской среды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13 652,9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16 142,7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13 652,9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16 142,7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Реализация мероприятий по комплексному благоустройству территории города,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1580066920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2 839,0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1580066920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2 839,0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1580066920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2 839,0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отдельных мероприятий муниципальной программы города Боготола "Формирование современной городской среды города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158F255550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10 668,0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158F255550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10 668,0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583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158F255550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10 668,0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Софинансирование субсидии бюджетам муниципальных образований края-городских округов на реализацию мероприятий по благоустройству, направленных на формирование современной городской среды за счет средств заинтересованных лиц в рамках отдельных мероприятий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158F263930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158F263930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158F263930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413,0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7 385,9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7 385,9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реализации мероприятий муниципальной программы"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7 385,9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(оказание услуг) МКУ Службы "Заказчика" ЖКУ и МЗ г.Боготола в рамках подпрограммы "Обеспечение реализации мероприятий муниципальной программы" муниципальной программы города Боготола "Реформирование и модернизация жилищно-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коммунал</w:t>
            </w:r>
            <w:r w:rsidR="003B3168">
              <w:rPr>
                <w:rFonts w:eastAsia="Calibri"/>
                <w:sz w:val="20"/>
                <w:szCs w:val="20"/>
                <w:lang w:eastAsia="en-US"/>
              </w:rPr>
              <w:t>ьного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7 385,9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7 060,9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6 845,1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6 845,1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7 060,9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6 845,1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6 845,1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594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339,7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1 594,3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942,7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942,7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997,7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997,7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"Благоустройство территорий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997,7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997,7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915,1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915,1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610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D9373C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>Обращение с отходами"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596,5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Проведение санитарно-эпидемиологической экспертизы соответствия санитарным правилам и нормативам земельных участков, на которых расположены площадки накопления ТКО на территории г.Боготола в рамках подпрограммы "Обращение с отходами" муниципальной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программ</w:t>
            </w:r>
            <w:r w:rsidR="003B3168">
              <w:rPr>
                <w:rFonts w:eastAsia="Calibri"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среду, в соответствии с действующим законодательством в рамках подпрограмм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ы «Обращение с отходами»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0650063740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580,9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"Обращение с отходами" муниципальной программы города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06500S4630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06500S4630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06500S4630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89 370,7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62 172,0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62 143,3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26 934,2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25 244,2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25 265,4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119,6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139,9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623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119,6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139,9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103,5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139,9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Увеличение охвата детей, обучающихся по дополнительным общеразвивающим программам,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637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26 814,6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25 125,5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25 125,5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"Поддержка досуга и народного творчества"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мероприятий направленных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на профилактику асоциальных явлений в рамках подпрограммы "Поддержка досуга 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3B3168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>Обеспечение условий реализации программы и прочие мероприятия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26 810,6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25 121,5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25 121,5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Реализация дополнительных общеобразовательных предпрофессиональных программ в области искусства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25 923,4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25 923,4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25 923,4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650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Участие детей города в  фестивалях и  концертах в  рамках подпрограммы "Обеспечение условий реализации программы и прочие мероприятия" 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оснащение музыкальными инструментами детских школ искусств в рамках подпрограммы "Обеспечение условий реализации программы и прочие мероприятия 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03400S4860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03400S4860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03400S4860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29 921,6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7 896,4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7 896,4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29 921,6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7 896,4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7 896,4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"Вовлечение молодежи города Боготола в социальную практику"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29 860,1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7 834,9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7 834,9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Проведение городских конкурсов, фестивалей, проектов, поощрение талантливой молодежи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278,2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Премии и гранты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Участие в общероссийских, краевых и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региональных молодёжных конкурсах,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и фестивалях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665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3B3168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Организация работы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 xml:space="preserve"> Трудового отряда Главы города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1 131,5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1 131,5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1 131,5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Профилактика негативных проявлений в молодежной среде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Финансовая (грантовая) поддержка инициативных групп молодёжи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0510062280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7 183,0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679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05100S4560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05100S4560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05100S4560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552,4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организационную и материально-техническую модернизацию муниципальных молодежных центров в рамках подпрограммы «Вовлечение молодежи города Боготола в социальную практику» муниципальной программы города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05100S4650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20 200,0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05100S4650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20 200,0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05100S4650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20 200,0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молодежи города Боготола в социальную практику» муниципальной программы города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051E876620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051E876620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051E876620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"Патриотическое воспитание молодежи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689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Реализация городских молодежных проектов в рамках подпрограммы "Патриотическое воспитание молодежи города Боготола" муниципальной программы города Боготола "Молодежь"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0520062510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0520062510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0520062510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692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32 514,9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29 031,5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28 981,5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32 514,9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29 031,5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28 981,5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"Развитие дошкольного, общего и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2 756,3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2 662,6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2 662,6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Организация отдыха и оздоровления детей в лагерях дневного пребывания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"Развитие дошкольного,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2 287,0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2 209,3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2 209,3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2 242,1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2 242,1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реализации муниципальной программы и прочие мероприятия муниципальной программы в области образования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29 758,6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26 368,8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26 318,8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подведомственных учреждений в рамках подпрограммы "Обеспечение реализации муниципальной программы и прочие мероприятия муниципальной программы в области образования " муниципальной программы города Боготола "Развитие образования"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25 858,9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23 112,8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23 062,8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705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24 356,8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24 356,8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1 502,2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113,2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1 502,2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163,2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113,2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3 899,7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3 256,0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3 256,0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3 003,4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3 003,4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896,2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896,2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87 156,9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46 381,3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46 310,8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87 156,9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46 379,3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46 308,8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87 116,9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46 379,3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46 308,8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"Культурное наследие"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61 909,2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24 915,0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24 915,2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Библиотечное, библиографическое и информационное обслуживание пользователей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19 711,1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719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19 711,1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19 711,1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Публичный показ музейных предметов, музейных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коллекций, Формирование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>, учет, изучение, обеспечение физического сохранения и безопасности музейных предметов, музейных коллекций, осуществление реставрации и консервации музейных предметов, музейных коллекций,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8 380,3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8 380,3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0310060980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8 380,3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«Культурное наследие» муниципальной программы города Боготола «Развитие образования»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0310077450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159,2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733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государственную поддержку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03100L5190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03100L5190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03100L5190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Государственная поддержка отрасли культуры (комплектование книжных фондов муниципальных общедоступных библиотек)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03100L5191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03100L5191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03100L5191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«Культурное наследие» муниципальной программы города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Бо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03100S4490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33 391,9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03100S4490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33 391,9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03100S4490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33 391,9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03100S4880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03100S4880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744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03100S4880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"Поддержка досуга и народного творчества"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21 997,1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19 290,2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19 219,5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Организация деятельности клубных формирований и формирований самодеятельного народного творчества, организация мероприятий в рамках подпрограммы "Поддержка досуга 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21 975,1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21 975,1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21 975,1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мероприятий направленных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на профилактику асоциальных явлений в рамках подпрограммы "Поддержка досуга 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досуга 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br/>
              <w:t>и народного творчества" муниципальной программы города Боготола "Развитие куль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03200L4670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03200L4670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03200L4670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создание (реконструкцию) и капитальный ремонт культурно-досуговых учреждений в сельской местности в рамках подпрограммы "Поддержка досуга и народного творчества" муниципальной программы го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032A174840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756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032A174840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032A174840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3B3168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>Обеспечение условий реализации программы и прочие мероприятия 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3 210,6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3 188,1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3 188,1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3 188,1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Проведение независимой оценки качества оказания услуг муниципальными бюджетными учреждениями культуры в рамках подпрограммы "Обеспечение условий реализации программы и прочие мероприятия" муниципальной программы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0340061560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"Гражданское общество - открытый муниципалитет"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"Поддержка общественных объединений, некоммерческих организаций, инициативных граждан города Боготола в реализации гражданских инициатив"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«Поддержка общественных объединений, некомм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ерческих организаций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768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культуры"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"Поддержка досуга и народного творчества"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032A274820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032A274820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032A274820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D9373C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«Защита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 xml:space="preserve"> населения и территории города от чрезвычайных ситуаций природного и техногенного характера"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обработок,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наибо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лее посещаемых населением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1310075550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1310075550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1310075550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23 459,6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21 363,7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21 354,1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786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пенсии за выслугу лет лицам, замещавшим должности муниципальной службы в рамках 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20 466,8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19 135,1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19 125,4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отдельным категориям граждан адресной материальной помощи при посещении бань, в соответствии с действующим законодательством, в рамках отдельных мероприятий муниципальной программы города Боготола "Реформирование и модернизация жилищно-комм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785,3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785,3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19 201,4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18 261,7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18 319,0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799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жильем молодых семей"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"Обеспечение жильем молодых семей" муниципальной программы города Боготола "Обеспечение доступным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09300L4970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09300L4970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802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09300L4970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"Обеспечение жилыми помещениями детей-сирот и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детей, оставшихся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без попечения родителей, лиц из их числа"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15 481,9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Приобретение жилого помещения детям-сиротам и детям, оставшимся без попечения родителей, а также лицам из их числа, не имеющим жилого помещения в рамках подпрограммы «Обеспечение жилыми помещениями детей-сирот и детей, оставшихся без попечения родителей,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0940065580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1 517,9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0940065580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1 517,9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0940065580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1 517,9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13 963,9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13 963,9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13 963,9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D9373C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«Противодействиеэкстремизму, и</w:t>
            </w:r>
            <w:r w:rsidR="00F54367" w:rsidRPr="00B11AE4">
              <w:rPr>
                <w:rFonts w:eastAsia="Calibri"/>
                <w:sz w:val="20"/>
                <w:szCs w:val="20"/>
                <w:lang w:eastAsia="en-US"/>
              </w:rPr>
              <w:t xml:space="preserve"> профилактика терроризма на территории города Боготола"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Материальное стимулирование деятельности народных дружинников в рамках подпрограммы «Противодействие экстремизму, и профилактика терроризма на территории города Боготола» в рамках муниципальной программы города Боготола «Обеспечение безопасности населения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1320066530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1320066530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1320066530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439,0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817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Руководство и управление в сфере установленных функций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органов местного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самоуправления в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рамках непрограммных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819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Резервный фонд органа местного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самоуправления муниципального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образования город Боготол в </w:t>
            </w:r>
            <w:r w:rsidR="003B3168" w:rsidRPr="00B11AE4">
              <w:rPr>
                <w:rFonts w:eastAsia="Calibri"/>
                <w:sz w:val="20"/>
                <w:szCs w:val="20"/>
                <w:lang w:eastAsia="en-US"/>
              </w:rPr>
              <w:t>рамках непрограммных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выплаты населению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896,5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826,6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826,6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32 128,3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30 828,5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30 700,8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30 808,5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30 411,0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30 283,3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физической культуры и спорта"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30 808,5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30 411,0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30 283,3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834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"Развитие массовой физической культуры и спорта"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14 613,1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15 123,8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15 093,8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городских, зональных и краевых спортивно-массовых мероприятий на территории города согласно утвержденного календарного плана спортивно-массовых мероприятий в рамках подпрограммы "Развитие массовой физической культуры и спорта" </w:t>
            </w:r>
            <w:proofErr w:type="spellStart"/>
            <w:r w:rsidRPr="00B11AE4">
              <w:rPr>
                <w:rFonts w:eastAsia="Calibri"/>
                <w:sz w:val="20"/>
                <w:szCs w:val="20"/>
                <w:lang w:eastAsia="en-US"/>
              </w:rPr>
              <w:t>мун</w:t>
            </w:r>
            <w:proofErr w:type="spellEnd"/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0410061710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0410061710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0410061710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Проведение занятий физкультурно-спортивной направленности по месту проживания граждан, организация и проведение официальных спортивных мероприятий в рамках подпрограммы "Развитие массовой физической культуры и спорта" муниципальной программы города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0410061720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14 161,8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14 672,5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14 642,5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839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0410061720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14 161,8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14 672,5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14 642,5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0410061720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14 161,8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14 672,5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14 642,5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"Развитие системы подготовки спортивного резерва"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15 287,2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15 189,5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Спортивная подготовка по олимпийским и неолимпийским видам спорта, в рамках подпрограммы "Развитие системы подготовки спортивного резерва" муниципальной программы города Боготола "Развитие физической культуры и спорта"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0420061910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15 286,8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15 189,1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0420061910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15 286,8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15 189,1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0420061910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15 286,8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15 189,1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Красноярского края на развитие детско-юношеского спорта в рамках подпрограммы "Развитие системы подготовки спортивного резерва" муниципальной программы города Боготола "Развитие физической культуры и спорта"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04200S6540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846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04200S6540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04200S6540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физической культуры и спорта"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"Развитие массовой физической культуры и спорта"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города Боготола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04100S4180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04100S4180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04100S4180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"Развитие системы подготовки спортивного резерва"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муниципальной программы города Боготола «Развитие физической культуры и спорта»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04200S6500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04200S6500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04200S6500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859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физической культуры и спорта"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Подпрограмма "Развитие спорта высших достижений"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Участие спортсменов в соревнованиях краевого и российского ранга с целью повышения уровня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>спортивного мастерства,</w:t>
            </w:r>
            <w:r w:rsidRPr="00B11AE4">
              <w:rPr>
                <w:rFonts w:eastAsia="Calibri"/>
                <w:sz w:val="20"/>
                <w:szCs w:val="20"/>
                <w:lang w:eastAsia="en-US"/>
              </w:rPr>
              <w:t xml:space="preserve"> согласно утвержденного краевого календарного плана спортивно-массовых мероприятий в рамках подпрограммы "Развитие </w:t>
            </w:r>
            <w:r w:rsidR="00D9373C" w:rsidRPr="00B11AE4">
              <w:rPr>
                <w:rFonts w:eastAsia="Calibri"/>
                <w:sz w:val="20"/>
                <w:szCs w:val="20"/>
                <w:lang w:eastAsia="en-US"/>
              </w:rPr>
              <w:t xml:space="preserve">спорта высших достижений" 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608,8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862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333,8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275,0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Контрольно-счетный орган города Боготола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2 295,5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2 295,5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2 295,5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869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2 295,5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Функционирование контрольно-счетного органа муниципального образования город Боготол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6130000000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2 295,5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871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Руководитель контрольно-счетного органа муниципального образования город Боготол и его заместители, в рамках непрограммных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6130000170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1 206,0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872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6130000170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1 206,0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6130000170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1 206,0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874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1 089,5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1 044,1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1 044,1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lastRenderedPageBreak/>
              <w:t>875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967,4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876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967,4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877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878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122,1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879</w:t>
            </w:r>
          </w:p>
        </w:tc>
        <w:tc>
          <w:tcPr>
            <w:tcW w:w="3123" w:type="dxa"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800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1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11 119,7</w:t>
            </w:r>
          </w:p>
        </w:tc>
        <w:tc>
          <w:tcPr>
            <w:tcW w:w="1134" w:type="dxa"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22 551,7</w:t>
            </w:r>
          </w:p>
        </w:tc>
      </w:tr>
      <w:tr w:rsidR="00F54367" w:rsidRPr="00B11AE4" w:rsidTr="00B11AE4">
        <w:trPr>
          <w:cantSplit/>
          <w:trHeight w:val="20"/>
          <w:jc w:val="center"/>
        </w:trPr>
        <w:tc>
          <w:tcPr>
            <w:tcW w:w="700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3168">
              <w:rPr>
                <w:rFonts w:eastAsia="Calibri"/>
                <w:sz w:val="18"/>
                <w:szCs w:val="20"/>
                <w:lang w:eastAsia="en-US"/>
              </w:rPr>
              <w:t>Итого</w:t>
            </w:r>
          </w:p>
        </w:tc>
        <w:tc>
          <w:tcPr>
            <w:tcW w:w="3123" w:type="dxa"/>
            <w:noWrap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31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2 620 336,7</w:t>
            </w:r>
          </w:p>
        </w:tc>
        <w:tc>
          <w:tcPr>
            <w:tcW w:w="1276" w:type="dxa"/>
            <w:noWrap/>
            <w:vAlign w:val="center"/>
            <w:hideMark/>
          </w:tcPr>
          <w:p w:rsidR="00F54367" w:rsidRPr="00B11AE4" w:rsidRDefault="00F54367" w:rsidP="00F543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1 181 403,9</w:t>
            </w:r>
          </w:p>
        </w:tc>
        <w:tc>
          <w:tcPr>
            <w:tcW w:w="1134" w:type="dxa"/>
            <w:noWrap/>
            <w:vAlign w:val="center"/>
            <w:hideMark/>
          </w:tcPr>
          <w:p w:rsidR="00F54367" w:rsidRPr="00B11AE4" w:rsidRDefault="00F54367" w:rsidP="00F543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AE4">
              <w:rPr>
                <w:rFonts w:eastAsia="Calibri"/>
                <w:sz w:val="20"/>
                <w:szCs w:val="20"/>
                <w:lang w:eastAsia="en-US"/>
              </w:rPr>
              <w:t>824 828,7</w:t>
            </w:r>
          </w:p>
        </w:tc>
      </w:tr>
    </w:tbl>
    <w:p w:rsidR="00F54367" w:rsidRDefault="00F54367" w:rsidP="00D9373C">
      <w:pPr>
        <w:rPr>
          <w:rFonts w:eastAsia="Calibri"/>
          <w:szCs w:val="22"/>
          <w:lang w:eastAsia="en-US"/>
        </w:rPr>
      </w:pPr>
    </w:p>
    <w:p w:rsidR="00F54367" w:rsidRPr="005D6231" w:rsidRDefault="00F54367" w:rsidP="005D6231">
      <w:pPr>
        <w:jc w:val="right"/>
        <w:rPr>
          <w:rFonts w:eastAsia="Calibri"/>
          <w:szCs w:val="22"/>
          <w:lang w:eastAsia="en-US"/>
        </w:rPr>
        <w:sectPr w:rsidR="00F54367" w:rsidRPr="005D6231" w:rsidSect="005D6231">
          <w:pgSz w:w="11906" w:h="16838"/>
          <w:pgMar w:top="720" w:right="454" w:bottom="816" w:left="454" w:header="709" w:footer="709" w:gutter="0"/>
          <w:cols w:space="708"/>
          <w:docGrid w:linePitch="360"/>
        </w:sectPr>
      </w:pP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lastRenderedPageBreak/>
        <w:t>Приложение №5</w:t>
      </w:r>
    </w:p>
    <w:p w:rsid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 xml:space="preserve">к решению </w:t>
      </w:r>
      <w:proofErr w:type="spellStart"/>
      <w:r w:rsidRPr="005D6231">
        <w:rPr>
          <w:rFonts w:eastAsia="Calibri"/>
          <w:szCs w:val="22"/>
          <w:lang w:eastAsia="en-US"/>
        </w:rPr>
        <w:t>Боготольского</w:t>
      </w:r>
      <w:proofErr w:type="spellEnd"/>
      <w:r w:rsidRPr="005D6231">
        <w:rPr>
          <w:rFonts w:eastAsia="Calibri"/>
          <w:szCs w:val="22"/>
          <w:lang w:eastAsia="en-US"/>
        </w:rPr>
        <w:t xml:space="preserve"> городского Совета депутатов</w:t>
      </w:r>
    </w:p>
    <w:p w:rsidR="00E16B52" w:rsidRDefault="00E16B52" w:rsidP="00E16B52">
      <w:pPr>
        <w:jc w:val="right"/>
      </w:pPr>
      <w:r w:rsidRPr="00506B87">
        <w:t xml:space="preserve">от </w:t>
      </w:r>
      <w:r>
        <w:t>28.11.2023</w:t>
      </w:r>
      <w:r w:rsidRPr="00506B87">
        <w:t xml:space="preserve"> №</w:t>
      </w:r>
      <w:r>
        <w:t xml:space="preserve"> 12-246</w:t>
      </w:r>
    </w:p>
    <w:p w:rsidR="005D6231" w:rsidRPr="005D6231" w:rsidRDefault="005D6231" w:rsidP="00E16B52">
      <w:pPr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 xml:space="preserve">Распределение бюджетных ассигнований по целевым статьям (муниципальным программам города Боготола и непрограммным направлениям деятельности), группам и подгруппам видов расходов, разделам, подразделам </w:t>
      </w:r>
      <w:proofErr w:type="gramStart"/>
      <w:r w:rsidRPr="005D6231">
        <w:rPr>
          <w:rFonts w:eastAsia="Calibri"/>
          <w:szCs w:val="22"/>
          <w:lang w:eastAsia="en-US"/>
        </w:rPr>
        <w:t>классификации расходов бюджета города Боготола</w:t>
      </w:r>
      <w:proofErr w:type="gramEnd"/>
      <w:r w:rsidRPr="005D6231">
        <w:rPr>
          <w:rFonts w:eastAsia="Calibri"/>
          <w:szCs w:val="22"/>
          <w:lang w:eastAsia="en-US"/>
        </w:rPr>
        <w:t xml:space="preserve"> на 2023</w:t>
      </w:r>
      <w:r w:rsidR="007503E1">
        <w:rPr>
          <w:rFonts w:eastAsia="Calibri"/>
          <w:szCs w:val="22"/>
          <w:lang w:eastAsia="en-US"/>
        </w:rPr>
        <w:t xml:space="preserve"> год</w:t>
      </w: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</w:p>
    <w:p w:rsid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>(тыс. рублей)</w:t>
      </w:r>
    </w:p>
    <w:tbl>
      <w:tblPr>
        <w:tblStyle w:val="a3"/>
        <w:tblW w:w="0" w:type="auto"/>
        <w:jc w:val="center"/>
        <w:tblLook w:val="04A0"/>
      </w:tblPr>
      <w:tblGrid>
        <w:gridCol w:w="730"/>
        <w:gridCol w:w="3703"/>
        <w:gridCol w:w="1278"/>
        <w:gridCol w:w="1000"/>
        <w:gridCol w:w="1100"/>
        <w:gridCol w:w="1183"/>
        <w:gridCol w:w="1183"/>
        <w:gridCol w:w="1037"/>
      </w:tblGrid>
      <w:tr w:rsidR="00D9373C" w:rsidRPr="00D9373C" w:rsidTr="00D9373C">
        <w:trPr>
          <w:cantSplit/>
          <w:trHeight w:val="236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Раздел-подраздел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Сумма на 2023 год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Сумма на 2024 год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Сумма на 2025 год</w:t>
            </w:r>
          </w:p>
        </w:tc>
      </w:tr>
      <w:tr w:rsidR="00D9373C" w:rsidRPr="00D9373C" w:rsidTr="00D9373C">
        <w:trPr>
          <w:cantSplit/>
          <w:trHeight w:val="230"/>
          <w:jc w:val="center"/>
        </w:trPr>
        <w:tc>
          <w:tcPr>
            <w:tcW w:w="0" w:type="auto"/>
            <w:vMerge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515 543,3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487 720,5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484 986,8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"Развитие дошкольного, общего и дополнительного образования 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474 366,8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451 706,2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449 022,7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0110008530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0110008530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0110008530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0110008530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0110008530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Расходование средств резервного фонда Правительства Красноярского края по ликвидации последствий чрезвычайных ситуаций и стихийных бедствий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0110015210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0110015210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0110015210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0110015210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0110015210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0110053030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0110053030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0110053030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0110053030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0110053030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Финансирование расходов, необходимых на реализацию основной общеобразовательной программы дошкольного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образования детей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>, обеспечение функционирования муниципальных дошкольных образовательных учреждений  в рамках подпрограммы "Развитие дошкольного, общего и дополнительного  образования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65 041,4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64 729,1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63 035,3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65 041,4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64 729,1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63 035,3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65 041,4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64 729,1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63 035,3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65 041,4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64 729,1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63 035,3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65 041,4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64 729,1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63 035,3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Обеспечение функционирования муниципальных общеобразовательных учреждений в рамках подпрограммы "Развитие дошкольного, общего и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64 885,7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74 329,9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73 028,5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64 885,7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74 329,9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73 028,5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64 885,7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74 329,9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73 028,5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64 885,7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74 329,9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73 028,5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64 885,7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74 329,9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73 028,5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Развитие сети общеобразовательных учреждений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Обеспечение стабильного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функционирования и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развития учреждений дополнительного образования детей в рамках подпрограммы "Развитие дошкольного, общего и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6 122,2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4 628,0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3 828,5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6 122,2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4 628,0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3 828,5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6 122,2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4 628,0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3 828,5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6 122,2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4 628,0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3 828,5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6 122,2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4 628,0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3 828,5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Проведение мероприятий для детей в рамках подпрограммы "Развитие дошкольного, общего и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Проведение конкурсов, фестивалей, форумов, научно- практических конференций одаренных детей в рамках подпрограммы "Развитие дошкольного, общего и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дополнительного образования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Организация отдыха и оздоровления детей в лагерях дневного пребывания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632,6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632,6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Финансирование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8 802,3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8 802,3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8 802,3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8 802,3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7 032,2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1 770,1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3 996,5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4 580,5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5 401,3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3 970,6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4 550,8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5 366,3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3 918,8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4 491,5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5 296,4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3 918,8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4 491,5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5 296,4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3 918,8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4 491,5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5 296,4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0110060160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36 894,7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36 894,7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36 894,7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36 894,7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36 894,7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36 900,2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32 001,5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32 001,5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32 001,5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32 001,5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0110074090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32 001,5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30 908,0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"Развитие дошкольного, общего и дополнительного образования города Боготола"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22-6015),, в рамках подпрограммы "Развитие дошкольного, общего и дополнительного образования"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1 454,1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1 410,5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133 165,7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125 461,8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125 461,8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133 165,7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125 461,8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125 461,8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133 165,7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125 461,8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125 461,8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133 165,7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125 461,8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125 461,8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128 554,0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121 080,7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121 080,7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4 611,7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4 381,1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4 381,1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4377) в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рамках подпрограммы "Развитие дошкольного, общего и дополнительного образования города Боготола"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7 675,8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11 352,4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11 352,4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1 257,4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10 072,8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62 275,5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62 275,5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62 275,5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62 275,5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0110075880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62 275,5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59 130,7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4 711,4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4 633,7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4 633,7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2 242,1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2 242,1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2 242,1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2 242,1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2 166,0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0110076490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Субсидии бюджетам муниципальных образований на софинансирование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организации и обеспечения,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01100L3040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13 075,4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14 538,2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14 828,6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01100L3040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13 075,4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14 538,2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14 828,6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01100L3040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13 075,4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14 538,2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14 828,6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01100L3040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13 075,4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14 538,2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14 828,6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01100L3040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13 075,4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14 538,2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14 828,6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01100S5590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1 052,5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01100S5590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1 052,5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01100S5590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1 052,5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01100S5590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1 052,5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01100S5590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1 052,5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требованиям законодательства в рамках подпрограммы "Развитие дошкольного, общего и дополнительного образования" муниципальной программы "Развитие образований"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1 290,9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Увеличение охвата детей, обучающихся по дополнительным общеразвивающим программам,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535,3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01100S5680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4 687,6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4 687,6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4 687,6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4 687,6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4 687,6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01100S8450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4 040,4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011E151690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011E151690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011E151690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011E151690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011E151690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4 718,7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2 639,3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2 639,3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2 639,3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2 639,3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2 079,5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2 079,5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2 079,5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011E151720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2 079,5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образовательных организаций материально-технической базой для внедрения цифровой образовательной среды в рамках подпрограммы «Развитие дошкольного, общего и дополнительного образования»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011E452100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011E452100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011E452100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011E452100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011E452100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203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011EВ51790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011EВ51790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011EВ51790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011EВ51790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011EВ51790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приоритетных направлений муниципальной системы образования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Повышение квалификации работников Управления образования, организация обучающих и проблемных семинаров, круглых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столов, участие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в краевых и зональных семинарах в рамках подпрограммы «Обеспечение приоритетных направлений муниципальной системы образования города Боготола» муниципальной программы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«Развитие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Укрепление материально-технической, научно-методической базы для обеспечения эффективной деятельности системы образования, участия в online мероприятиях, проведения муниципального этапа ВОШ в рамках подпрограммы «Обеспечение приоритетных направлений муниципальной системы образования города Боготола» муниципальной программы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«Развитие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Формирование кадрового резерва. Проведение конкурсов на замещение вакантных должностей руководителей образовательных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организаций. Организация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аттестации руководящих кадров,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методистов. Оплата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труда членам городской аттестационной комиссии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Проведение ежегодной августовской конференции, торжественных мероприятий, посвященных профессиональным праздникам, городских профессиональных конкурсов, фестиваля «Русь мастеровая»,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Представление лучших работников к награждению отраслевыми и краевыми наградами, моральное стимулирование на муниципальном уровне работников, победителей и призеров муниципального этапа 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ВОШ, ШСЛ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,Президентских состязаний в рамках подпрограммы «Обеспечение приоритетных направлений 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br/>
              <w:t xml:space="preserve">муниципальной системы образования города Боготола» муниципальной программы города </w:t>
            </w:r>
            <w:r w:rsidR="00D76420" w:rsidRPr="00D9373C">
              <w:rPr>
                <w:rFonts w:eastAsia="Calibri"/>
                <w:sz w:val="20"/>
                <w:szCs w:val="20"/>
                <w:lang w:eastAsia="en-US"/>
              </w:rPr>
              <w:t>Боготола «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>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236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функционирования системы специальной коррекционной помощи детям с особенностями в развитии в рамках подпрограммы «Обеспечение приоритетных направлений муниципальной системы образования города Боготола»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0120060370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реализации муниципальной программы и прочие мероприятия муниципальной программы в области образования 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40 711,1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35 682,1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35 632,0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функционирования Управления образования г. Боготола в рамках подпрограммы "Обеспечение реализации муниципальной программы и прочие мероприятия муниципальной программы в области образования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10 448,8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8 446,5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8 446,4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8 057,8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8 057,8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8 057,8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8 057,8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7 815,7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2 391,0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2 391,0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2 391,0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2 391,0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подведомственных учреждений в рамках подпрограммы "Обеспечение реализации муниципальной программы и прочие мероприятия муниципальной программы в области образования 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25 858,9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23 112,8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23 062,8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24 356,8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255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24 356,8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24 356,8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24 356,8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22 949,6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0130060520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1 502,2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"Обеспечение реализации муниципальной программы и прочие мероприятия муниципальной программы в области образования "муниципальной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3 899,7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3 256,0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3 256,0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3 003,4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3 003,4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3 003,4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3 003,4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2 523,8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в рамках подпрограммы "Обеспечение реализации муниципальной программы и прочие мероприятия муниципальной программы в области образования" муниципальной программы города Боготола "Развитие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866,8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272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0130076040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115 054,0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72 515,6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72 445,1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"Культурное наследие"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61 909,2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24 915,0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24 915,2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Библиотечное, библиографическое и информационное обслуживание пользователей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19 711,1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19 711,1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19 711,1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19 711,1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19 711,1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17 343,3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297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Публичный показ музейных предметов, музейных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коллекций, Формирование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>, учет, изучение, обеспечение физического сохранения и безопасности музейных предметов, музейных коллекций, осуществление реставрации и консервации музейных предметов, музейных коллекций, Создание экспозиций (выставок) музеев, организация выездных выставок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8 380,3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8 380,3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8 380,3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8 380,3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0310060980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8 380,3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7 304,9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«Культурное наследие» муниципальной программы города Боготола «Развитие образования»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государственную поддержку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Государственная поддержка отрасли культуры (комплектование книжных фондов муниципальных общедоступных библиотек)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03100L5191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317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«Культурное наследие» муниципальной программы города Боготола» «Развитие культуры»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33 391,9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33 391,9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33 391,9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33 391,9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33 391,9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03100S4880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"Поддержка досуга и народного творчества"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22 001,1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19 296,2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19 225,5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Организация деятельности клубных формирований и формирований самодеятельного народного творчества, организация мероприятий в рамках подпрограммы "Поддержка досуга 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21 975,1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21 975,1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21 975,1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21 975,1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21 975,1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19 167,5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мероприятий направленных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на профилактику асоциальных явлений в рамках подпрограммы "Поддержка досуга 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0320061220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340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досуга 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br/>
              <w:t>и народного творчества"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03200L4670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03200L4670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03200L4670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03200L4670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03200L4670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создание (реконструкцию) и капитальный ремонт культурно-досуговых учреждений в сельской местности в рамках подпрограммы "Поддержка досуга и народного творчества"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032A174840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032A174840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032A174840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032A174840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032A174840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 в рамках подпрограммы «Поддержка досуга и народного творчества» муниципальной программы города Боготола «Развитие культуры»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032A274820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032A274820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032A274820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032A274820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032A274820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"Развитие архивного дела в городе Боготоле"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1 008,8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Создание нормативных условий хранения архивных документов в рамках подпрограммы "Развитие архивного дела в городе Боготоле"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875,5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358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0330061410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 в рамках подпрограммы "Развитие архивного дела в городе Боготоле"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0330075190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 "Обеспечение условий реализации программы и прочие мероприятия 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30 021,2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27 295,6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27 295,6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Реализация дополнительных общеобразовательных предпрофессиональных программ в области искусства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25 923,4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25 923,4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25 923,4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25 923,4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25 923,4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25 051,5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380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3 270,3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2 194,1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2 194,1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3 270,3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2 194,1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2 194,1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3 270,3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2 194,1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2 194,1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3 188,1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3 188,1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2 174,1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Участие детей города в фестивалях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и концертахв рамках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подпрограммы "Обеспечение условий реализации программы и прочие мероприятия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» муниципальной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Проведение независимой оценки качества оказания услуг муниципальными бюджетными учреждениями культуры в рамках подпрограммы "Обеспечение условий реализации программы и прочие мероприятия"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0340061560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оснащение музыкальными инструментами детских школ искусств в рамках подпрограммы "Обеспечение условий реализации программы и прочие мероприятия " муниципальной программы города Боготола "Развитие культуры"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03400S4860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03400S4860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03400S4860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03400S4860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03400S4860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физической культуры и спорта"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32 128,3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30 828,5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30 700,8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"Развитие массовой физической культуры и спорта"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15 324,1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15 123,8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15 093,8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404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городских, зональных и краевых спортивно-массовых мероприятий на территории города согласно утвержденного календарного плана спортивно-массовых мероприятий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Проведение занятий физкультурно-спортивной направленности по месту проживания граждан, организация и проведение официальных спортивных мероприятий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14 161,8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14 672,5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14 161,8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14 672,5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14 161,8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14 672,5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14 161,8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14 672,5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0410061720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14 161,8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14 672,5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14 642,5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города Боготола «Развитие физической культуры и спорта»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04100S4180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04100S4180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04100S4180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04100S4180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04100S4180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"Развитие системы подготовки спортивного резерва"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15 327,7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15 230,0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Спортивная подготовка по олимпийским и неолимпийским видам спорта, в рамках подпрограммы "Развитие системы подготовки спортивного резерва" муниципальной программы города Боготола "Развитие физической культуры и спорта"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0420061910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15 286,8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15 189,1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0420061910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15 286,8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15 189,1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0420061910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15 286,8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15 189,1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0420061910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15 286,8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15 189,1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0420061910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16 195,4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15 286,8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15 189,1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425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муниципальной программы города Боготола «Развитие физической культуры и спорта»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Красноярского края на развитие детско-юношеского спорта в рамках подпрограммы "Развитие системы подготовки спортивного резерва" муниципальной программы города Боготола "Развитие физической культуры и спорта"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04200S6540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"Развитие спорта высших достижений"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Участие спортсменов в соревнованиях краевого и российского ранга с целью повышения уровня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спортивного мастерства,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согласно утвержденного краевого календарного плана спортивно-массовых мероприятий в рамках подпрограммы "Развитие спорта высших достижений" муниципальной программы города Боготола "Развитие физической культуры и спорта"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0430062010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29 921,6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7 896,4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7 896,4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"Вовлечение молодежи города Боготола в социальную практику"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29 860,1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7 834,9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7 834,9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447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Проведение городских конкурсов, фестивалей, проектов, поощрение талантливой молодежи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278,2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Премии и гранты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Участие в общероссийских, краевых и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региональных молодёжных конкурсах,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и фестивалях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52208B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Организация работы</w:t>
            </w:r>
            <w:r w:rsidR="00D9373C" w:rsidRPr="00D9373C">
              <w:rPr>
                <w:rFonts w:eastAsia="Calibri"/>
                <w:sz w:val="20"/>
                <w:szCs w:val="20"/>
                <w:lang w:eastAsia="en-US"/>
              </w:rPr>
              <w:t xml:space="preserve"> Трудового отряда Главы города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Профилактика негативных проявлений в молодежной среде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Финансовая (грантовая) поддержка инициативных групп молодёжи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473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7 183,0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7 183,0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7 183,0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7 183,0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0510062280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7 183,0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6 338,6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организационную и материально-техническую модернизацию муниципальных молодежных центров в рамках подпрограммы «Вовлечение молодежи города Боготола в социальную практику» муниципальной программы города Боготола «Молодежь»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05100S4650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молодежи города Боготола в социальную практику» муниципальной программы города Боготола «Молодежь»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051E876620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051E876620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051E876620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051E876620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051E876620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"Патриотическое воспитание молодежи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497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Реализация городских молодежных проектов в рамках подпрограммы "Патриотическое воспитание молодежи города Боготола" муниципальной программы города Боготола "Молодежь"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0520062510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0520062510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0520062510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0520062510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0520062510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85 389,2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78 015,2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85 350,6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 Содержание и капитальный ремонт муниципального имущества"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4 743,7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1 862,8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1 862,8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Содержание, капитальный ремонт муниципального имущества и благоустройство дворовой территории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2 572,1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2 559,5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2 559,5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566,7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566,7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1 992,8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1 907,3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164,0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Капитальный ремонт общего имущества многоквартирных домов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518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0620063020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1 449,2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"Содержание и капитальный ремонт муниципального имущества"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0620077450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"Благоустройство территорий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20 139,0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3 864,1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11 199,4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Энергоснабжение и содержание линий уличного освещения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10 731,4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1 787,3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9 079,7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10 731,1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1 787,3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9 079,7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10 731,1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1 787,3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9 079,7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10 731,1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1 787,3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9 079,7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10 731,1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1 787,3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9 079,7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536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Содержание общественных пространств и малых архитектурных форм, демонтаж временных объектов на территории города Боготола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5 318,4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5 311,4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5 311,4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5 311,4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5 311,4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Озеленение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территории города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Содержание вертолетной площадки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555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Содержание и благоустройство кладбищ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0640063610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371,7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571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0640075180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"Благоустройство территорий города"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обустройство и восстановление воинских захоронений в рамках подпрограммы «Благоустройство территорий города» муниципальной программы города Боготола «Реформирование и модернизация жилищно-коммунального хозяйства; повышение энергетической эффективности; благоустройство территории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06400L2990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06400L2990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06400L2990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06400L2990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06400L2990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52208B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«</w:t>
            </w:r>
            <w:r w:rsidR="00D9373C" w:rsidRPr="00D9373C">
              <w:rPr>
                <w:rFonts w:eastAsia="Calibri"/>
                <w:sz w:val="20"/>
                <w:szCs w:val="20"/>
                <w:lang w:eastAsia="en-US"/>
              </w:rPr>
              <w:t>Обращение с отходами"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1 935,7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825,6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Проведение санитарно-эпидемиологической экспертизы соответствия санитарным правилам и нормативам земельных участков, на которых расположены площадки накопления ТКО на территории г.Боготола в рамках подпрограммы "Обращение с отходами"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587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Вывоз отходов с несанкционированных свалок в рамках подпрограммы "Обращение с отходами"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1 185,4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среду, в соответствии с действующим законодательством в рамках подпрограммы «Обращение с отходами» муниципальной программы города Боготола «Реформирование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0650063740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Иные межбюджетные трансферты бюджетам муниципальных образований за содействие развитию налогового потенциала в рамках подпрограммы "Обращение с отходами"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0650077450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604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"Обращение с отходами"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06500S4630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06500S4630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06500S4630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06500S4630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06500S4630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17,7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реализации мероприятий муниципальной программы"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26 545,9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26 878,5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26 878,5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Обеспечение деятельности (оказание услуг) МКУ Службы "Заказчика" ЖКУ и МЗ г.Боготола в рамках подпрограммы "Обеспечение реализации мероприятий муниципальной программы"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26 545,9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26 878,5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26 878,5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25 178,6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26 372,4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26 372,4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25 178,6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26 372,4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26 372,4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11 459,8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11 459,8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12 812,1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13 718,8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13 560,3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13 560,3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6 657,9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6 715,2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6 715,2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7 060,9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6 845,1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6 845,1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1 303,6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506,2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1 303,6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506,2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1 084,5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506,2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623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0660063910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32 025,0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44 584,2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44 584,2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отдельным категориям граждан адресной материальной помощи при посещении бань, в соответствии с действующим законодательством, в рамках отдельных мероприятий муниципальной программы города Боготола "Реформирование и модернизация жилищно-коммунального хозяйства; повышение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785,3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785,3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785,3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0680064200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785,3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649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отдельных мероприятий муниципальной программы города Боготола "Реформирование и модернизация жилищно-коммунального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хозяйства; повышение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энергетической эффективности; благоустройство территории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0680075700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0680075700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0680075700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0680075700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0680075700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31 218,6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43 777,8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81 457,9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38 023,2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33 106,6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сохранности и модернизация автомобильных дорог на территории муниципального образования"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62 138,7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21 405,8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16 491,7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Текущий ремонт автомобильных дорог общего пользования местного значения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1 437,7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1 437,7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1 437,7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1 033,4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1 033,4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404,3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Техническая инвентаризация улично-дорожной сети с выдачей технических паспортов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666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Строительство и ремонт тротуаров в городе Боготоле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6 105,5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6 105,5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6 105,5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6 105,5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6 105,5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города Боготола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21 859,4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20 976,5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15 029,0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21 859,4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20 976,5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15 029,0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21 859,4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20 976,5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15 029,0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21 859,4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20 976,5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15 029,0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21 859,4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20 976,5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15 029,0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Проведение лабораторных работ по испытанию образцов асфальтобетонной смеси и асфальтобетона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0710064270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683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07100S3950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07100S3950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07100S3950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07100S3950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07100S3950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25 025,0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"Обеспечение сохранности и модернизация автомобильных дорог на территории муниципального образования"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8 675,8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8 390,9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284,8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284,8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284,8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07100S5090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284,8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"Пассажирские перевозки"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698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 в рамках подпрограммы "Пассажирские перевозки"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Исполнение обязательств по контракту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в рамках подпрограммы "Пассажирские перевозки"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0720064420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"Безопасность дорожного движения - законопослушный пешеход, адресный перечень обустройства пешеходных переходов в городе Боготоле"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5 329,2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2 627,4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2 624,9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Устройство и обслуживание элементов обустройства автомобильных дорог в рамках подпрограммы "Безопасность дорожного движения- законопослушный пешеход, адресный перечень обустройства пешеходных переходов в городе Боготоле"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1 666,8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1 666,8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711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1 666,8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1 666,8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1 666,8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1 256,9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Содержание тротуарной сети в городе Боготоле в рамках подпрограммы "Безопасность дорожного движения - законопослушный пешеход, адресный перечень обустройства пешеходных переходов в городе Боготоле"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1 203,1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Установка, содержание и обслуживание остановочных павильонов в рамках подпрограммы «Безопасность дорожного движения - законопослушный пешеход, адресный перечень обустройства пешеходных переходов в городе Боготоле» муниципальной программы города Боготола «Развитие транспортной системы»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0730064670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148,6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«Безопасность дорожного движения - законопослушный пешеход, адресный перечень обустройства пешеходных переходов в городе Боготоле"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073R310601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073R310601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073R310601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073R310601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073R310601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729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 в рамках подпрограммы "Безопасность дорожного движения - законопослушный пешеход" муниципальной программы города Боготола "Развитие транспортной системы"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073R373980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073R373980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073R373980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073R373980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073R373980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подпрограммы «Безопасность дорожного движения-законопослушный пешеход, адресный перечень обустройства пешеходных переходов в городе Боготоле» муниципальной программы города Боготола «Развитие транспортной системы»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1 062,4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1 062,4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1 062,4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1 062,4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073R374270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1 062,4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4 938,8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1 896,5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1 896,5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"Развитие субъектов малого и среднего предпринимательства на территории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2 002,7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1 166,8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1 166,8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Проведение "Дня предпринимателя" в рамках подпрограммы "Развитие субъектов малого и среднего предпринимательства на территории города Боготола"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746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Содействие участию субъектов малого и среднего предпринимательства в выставках, ярмарках в рамках подпрограммы "Развитие субъектов малого и среднего предпринимательства на территории города Боготола"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Информационно-просветительское обеспечение социального предпринимательства в рамках подпрограммы «Развитие субъектов малого и среднего предпринимательства на территории города Боготола» муниципальной программы города Боготола «Развитие инвестиционной деятельности, малого и среднего предпринимательства»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0810064870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субъектам малого и среднего предпринимательства и самозанятым гражданам на возмещение затрат при осуществлении предпринимательской деятельности в рамках подпрограммы "Развитие субъектов малого и среднего предпринимательства на территории города Боготола"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1 027,0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761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Гранты в форме субсидий субъектам малого и среднего предпринимательства на начало ведения предпринимательской деятельности в рамках подпрограммы «Развитие субъектов малого и среднего предпринимательства на территории города Боготола» муниципальной программы города Боготола «Развитие инвестиционной деятельности, малого и среднего предпринимательства»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08100S6680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"Муниципальная поддержка развития инвестиционной деятельности"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2 936,1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Учет, оценка, передача в аренду муниципального имущества, постановка на кадастровый учет и регистрация права собственности безхозяйных объектов капитального строительства, коммунальной инфраструктуры в рамках подпрограммы "Муниципальная поддержка развития инвестиционной деятельности"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1 927,1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1 607,1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1 607,1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1 607,1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1 607,1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729,7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Приобретение объектов недвижимого имущества в муниципальную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собственность в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рамках подпрограммы "Муниципальная поддержка развития инвестиционной деятельности" муниципальной программы города Боготола "Развитие инвестиционной деятельности, малого и среднего предпринимательства"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0820065050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781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1 660 709,3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372 936,5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22 733,8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"Переселение граждан из аварийного жилищного фонда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1 629 552,5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351 100,0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Снос объектов недвижимости и вывоз строительного мусора, определение и выплата стоимости изъятия по объектам недвижимости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11 044,7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11 044,7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11 044,7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11 044,7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11 044,7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Обследование жилых домов, получение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заключений о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состоянии строительных конструкций аварийных домов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0910065330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09100S6030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214 144,0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09100S6030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214 144,0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09100S6030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214 144,0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796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09100S6030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214 144,0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09100S6030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214 144,0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хозяйства,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600 851,0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286 751,3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286 751,3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286 751,3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286 751,3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314 099,7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314 099,7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314 099,7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314 099,7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798 981,0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645 393,0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645 393,0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645 393,0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645 393,0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153 588,1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153 588,1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153 588,1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153 588,1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Софинансирование субсидии бюджетам муниципальных образований на обеспечение мероприятий по переселению граждан из аварийного жилищного фонда, в рамках подпрограммы "Переселение граждан из аварийного жилищного фонда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091F36748S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091F36748S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818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091F36748S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091F36748S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091F36748S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"Территориальное планирование, градостроительное зонирование и документация по планировке территории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10 497,9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3 050,0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2 790,0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Разработка проектов планировки и межевания земельных участков для жилищного строительства, формирование и постановка земельных участков на кадастровый учет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Формирование и постановка земельных участков на кадастровый учет для индивидуального жилищного строительства в целях предоставления многодетным гражданам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832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Подготовка проектной документации, строительство (реконструкции) и демонтаж объектов муниципальной собственности, в том числе коммунальной и транспортной инфраструктуры,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1 162,2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1 162,2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1 162,2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1 058,3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1 058,3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Изготовление проектно-сметной документации, формирование и планировка земельных участков для капитального ремонта, реконструкции, строительства объектов социальной сферы в рамках подпрограммы «Территориальное планирование, градостроительное зонирование и документация по планировке территории города Боготола»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190,0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Корректировка документов территориального планирования и градостроительного зонирования МО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г.Боготола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в рамках подпрограммы "Территориальное планирование, градостроительное зонирование и документация по планировке территории города Боготола"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847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0920065550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строительство муниципальных объектов коммунальной и транспортной инфраструктуры в рамках подпрограммы «Территориальное планирование, градостроительное зонирование и документация по планировке территории города Боготола»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09200S4610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9 003,9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09200S4610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9 003,9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09200S4610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9 003,9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09200S4610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9 003,9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09200S4610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9 003,9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0930000000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"Обеспечение жильем молодых семей" муниципальной программы города Боготола "Обеспечение доступным и комфортным жильем жителей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09300L4970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09300L4970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09300L4970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09300L4970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09300L4970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3 719,5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2 552,3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2 609,6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Подпрограмма "Обеспечение жилыми помещениями детей-сирот и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детей, оставшихся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без попечения родителей, лиц из их числа"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16 939,3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16 234,2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16 234,2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Исполнение административных правонарушений, связанных с неисполнением решений суда об обеспечении детей-сирот жилыми помещениями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866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Приобретение жилого помещения детям-сиротам и детям, оставшимся без попечения родителей, а также лицам из их числа, не имеющим жилого помещения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0940065580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1 517,9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14 423,9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16 110,5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16 110,5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444,3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384,7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13 963,9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Бюджетные инвестиции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13 963,9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13 963,9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0940075870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13 963,9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15 709,4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884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в рамках подпрограммы «Обеспечение жилыми помещениями детей-сирот и детей, оставшихся без попечения родителей, лиц из их числа» муниципальной программы города Боготола «Обеспечение доступным и комфортным жильем жителей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127,5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123,7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0940078460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"Гражданское общество - открытый муниципалитет"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3 160,9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2 304,4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2 304,4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"Поддержка общественных объединений, некоммерческих организаций, инициативных граждан города Боготола в реализации гражданских инициатив"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846,7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895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Субсидии, предоставляемые социально ориентированным некоммерческим организациям города Боготола на финансирование расходов, связанных с оказанием социально ориентированными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некоммерческим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организациями города Боготола на безвозмездной основе услуг другими социально ориентированным некоммерческим организациям города Боготола в рамках подпрограммы «Поддержка общественных объединений,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некоммерческих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организаций, инициативных граждан города Боготола в реализациии гражданских инициатив» муниципальной программы города Боготола «Гражданское общество - открытый муниципалитет»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1110066030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1110066030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1110066030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1110066030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1110066030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«Поддержка общественных объединений, некоммерческих организаций, инициативных граждан города Боготола в реализации гражданских инициатив» муниципальной программы города Боготола «Гражданское общество - открытый муниципалитет»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596,7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596,7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556,7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556,7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11100S5790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556,7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908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2 314,2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1 954,4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1 954,4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Публикация изданных органами местного самоуправления нормативно-правовых актов в печатных средствах массовой информации в рамках подпрограммы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вопросам" муниципальной программы города Боготола "Гражданское общество - открытый муниципалитет"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работы официального сайта города в сети Интернет, размещение информации, информационные технологии, информационная безопасность, защита ПДН, в рамках подпрограммы "Открытость власти и информирование населения города о деятельности и решениях органов местного самоуправления и информационно – разъяснительная работа по актуальным социально – значимым вопросам» муниципальной программы города Боготола «Гражданское общество - открытый муниципалитет"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1120066220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"Управление муниципальными финансами"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11 374,3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11 215,2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11 215,2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11 374,3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11 215,2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11 215,2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Руководство и управление в сфере установленных функций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9 103,7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8 673,9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922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8 533,6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8 533,6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8 533,6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8 533,6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8 245,2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428,7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долгом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Обслуживание муниципального долга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Совершенствование механизмов осуществления муниципальных закупок в рамках отдельных мероприятий муниципальной программы города Боготола "Управление муниципальными финансами"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2 267,6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2 541,3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2 541,3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2 130,3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2 130,3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2 130,3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2 130,3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2 358,0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137,2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137,2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942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137,2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1280066350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137,2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183,2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4 855,6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4 106,2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4 006,1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52208B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«Защита</w:t>
            </w:r>
            <w:r w:rsidR="00D9373C" w:rsidRPr="00D9373C">
              <w:rPr>
                <w:rFonts w:eastAsia="Calibri"/>
                <w:sz w:val="20"/>
                <w:szCs w:val="20"/>
                <w:lang w:eastAsia="en-US"/>
              </w:rPr>
              <w:t xml:space="preserve"> населения и территории города от чрезвычайных ситуаций природного и техногенного характера"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4 820,6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4 091,2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3 991,1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Создание, содержание и восполнение резерва материальных ресурсов в целях ГО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73,6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подведомственных учреждений ЕДДС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3 925,7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3 777,1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3 777,1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3 901,8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3 901,8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3 901,8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3 901,8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3 767,4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959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Сбор данных об источниках ЧС, влияющих на жизнедеятельность населения, работу организаций и действия ТП РСЧС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Поддержание в готовности средств РСО материалов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Приобретение, распространение тематической печатной и видеопродукции в области ГО, защиты от ЧС, обеспечения безопасности населения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973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Проведение работ по обустройству минерализованной противопожарной полосы в рамках подпрограммы «Защита населения и территории города от чрезвычайных ситуаций природного и техногенного характера» в рамках муниципальной программы города Боготола «Обеспечение безопасности населения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судебных издержек, исполнение судебных решений, документов контрольно-надзорных органов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1310066480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1310075550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1310075550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987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1310075550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1310075550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1310075550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169,1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"Защита населения и территории города от чрезвычайных ситуаций природного и техногенного характера"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13100S4130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13100S4130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13100S4130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13100S4130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13100S4130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52208B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Подпрограмма «Противодействиеэкстремизму, и</w:t>
            </w:r>
            <w:r w:rsidR="00D9373C" w:rsidRPr="00D9373C">
              <w:rPr>
                <w:rFonts w:eastAsia="Calibri"/>
                <w:sz w:val="20"/>
                <w:szCs w:val="20"/>
                <w:lang w:eastAsia="en-US"/>
              </w:rPr>
              <w:t xml:space="preserve"> профилактика терроризма на территории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акций, общественных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и спортивных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мероприятий, направленных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на профилактику терроризма и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экстремизма, распространение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печатных памяток по тематике распространения терроризма и экстремизма в рамках подпрограммы "Противодействие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экстремизму,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и профилактика терроризма на территории города Боготола" муниципальной программы города Боготола "Обеспечение безопасности населения города"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1001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Материальное стимулирование деятельности народных дружинников в рамках подпрограммы «Противодействие экстремизму, и профилактика терроризма на территории города Боготола» в рамках муниципальной программы города Боготола «Обеспечение безопасности населения города»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1320066530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Муниципальная программа города Боготола "Формирование современной городской среды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13 652,9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16 142,7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Отдельные мероприятия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13 652,9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16 142,7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Реализация мероприятий по комплексному благоустройству территории города,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1580066920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2 839,0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1580066920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2 839,0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1580066920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2 839,0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1580066920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2 839,0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1580066920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2 839,0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158F255550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10 668,0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158F255550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10 668,0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158F255550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10 668,0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158F255550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10 668,0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158F255550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10 668,0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15 729,7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462,7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Софинансирование субсидии бюджетам муниципальных образований края-городских округов на реализацию мероприятий по благоустройству, направленных на формирование современной городской среды за счет средств заинтересованных лиц в рамках отдельных мероприятий муниципальной программы города Боготола "Формирование современной городской среды города Боготола"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158F263930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1019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158F263930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158F263930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158F263930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158F263930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145,9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413,0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6100000000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62 150,6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46 683,4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45 172,1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Функционирование представительного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органа муниципального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образования город Боготол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4 438,6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4 295,3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Депутаты представительного органа муниципального образования город Боготол в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рамках непрограммных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1 973,8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1 973,8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1 973,8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1 973,8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1 973,8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1 913,6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2 464,8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2 381,8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2 381,8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2 026,4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2 026,4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2 026,4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2 026,4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1 956,2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438,4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438,4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1037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438,4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6110000160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438,4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425,5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Функционирование местной администрации муниципального образования город Боготол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55 416,5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40 244,1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38 732,8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Руководство и управление в сфере установленных функций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органов местного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самоуправления в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рамках непрограммных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45 462,2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34 565,7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33 054,7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31 538,3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31 538,3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31 538,3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31 538,3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30 090,8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13 698,9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4 274,9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2 913,8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13 698,9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4 274,9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2 913,8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13 698,9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4 274,9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2 913,8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13 538,9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4 234,9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2 913,8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1049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67,0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1058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Резервный фонд органа местного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самоуправления муниципального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образования город Боготол в </w:t>
            </w:r>
            <w:r w:rsidR="0052208B" w:rsidRPr="00D9373C">
              <w:rPr>
                <w:rFonts w:eastAsia="Calibri"/>
                <w:sz w:val="20"/>
                <w:szCs w:val="20"/>
                <w:lang w:eastAsia="en-US"/>
              </w:rPr>
              <w:t>рамках непрограммных</w:t>
            </w:r>
            <w:r w:rsidRPr="00D9373C">
              <w:rPr>
                <w:rFonts w:eastAsia="Calibri"/>
                <w:sz w:val="20"/>
                <w:szCs w:val="20"/>
                <w:lang w:eastAsia="en-US"/>
              </w:rPr>
              <w:t xml:space="preserve">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1 651,4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1059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372,0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1 279,4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230,5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500,0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Специальные расходы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1 048,9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1 048,9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1069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1 048,9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Высшее должностное лицо муниципального образования город Боготол в рамках непрограммных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6120000250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2 125,5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2 060,6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Предоставление пенсии за выслугу лет лицам, замещавшим должности муниципальной службы в рамках непрограммные расходы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1079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6120000270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2 096,3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1 357,3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непрограммных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896,5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871,3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1081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826,6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826,6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826,6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826,6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801,4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6120002890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1089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6120010110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1 876,5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6120051200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6120051200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6120051200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6120051200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6120051200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58,4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1099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56,1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6120074290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854,1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828,9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828,9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1109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831,1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805,9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6120075140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23,0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края, в рамках непрограммных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388,3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1117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1119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330,3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6120076040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Функционирование контрольно-счетного органа муниципального образования город Боготол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6130000000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2 295,5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2 144,0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Руководитель контрольно-счетного органа муниципального образования город Боготол и его заместители, в рамках непрограммных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1129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6130000170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1 206,0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1 099,9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1 089,5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1 044,1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1 044,1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1132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lastRenderedPageBreak/>
              <w:t>1135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967,4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988,3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1139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6130000180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122,1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1140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11 119,7</w:t>
            </w:r>
          </w:p>
        </w:tc>
        <w:tc>
          <w:tcPr>
            <w:tcW w:w="0" w:type="auto"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22 551,7</w:t>
            </w:r>
          </w:p>
        </w:tc>
      </w:tr>
      <w:tr w:rsidR="00D9373C" w:rsidRPr="00D9373C" w:rsidTr="00D9373C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2 620 336,7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1 181 403,9</w:t>
            </w:r>
          </w:p>
        </w:tc>
        <w:tc>
          <w:tcPr>
            <w:tcW w:w="0" w:type="auto"/>
            <w:noWrap/>
            <w:vAlign w:val="center"/>
            <w:hideMark/>
          </w:tcPr>
          <w:p w:rsidR="00D9373C" w:rsidRPr="00D9373C" w:rsidRDefault="00D9373C" w:rsidP="00D937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9373C">
              <w:rPr>
                <w:rFonts w:eastAsia="Calibri"/>
                <w:sz w:val="20"/>
                <w:szCs w:val="20"/>
                <w:lang w:eastAsia="en-US"/>
              </w:rPr>
              <w:t>824 828,7</w:t>
            </w:r>
          </w:p>
        </w:tc>
      </w:tr>
    </w:tbl>
    <w:p w:rsidR="00D9373C" w:rsidRPr="005D6231" w:rsidRDefault="00D9373C" w:rsidP="0052208B">
      <w:pPr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  <w:sectPr w:rsidR="005D6231" w:rsidRPr="005D6231" w:rsidSect="005D6231">
          <w:pgSz w:w="11906" w:h="16838"/>
          <w:pgMar w:top="720" w:right="454" w:bottom="816" w:left="454" w:header="709" w:footer="709" w:gutter="0"/>
          <w:cols w:space="708"/>
          <w:docGrid w:linePitch="360"/>
        </w:sectPr>
      </w:pP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lastRenderedPageBreak/>
        <w:t>Приложение №6</w:t>
      </w:r>
    </w:p>
    <w:p w:rsid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 xml:space="preserve">к решению </w:t>
      </w:r>
      <w:proofErr w:type="spellStart"/>
      <w:r w:rsidRPr="005D6231">
        <w:rPr>
          <w:rFonts w:eastAsia="Calibri"/>
          <w:szCs w:val="22"/>
          <w:lang w:eastAsia="en-US"/>
        </w:rPr>
        <w:t>Боготольского</w:t>
      </w:r>
      <w:proofErr w:type="spellEnd"/>
      <w:r w:rsidRPr="005D6231">
        <w:rPr>
          <w:rFonts w:eastAsia="Calibri"/>
          <w:szCs w:val="22"/>
          <w:lang w:eastAsia="en-US"/>
        </w:rPr>
        <w:t xml:space="preserve"> городского Совета депутатов</w:t>
      </w:r>
    </w:p>
    <w:p w:rsidR="00E16B52" w:rsidRDefault="00E16B52" w:rsidP="00E16B52">
      <w:pPr>
        <w:jc w:val="right"/>
      </w:pPr>
      <w:r w:rsidRPr="00506B87">
        <w:t xml:space="preserve">от </w:t>
      </w:r>
      <w:r>
        <w:t>28.11.2023</w:t>
      </w:r>
      <w:r w:rsidRPr="00506B87">
        <w:t xml:space="preserve"> №</w:t>
      </w:r>
      <w:r>
        <w:t xml:space="preserve"> 12-246</w:t>
      </w:r>
    </w:p>
    <w:p w:rsidR="005D6231" w:rsidRPr="005D6231" w:rsidRDefault="005D6231" w:rsidP="00E16B52">
      <w:pPr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>Перечень межбюджетных трансфертов из краевого бюджета бюджету городского округа города Боготол на 2023 год и плановый период 2024-2025 годов</w:t>
      </w: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>(тыс. рублей)</w:t>
      </w: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7169"/>
        <w:gridCol w:w="1266"/>
        <w:gridCol w:w="1129"/>
        <w:gridCol w:w="1129"/>
      </w:tblGrid>
      <w:tr w:rsidR="005D6231" w:rsidRPr="00447BE5" w:rsidTr="00447BE5">
        <w:trPr>
          <w:cantSplit/>
          <w:trHeight w:val="397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Сумма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на 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на 2024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на 2025 год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447BE5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1 870 500,0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447BE5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981 245,3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447BE5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618 837,9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ДОТАЦИИ БЮДЖЕТАМ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299 240,0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245 496,3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245 496,3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97 432,3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77 945,8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77 945,8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Дотации бюджетам муниципальных образований края на поддержку мер по обеспечению сбалансированности бюджетов муниципальных образований края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142 219,7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121 718,3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121 718,3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45 832,2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45 832,2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45 832,2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13 755,8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24 435,7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16 555,3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16 555,3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14 647,5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14 647,5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14 647,5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711,0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169,1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Иные межбюджетные трансферты бюджетам муниципальных образований на обустройство и восстановление воинских захоронений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511,1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1 907,8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1 907,8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190,2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Иные межбюджетные трансферты бюджетам муниципальных образований за содействие развитию налогового потенциала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2 027,7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Резервный фонд Правительства Красноярского края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2 114,7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1 215 487,4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382 053,7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19 646,5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2 874,3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1 612,1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1 669,4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</w:t>
            </w:r>
            <w:r w:rsidRPr="00447BE5">
              <w:rPr>
                <w:rFonts w:eastAsia="Calibri"/>
                <w:sz w:val="22"/>
                <w:szCs w:val="22"/>
                <w:lang w:eastAsia="en-US"/>
              </w:rPr>
              <w:br/>
              <w:t>на поддержку деятельности муниципальных молодежных центров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464,0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344,7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344,7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70,4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 xml:space="preserve">Субсидии бюджетам муниципальных образований края </w:t>
            </w:r>
            <w:r w:rsidRPr="00447BE5">
              <w:rPr>
                <w:rFonts w:eastAsia="Calibri"/>
                <w:sz w:val="22"/>
                <w:szCs w:val="22"/>
                <w:lang w:eastAsia="en-US"/>
              </w:rPr>
              <w:br/>
              <w:t>на приведения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1 597,5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1 278,0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1 278,0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софинансирование организации и обеспечения,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13 060,8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14 523,7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14 813,8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4 671,2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793 340,0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350 000,0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200 000,0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Красноярского края на реализацию муниципальных программ развития субъектов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967,0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967,0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967,0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61,3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софинансирование муниципальных программ формирования современной городской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7 822,5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13 096,7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441,9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1 487,2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строительство муниципальных объектов коммунальной и транспортной инфраструктуры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1 977,2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организационную и материально-техническую модернизацию муниципальных молодежных центров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8 377,4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4 640,7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1 044,9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31 722,3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оснащение музыкальными инструментами детских школ искусств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747,5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446,7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поддержку деятельности муниципальных ресурсных центров поддержки добровольчества (волонтерства)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999,9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855,0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оплату разницы между 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92 282,7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25 000,0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Увеличение охвата детей, обучающихся по дополнительным общеразвивающим программам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533,9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331 336,9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337 140,0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337 139,8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27 декабря 2005 года № 17-4379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345,6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345,6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345,6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29 марта 2007 года № 22-6015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754,1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1 454,1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1 454,1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 в соответствии с пунктом 3 части 1 статьи 8 Федерального закона от 29 декабря 2012 года № 273-ФЗ «Об образовании в Российской Федерации», пунктом 5 статьи 8 Закона края от 26 июня 2014 года № 6-2519 «Об образовании в Красноярском крае»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165 167,2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156 369,8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156 369,8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133 165,7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125 461,8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125 461,8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32 001,5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30 908,0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30 908,0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27 декабря 2005 года № 17-4377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7 675,8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11 352,4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11 352,4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 муниципальных общеобразовательных организациях, находящихся на территории края,  в соответствии с пунктом 3 части 1 статьи 8 Федерального закона от 29 декабря 2012 года № 273-ФЗ «Об образовании в Российской Федерации», пунктом 5 статьи 8 Закона края от 26 июня 2014 года № 6-2519 «Об образовании в Красноярском крае»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99 170,2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96 030,9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96 030,9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62 275,5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59 130,7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59 130,7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36 894,7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36 900,2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36 900,2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24 декабря 2009 года №9-4225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14 423,9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16 110,5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16 110,5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20 декабря 2007 года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3 899,7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3 256,0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3 256,0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11 июля 2019 года № 7-2988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896,5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871,3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871,3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01.12.2014 № 7-2839 «О наделении органов местного самоуправления городских округов,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31 218,6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43 777,8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43 777,8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21 декабря 2010 года № 11-5564 «О наделении органов местного самоуправления государственными полномочиями в области архивного дела»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136,8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133,3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133,3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13 июня 2013 года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997,7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925,0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925,0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30 января 2014 года № 6-2056 «О наделении органов местного самоуправления городских округов, муниципальных округов и муниципальных районов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58,4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26 декабря 2006 года № 21-5589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892,1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866,8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866,8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854,1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828,9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828,9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lastRenderedPageBreak/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соответствии с Федеральным законом от 20 августа 2004 года № 113-ФЗ «О присяжных заседателях федеральных судов общей юрисдикции в Российской Федерации»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8 июля 2021 № 11-5284  «О наделении органов местного самоуправления муниципальных районов, муниципальных округов и городских округов края отдельными государственными полномочиями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127,5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123,7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123,7</w:t>
            </w:r>
          </w:p>
        </w:tc>
      </w:tr>
      <w:tr w:rsidR="005D6231" w:rsidRPr="00447BE5" w:rsidTr="00447BE5">
        <w:trPr>
          <w:cantSplit/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Субвенции бюджетам муниципальных образований края на реализацию Закона края от 19 апреля 2018 года № 5-1533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обеспечению отдыха и оздоровления детей»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4 711,4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4 633,7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6231" w:rsidRPr="00447BE5" w:rsidRDefault="005D6231" w:rsidP="00447B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47BE5">
              <w:rPr>
                <w:rFonts w:eastAsia="Calibri"/>
                <w:sz w:val="22"/>
                <w:szCs w:val="22"/>
                <w:lang w:eastAsia="en-US"/>
              </w:rPr>
              <w:t>4 633,7</w:t>
            </w:r>
          </w:p>
        </w:tc>
      </w:tr>
    </w:tbl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  <w:sectPr w:rsidR="005D6231" w:rsidRPr="005D6231" w:rsidSect="005D6231">
          <w:pgSz w:w="11906" w:h="16838"/>
          <w:pgMar w:top="720" w:right="454" w:bottom="816" w:left="454" w:header="709" w:footer="709" w:gutter="0"/>
          <w:cols w:space="708"/>
          <w:docGrid w:linePitch="360"/>
        </w:sectPr>
      </w:pP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lastRenderedPageBreak/>
        <w:t>Приложение №7</w:t>
      </w:r>
    </w:p>
    <w:p w:rsid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 xml:space="preserve">к решению </w:t>
      </w:r>
      <w:proofErr w:type="spellStart"/>
      <w:r w:rsidRPr="005D6231">
        <w:rPr>
          <w:rFonts w:eastAsia="Calibri"/>
          <w:szCs w:val="22"/>
          <w:lang w:eastAsia="en-US"/>
        </w:rPr>
        <w:t>Боготольского</w:t>
      </w:r>
      <w:proofErr w:type="spellEnd"/>
      <w:r w:rsidRPr="005D6231">
        <w:rPr>
          <w:rFonts w:eastAsia="Calibri"/>
          <w:szCs w:val="22"/>
          <w:lang w:eastAsia="en-US"/>
        </w:rPr>
        <w:t xml:space="preserve"> городского Совета депутатов</w:t>
      </w:r>
    </w:p>
    <w:p w:rsidR="00E16B52" w:rsidRDefault="00E16B52" w:rsidP="00E16B52">
      <w:pPr>
        <w:jc w:val="right"/>
      </w:pPr>
      <w:r w:rsidRPr="00506B87">
        <w:t xml:space="preserve">от </w:t>
      </w:r>
      <w:r>
        <w:t>28.11.2023</w:t>
      </w:r>
      <w:r w:rsidRPr="00506B87">
        <w:t xml:space="preserve"> №</w:t>
      </w:r>
      <w:r>
        <w:t xml:space="preserve"> 12-246</w:t>
      </w:r>
    </w:p>
    <w:p w:rsidR="005D6231" w:rsidRPr="005D6231" w:rsidRDefault="005D6231" w:rsidP="00E16B52">
      <w:pPr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  <w:r w:rsidRPr="005D6231">
        <w:rPr>
          <w:rFonts w:eastAsia="Calibri"/>
          <w:szCs w:val="22"/>
          <w:lang w:eastAsia="en-US"/>
        </w:rPr>
        <w:t>«Перечень строек и объектов на 2023 год и плановый период 2024-2025 годов»</w:t>
      </w:r>
    </w:p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right"/>
        <w:rPr>
          <w:rFonts w:eastAsia="Calibri"/>
          <w:sz w:val="22"/>
          <w:szCs w:val="22"/>
          <w:lang w:eastAsia="en-US"/>
        </w:rPr>
      </w:pPr>
      <w:r w:rsidRPr="005D6231">
        <w:rPr>
          <w:rFonts w:eastAsia="Calibri"/>
          <w:sz w:val="22"/>
          <w:szCs w:val="22"/>
          <w:lang w:eastAsia="en-US"/>
        </w:rPr>
        <w:t>тыс.руб.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5045"/>
        <w:gridCol w:w="1665"/>
        <w:gridCol w:w="1878"/>
        <w:gridCol w:w="1858"/>
      </w:tblGrid>
      <w:tr w:rsidR="003232AC" w:rsidRPr="005D6231" w:rsidTr="005D6231"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>№ п/п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>Наименование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 xml:space="preserve">Ассигнования </w:t>
            </w:r>
            <w:r w:rsidRPr="006D0B4C">
              <w:br/>
              <w:t>202</w:t>
            </w:r>
            <w:r>
              <w:t>3</w:t>
            </w:r>
            <w:r w:rsidRPr="006D0B4C">
              <w:t xml:space="preserve"> год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>Ассигнования 202</w:t>
            </w:r>
            <w:r>
              <w:t>4</w:t>
            </w:r>
            <w:r w:rsidRPr="006D0B4C">
              <w:t xml:space="preserve"> год</w:t>
            </w:r>
          </w:p>
        </w:tc>
        <w:tc>
          <w:tcPr>
            <w:tcW w:w="1858" w:type="dxa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>Ассигнования 202</w:t>
            </w:r>
            <w:r>
              <w:t>5</w:t>
            </w:r>
            <w:r w:rsidRPr="006D0B4C">
              <w:t xml:space="preserve"> год</w:t>
            </w:r>
          </w:p>
        </w:tc>
      </w:tr>
      <w:tr w:rsidR="003232AC" w:rsidRPr="005D6231" w:rsidTr="005D6231"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>3</w:t>
            </w:r>
          </w:p>
        </w:tc>
        <w:tc>
          <w:tcPr>
            <w:tcW w:w="1858" w:type="dxa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 w:rsidRPr="006D0B4C">
              <w:t>4</w:t>
            </w:r>
          </w:p>
        </w:tc>
      </w:tr>
      <w:tr w:rsidR="003232AC" w:rsidRPr="005D6231" w:rsidTr="00447BE5">
        <w:trPr>
          <w:trHeight w:val="843"/>
        </w:trPr>
        <w:tc>
          <w:tcPr>
            <w:tcW w:w="0" w:type="auto"/>
            <w:shd w:val="clear" w:color="auto" w:fill="auto"/>
          </w:tcPr>
          <w:p w:rsidR="003232AC" w:rsidRDefault="003232AC" w:rsidP="003232AC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3232AC" w:rsidRPr="00BE7457" w:rsidRDefault="003232AC" w:rsidP="003232AC">
            <w:pPr>
              <w:rPr>
                <w:bCs/>
              </w:rPr>
            </w:pPr>
            <w:r w:rsidRPr="00BE7457">
              <w:rPr>
                <w:bCs/>
              </w:rPr>
              <w:t xml:space="preserve">Муниципальная программа </w:t>
            </w:r>
            <w:r>
              <w:rPr>
                <w:bCs/>
              </w:rPr>
              <w:t>города Боготола «Развитие инвестиционной деятельности, малого и среднего предпринимательства»</w:t>
            </w:r>
          </w:p>
        </w:tc>
        <w:tc>
          <w:tcPr>
            <w:tcW w:w="0" w:type="auto"/>
            <w:shd w:val="clear" w:color="auto" w:fill="auto"/>
          </w:tcPr>
          <w:p w:rsidR="003232AC" w:rsidRPr="00BE7457" w:rsidRDefault="003232AC" w:rsidP="003232AC">
            <w:pPr>
              <w:jc w:val="center"/>
            </w:pPr>
            <w:r>
              <w:t>1 009,0</w:t>
            </w:r>
          </w:p>
        </w:tc>
        <w:tc>
          <w:tcPr>
            <w:tcW w:w="0" w:type="auto"/>
            <w:shd w:val="clear" w:color="auto" w:fill="auto"/>
          </w:tcPr>
          <w:p w:rsidR="003232AC" w:rsidRPr="00BE7457" w:rsidRDefault="003232AC" w:rsidP="003232AC">
            <w:pPr>
              <w:jc w:val="center"/>
            </w:pPr>
            <w:r>
              <w:t>0,0</w:t>
            </w:r>
          </w:p>
        </w:tc>
        <w:tc>
          <w:tcPr>
            <w:tcW w:w="1858" w:type="dxa"/>
            <w:shd w:val="clear" w:color="auto" w:fill="auto"/>
          </w:tcPr>
          <w:p w:rsidR="003232AC" w:rsidRPr="00BE7457" w:rsidRDefault="003232AC" w:rsidP="003232AC">
            <w:pPr>
              <w:jc w:val="center"/>
            </w:pPr>
            <w:r>
              <w:t>0,0</w:t>
            </w:r>
          </w:p>
        </w:tc>
      </w:tr>
      <w:tr w:rsidR="003232AC" w:rsidRPr="005D6231" w:rsidTr="00447BE5">
        <w:trPr>
          <w:trHeight w:val="857"/>
        </w:trPr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r w:rsidRPr="006D0B4C">
              <w:t>Муниципал</w:t>
            </w:r>
            <w:r>
              <w:t>ьная программа города Боготола «</w:t>
            </w:r>
            <w:r w:rsidRPr="006D0B4C">
              <w:t>Обеспечение досту</w:t>
            </w:r>
            <w:r>
              <w:t>пным и комфортным жильем города»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>
              <w:t>1 170 773,9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>
              <w:t>15 709,4</w:t>
            </w:r>
          </w:p>
        </w:tc>
        <w:tc>
          <w:tcPr>
            <w:tcW w:w="1858" w:type="dxa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>
              <w:t>15 709,4</w:t>
            </w:r>
          </w:p>
        </w:tc>
      </w:tr>
      <w:tr w:rsidR="003232AC" w:rsidRPr="005D6231" w:rsidTr="00F54367">
        <w:trPr>
          <w:trHeight w:val="4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:rsidR="003232AC" w:rsidRPr="006D0B4C" w:rsidRDefault="003232AC" w:rsidP="003232AC">
            <w:pPr>
              <w:rPr>
                <w:b/>
                <w:bCs/>
              </w:rPr>
            </w:pPr>
            <w:r w:rsidRPr="006D0B4C">
              <w:rPr>
                <w:b/>
                <w:bCs/>
              </w:rPr>
              <w:t>Итого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>
              <w:t>1 171 782,9</w:t>
            </w:r>
          </w:p>
        </w:tc>
        <w:tc>
          <w:tcPr>
            <w:tcW w:w="0" w:type="auto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>
              <w:t>15 709,4</w:t>
            </w:r>
          </w:p>
        </w:tc>
        <w:tc>
          <w:tcPr>
            <w:tcW w:w="1858" w:type="dxa"/>
            <w:shd w:val="clear" w:color="auto" w:fill="auto"/>
            <w:hideMark/>
          </w:tcPr>
          <w:p w:rsidR="003232AC" w:rsidRPr="006D0B4C" w:rsidRDefault="003232AC" w:rsidP="003232AC">
            <w:pPr>
              <w:jc w:val="center"/>
            </w:pPr>
            <w:r>
              <w:t>15 709,4</w:t>
            </w:r>
          </w:p>
        </w:tc>
      </w:tr>
    </w:tbl>
    <w:p w:rsidR="005D6231" w:rsidRPr="005D6231" w:rsidRDefault="005D6231" w:rsidP="005D6231">
      <w:pPr>
        <w:jc w:val="center"/>
        <w:rPr>
          <w:rFonts w:eastAsia="Calibri"/>
          <w:szCs w:val="22"/>
          <w:lang w:eastAsia="en-US"/>
        </w:rPr>
      </w:pPr>
    </w:p>
    <w:p w:rsidR="005D6231" w:rsidRPr="005D6231" w:rsidRDefault="005D6231" w:rsidP="005D6231">
      <w:pPr>
        <w:jc w:val="right"/>
        <w:rPr>
          <w:rFonts w:eastAsia="Calibri"/>
          <w:szCs w:val="22"/>
          <w:lang w:eastAsia="en-US"/>
        </w:rPr>
      </w:pPr>
      <w:r w:rsidRPr="005D6231">
        <w:rPr>
          <w:rFonts w:eastAsia="Calibri"/>
          <w:sz w:val="22"/>
          <w:szCs w:val="22"/>
          <w:lang w:eastAsia="en-US"/>
        </w:rPr>
        <w:t>тыс.руб</w:t>
      </w:r>
    </w:p>
    <w:p w:rsidR="00447BE5" w:rsidRDefault="00447BE5" w:rsidP="00447BE5">
      <w:pPr>
        <w:sectPr w:rsidR="00447BE5" w:rsidSect="005D6231">
          <w:pgSz w:w="11906" w:h="16838"/>
          <w:pgMar w:top="720" w:right="454" w:bottom="816" w:left="45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/>
      </w:tblPr>
      <w:tblGrid>
        <w:gridCol w:w="365"/>
        <w:gridCol w:w="2749"/>
        <w:gridCol w:w="567"/>
        <w:gridCol w:w="709"/>
        <w:gridCol w:w="1417"/>
        <w:gridCol w:w="567"/>
        <w:gridCol w:w="851"/>
        <w:gridCol w:w="1275"/>
        <w:gridCol w:w="1276"/>
        <w:gridCol w:w="1212"/>
      </w:tblGrid>
      <w:tr w:rsidR="003232AC" w:rsidRPr="003232AC" w:rsidTr="003232AC">
        <w:tc>
          <w:tcPr>
            <w:tcW w:w="365" w:type="dxa"/>
            <w:vMerge w:val="restart"/>
            <w:hideMark/>
          </w:tcPr>
          <w:p w:rsidR="003232AC" w:rsidRPr="003232AC" w:rsidRDefault="003232AC" w:rsidP="00F54367">
            <w:pPr>
              <w:ind w:left="-142" w:right="-108"/>
              <w:jc w:val="center"/>
            </w:pPr>
            <w:r w:rsidRPr="003232AC">
              <w:lastRenderedPageBreak/>
              <w:t>№ п/п</w:t>
            </w:r>
          </w:p>
        </w:tc>
        <w:tc>
          <w:tcPr>
            <w:tcW w:w="2749" w:type="dxa"/>
            <w:vMerge w:val="restart"/>
            <w:hideMark/>
          </w:tcPr>
          <w:p w:rsidR="003232AC" w:rsidRPr="003232AC" w:rsidRDefault="003232AC" w:rsidP="00F54367">
            <w:pPr>
              <w:ind w:left="-108" w:right="-108"/>
              <w:jc w:val="center"/>
            </w:pPr>
            <w:r w:rsidRPr="003232AC">
              <w:t>Главный распорядитель бюджетных средств, муниципальная программа города, объект</w:t>
            </w:r>
          </w:p>
        </w:tc>
        <w:tc>
          <w:tcPr>
            <w:tcW w:w="3260" w:type="dxa"/>
            <w:gridSpan w:val="4"/>
            <w:hideMark/>
          </w:tcPr>
          <w:p w:rsidR="003232AC" w:rsidRPr="003232AC" w:rsidRDefault="003232AC" w:rsidP="00F54367">
            <w:pPr>
              <w:ind w:left="-108" w:right="-108"/>
              <w:jc w:val="center"/>
            </w:pPr>
            <w:r w:rsidRPr="003232AC">
              <w:t>Бюджетная классификация</w:t>
            </w:r>
          </w:p>
        </w:tc>
        <w:tc>
          <w:tcPr>
            <w:tcW w:w="851" w:type="dxa"/>
            <w:vMerge w:val="restart"/>
            <w:hideMark/>
          </w:tcPr>
          <w:p w:rsidR="003232AC" w:rsidRPr="003232AC" w:rsidRDefault="003232AC" w:rsidP="00F54367">
            <w:pPr>
              <w:ind w:left="-108" w:right="-108"/>
              <w:jc w:val="center"/>
            </w:pPr>
            <w:r w:rsidRPr="003232AC">
              <w:t>Год ввода</w:t>
            </w:r>
          </w:p>
        </w:tc>
        <w:tc>
          <w:tcPr>
            <w:tcW w:w="1275" w:type="dxa"/>
            <w:vMerge w:val="restart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Ассигнования 2023 год</w:t>
            </w:r>
          </w:p>
        </w:tc>
        <w:tc>
          <w:tcPr>
            <w:tcW w:w="1276" w:type="dxa"/>
            <w:vMerge w:val="restart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Ассигнования 2024 год</w:t>
            </w:r>
          </w:p>
        </w:tc>
        <w:tc>
          <w:tcPr>
            <w:tcW w:w="1212" w:type="dxa"/>
            <w:vMerge w:val="restart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Ассигнования 2025 год</w:t>
            </w:r>
          </w:p>
        </w:tc>
      </w:tr>
      <w:tr w:rsidR="003232AC" w:rsidRPr="003232AC" w:rsidTr="003232AC">
        <w:trPr>
          <w:cantSplit/>
          <w:trHeight w:val="801"/>
        </w:trPr>
        <w:tc>
          <w:tcPr>
            <w:tcW w:w="365" w:type="dxa"/>
            <w:vMerge/>
            <w:hideMark/>
          </w:tcPr>
          <w:p w:rsidR="003232AC" w:rsidRPr="003232AC" w:rsidRDefault="003232AC" w:rsidP="00F54367"/>
        </w:tc>
        <w:tc>
          <w:tcPr>
            <w:tcW w:w="2749" w:type="dxa"/>
            <w:vMerge/>
            <w:hideMark/>
          </w:tcPr>
          <w:p w:rsidR="003232AC" w:rsidRPr="003232AC" w:rsidRDefault="003232AC" w:rsidP="00F54367"/>
        </w:tc>
        <w:tc>
          <w:tcPr>
            <w:tcW w:w="567" w:type="dxa"/>
            <w:vAlign w:val="center"/>
            <w:hideMark/>
          </w:tcPr>
          <w:p w:rsidR="003232AC" w:rsidRPr="003232AC" w:rsidRDefault="003232AC" w:rsidP="00F54367">
            <w:pPr>
              <w:ind w:left="-108" w:right="-108"/>
              <w:jc w:val="center"/>
            </w:pPr>
            <w:r w:rsidRPr="003232AC">
              <w:t>ГРБС</w:t>
            </w:r>
          </w:p>
        </w:tc>
        <w:tc>
          <w:tcPr>
            <w:tcW w:w="709" w:type="dxa"/>
            <w:vAlign w:val="center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Р/</w:t>
            </w:r>
            <w:proofErr w:type="spellStart"/>
            <w:r w:rsidRPr="003232AC">
              <w:t>Пр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КЦСР</w:t>
            </w:r>
          </w:p>
        </w:tc>
        <w:tc>
          <w:tcPr>
            <w:tcW w:w="567" w:type="dxa"/>
            <w:vAlign w:val="center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ВР</w:t>
            </w:r>
          </w:p>
        </w:tc>
        <w:tc>
          <w:tcPr>
            <w:tcW w:w="851" w:type="dxa"/>
            <w:vMerge/>
            <w:hideMark/>
          </w:tcPr>
          <w:p w:rsidR="003232AC" w:rsidRPr="003232AC" w:rsidRDefault="003232AC" w:rsidP="00F54367"/>
        </w:tc>
        <w:tc>
          <w:tcPr>
            <w:tcW w:w="1275" w:type="dxa"/>
            <w:vMerge/>
            <w:hideMark/>
          </w:tcPr>
          <w:p w:rsidR="003232AC" w:rsidRPr="003232AC" w:rsidRDefault="003232AC" w:rsidP="00F54367"/>
        </w:tc>
        <w:tc>
          <w:tcPr>
            <w:tcW w:w="1276" w:type="dxa"/>
            <w:vMerge/>
            <w:hideMark/>
          </w:tcPr>
          <w:p w:rsidR="003232AC" w:rsidRPr="003232AC" w:rsidRDefault="003232AC" w:rsidP="00F54367"/>
        </w:tc>
        <w:tc>
          <w:tcPr>
            <w:tcW w:w="1212" w:type="dxa"/>
            <w:vMerge/>
            <w:hideMark/>
          </w:tcPr>
          <w:p w:rsidR="003232AC" w:rsidRPr="003232AC" w:rsidRDefault="003232AC" w:rsidP="00F54367"/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2749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1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2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3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4</w:t>
            </w:r>
          </w:p>
        </w:tc>
        <w:tc>
          <w:tcPr>
            <w:tcW w:w="567" w:type="dxa"/>
            <w:noWrap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5</w:t>
            </w:r>
          </w:p>
        </w:tc>
        <w:tc>
          <w:tcPr>
            <w:tcW w:w="851" w:type="dxa"/>
            <w:noWrap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6</w:t>
            </w:r>
          </w:p>
        </w:tc>
        <w:tc>
          <w:tcPr>
            <w:tcW w:w="1275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7</w:t>
            </w:r>
          </w:p>
        </w:tc>
        <w:tc>
          <w:tcPr>
            <w:tcW w:w="1276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8</w:t>
            </w:r>
          </w:p>
        </w:tc>
        <w:tc>
          <w:tcPr>
            <w:tcW w:w="1212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9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860" w:type="dxa"/>
            <w:gridSpan w:val="6"/>
            <w:hideMark/>
          </w:tcPr>
          <w:p w:rsidR="003232AC" w:rsidRPr="003232AC" w:rsidRDefault="003232AC" w:rsidP="00F54367">
            <w:r w:rsidRPr="003232AC">
              <w:t>КАПИТАЛЬНЫЕ ВЛОЖЕНИЯ - ВСЕГО, В ТОМ ЧИСЛЕ: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1 171 782,9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r w:rsidRPr="003232AC">
              <w:t>местный бюджет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12 642,6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r w:rsidRPr="003232AC">
              <w:t>краевой бюджет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1 159 140,3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r w:rsidRPr="003232AC">
              <w:t>федеральный бюджет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0,00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0,00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0,00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r w:rsidRPr="003232AC">
              <w:t>Администрация города Боготола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117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1 171 782,9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r w:rsidRPr="003232AC">
              <w:t>местный бюджет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12 642,6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r w:rsidRPr="003232AC">
              <w:t>краевой бюджет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1 159 140,3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r w:rsidRPr="003232AC">
              <w:t>федеральный бюджет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0,00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0,00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0,00</w:t>
            </w:r>
          </w:p>
        </w:tc>
      </w:tr>
      <w:tr w:rsidR="003232AC" w:rsidRPr="003232AC" w:rsidTr="003232AC">
        <w:trPr>
          <w:trHeight w:val="1927"/>
        </w:trPr>
        <w:tc>
          <w:tcPr>
            <w:tcW w:w="365" w:type="dxa"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3232AC" w:rsidRPr="003232AC" w:rsidRDefault="003232AC" w:rsidP="00F54367">
            <w:pPr>
              <w:jc w:val="both"/>
            </w:pPr>
            <w:r w:rsidRPr="003232AC">
              <w:rPr>
                <w:bCs/>
              </w:rPr>
              <w:t>Муниципальная программа города Боготола «Развитие инвестиционной деятельности, малого и среднего предпринимательства»</w:t>
            </w:r>
          </w:p>
        </w:tc>
        <w:tc>
          <w:tcPr>
            <w:tcW w:w="567" w:type="dxa"/>
          </w:tcPr>
          <w:p w:rsidR="003232AC" w:rsidRPr="003232AC" w:rsidRDefault="003232AC" w:rsidP="00F54367"/>
        </w:tc>
        <w:tc>
          <w:tcPr>
            <w:tcW w:w="709" w:type="dxa"/>
          </w:tcPr>
          <w:p w:rsidR="003232AC" w:rsidRPr="003232AC" w:rsidRDefault="003232AC" w:rsidP="00F54367"/>
        </w:tc>
        <w:tc>
          <w:tcPr>
            <w:tcW w:w="1417" w:type="dxa"/>
          </w:tcPr>
          <w:p w:rsidR="003232AC" w:rsidRPr="003232AC" w:rsidRDefault="003232AC" w:rsidP="00F54367">
            <w:pPr>
              <w:jc w:val="center"/>
            </w:pPr>
            <w:r w:rsidRPr="003232AC">
              <w:t>0800000000</w:t>
            </w:r>
          </w:p>
        </w:tc>
        <w:tc>
          <w:tcPr>
            <w:tcW w:w="567" w:type="dxa"/>
          </w:tcPr>
          <w:p w:rsidR="003232AC" w:rsidRPr="003232AC" w:rsidRDefault="003232AC" w:rsidP="00F54367"/>
        </w:tc>
        <w:tc>
          <w:tcPr>
            <w:tcW w:w="851" w:type="dxa"/>
          </w:tcPr>
          <w:p w:rsidR="003232AC" w:rsidRPr="003232AC" w:rsidRDefault="003232AC" w:rsidP="00F54367"/>
        </w:tc>
        <w:tc>
          <w:tcPr>
            <w:tcW w:w="1275" w:type="dxa"/>
          </w:tcPr>
          <w:p w:rsidR="003232AC" w:rsidRPr="003232AC" w:rsidRDefault="003232AC" w:rsidP="003232AC">
            <w:pPr>
              <w:jc w:val="center"/>
            </w:pPr>
            <w:r w:rsidRPr="003232AC">
              <w:t>1 009,0</w:t>
            </w:r>
          </w:p>
        </w:tc>
        <w:tc>
          <w:tcPr>
            <w:tcW w:w="1276" w:type="dxa"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rPr>
          <w:trHeight w:val="1130"/>
        </w:trPr>
        <w:tc>
          <w:tcPr>
            <w:tcW w:w="365" w:type="dxa"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3232AC" w:rsidRPr="003232AC" w:rsidRDefault="003232AC" w:rsidP="00F54367">
            <w:pPr>
              <w:jc w:val="both"/>
            </w:pPr>
            <w:r w:rsidRPr="003232AC">
              <w:t>Приобретение объектов недвижимого имущества в муниципальную собственность</w:t>
            </w:r>
          </w:p>
        </w:tc>
        <w:tc>
          <w:tcPr>
            <w:tcW w:w="567" w:type="dxa"/>
          </w:tcPr>
          <w:p w:rsidR="003232AC" w:rsidRPr="003232AC" w:rsidRDefault="003232AC" w:rsidP="00F54367">
            <w:r w:rsidRPr="003232AC">
              <w:t>117</w:t>
            </w:r>
          </w:p>
        </w:tc>
        <w:tc>
          <w:tcPr>
            <w:tcW w:w="709" w:type="dxa"/>
          </w:tcPr>
          <w:p w:rsidR="003232AC" w:rsidRPr="003232AC" w:rsidRDefault="003232AC" w:rsidP="00F54367">
            <w:r w:rsidRPr="003232AC">
              <w:t>0113</w:t>
            </w:r>
          </w:p>
        </w:tc>
        <w:tc>
          <w:tcPr>
            <w:tcW w:w="1417" w:type="dxa"/>
          </w:tcPr>
          <w:p w:rsidR="003232AC" w:rsidRPr="003232AC" w:rsidRDefault="003232AC" w:rsidP="00F54367">
            <w:pPr>
              <w:jc w:val="center"/>
            </w:pPr>
            <w:r w:rsidRPr="003232AC">
              <w:t>0820065050</w:t>
            </w:r>
          </w:p>
        </w:tc>
        <w:tc>
          <w:tcPr>
            <w:tcW w:w="567" w:type="dxa"/>
          </w:tcPr>
          <w:p w:rsidR="003232AC" w:rsidRPr="003232AC" w:rsidRDefault="003232AC" w:rsidP="00F54367">
            <w:r w:rsidRPr="003232AC">
              <w:t>410</w:t>
            </w:r>
          </w:p>
        </w:tc>
        <w:tc>
          <w:tcPr>
            <w:tcW w:w="851" w:type="dxa"/>
          </w:tcPr>
          <w:p w:rsidR="003232AC" w:rsidRPr="003232AC" w:rsidRDefault="003232AC" w:rsidP="00F54367">
            <w:r w:rsidRPr="003232AC">
              <w:t>2023</w:t>
            </w:r>
          </w:p>
        </w:tc>
        <w:tc>
          <w:tcPr>
            <w:tcW w:w="1275" w:type="dxa"/>
          </w:tcPr>
          <w:p w:rsidR="003232AC" w:rsidRPr="003232AC" w:rsidRDefault="003232AC" w:rsidP="003232AC">
            <w:pPr>
              <w:jc w:val="center"/>
            </w:pPr>
            <w:r w:rsidRPr="003232AC">
              <w:t>1 009,0</w:t>
            </w:r>
          </w:p>
        </w:tc>
        <w:tc>
          <w:tcPr>
            <w:tcW w:w="1276" w:type="dxa"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rPr>
          <w:trHeight w:val="1386"/>
        </w:trPr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pPr>
              <w:jc w:val="both"/>
            </w:pPr>
            <w:r w:rsidRPr="003232AC">
              <w:t>Муниципальная программа города Боготола «Обеспечение доступным и комфортным жильем города»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0900000000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 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1 170 773,9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pPr>
              <w:jc w:val="both"/>
            </w:pPr>
            <w:r w:rsidRPr="003232AC">
              <w:t>Строительство муниципальных объектов коммунальной и транспортной инфраструктуры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117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0409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pPr>
              <w:jc w:val="center"/>
              <w:rPr>
                <w:bCs/>
                <w:iCs/>
              </w:rPr>
            </w:pPr>
            <w:r w:rsidRPr="003232AC">
              <w:rPr>
                <w:bCs/>
                <w:iCs/>
              </w:rPr>
              <w:t>09200</w:t>
            </w:r>
            <w:r w:rsidRPr="003232AC">
              <w:rPr>
                <w:bCs/>
                <w:iCs/>
                <w:lang w:val="en-US"/>
              </w:rPr>
              <w:t>S</w:t>
            </w:r>
            <w:r w:rsidRPr="003232AC">
              <w:rPr>
                <w:bCs/>
                <w:iCs/>
              </w:rPr>
              <w:t>4610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410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2023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9 003,9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pPr>
              <w:jc w:val="both"/>
            </w:pPr>
            <w:r w:rsidRPr="003232AC">
              <w:t xml:space="preserve">Оплата разницы между </w:t>
            </w:r>
            <w:r w:rsidRPr="003232AC">
              <w:lastRenderedPageBreak/>
              <w:t xml:space="preserve">стоимостью строительства многоквартирного дома, определенной разработанной проектно-сметной документацией, стоимостью жилых помещений при приобретении у застройщиков, сформированной заказчиком, и стоимостью общей площади жилых помещений, рассчитанной по предельной стоимости квадратного метра  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lastRenderedPageBreak/>
              <w:t>117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0501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rPr>
                <w:bCs/>
                <w:iCs/>
              </w:rPr>
              <w:t>09100S6030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410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r w:rsidRPr="003232AC">
              <w:t>2023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214 144,0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pPr>
              <w:jc w:val="both"/>
            </w:pPr>
            <w:r w:rsidRPr="003232AC">
              <w:t>Обеспечение мероприятий по переселению граждан из аварийного жилищного фонда за счет средств Фонда содействия реформированию ЖКХ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117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0501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091</w:t>
            </w:r>
            <w:r w:rsidRPr="003232AC">
              <w:rPr>
                <w:lang w:val="en-US"/>
              </w:rPr>
              <w:t>F</w:t>
            </w:r>
            <w:r w:rsidRPr="003232AC">
              <w:t>367483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410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pPr>
              <w:ind w:right="-108"/>
            </w:pPr>
            <w:r w:rsidRPr="003232AC">
              <w:t>2023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286 751,2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pPr>
              <w:jc w:val="both"/>
            </w:pPr>
            <w:r w:rsidRPr="003232AC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117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0501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091</w:t>
            </w:r>
            <w:r w:rsidRPr="003232AC">
              <w:rPr>
                <w:lang w:val="en-US"/>
              </w:rPr>
              <w:t>F</w:t>
            </w:r>
            <w:r w:rsidRPr="003232AC">
              <w:t>367484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410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pPr>
              <w:ind w:right="-108"/>
            </w:pPr>
            <w:r w:rsidRPr="003232AC">
              <w:t>2023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645 393,0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c>
          <w:tcPr>
            <w:tcW w:w="365" w:type="dxa"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3232AC" w:rsidRPr="003232AC" w:rsidRDefault="003232AC" w:rsidP="00F54367">
            <w:pPr>
              <w:jc w:val="both"/>
            </w:pPr>
            <w:r w:rsidRPr="003232AC">
              <w:t>Приобретение жилого помещения детям-сиротам и детям, оставшимся без попечения родителей, а также лицам из их числа, не имеющим жилого помещения</w:t>
            </w:r>
          </w:p>
        </w:tc>
        <w:tc>
          <w:tcPr>
            <w:tcW w:w="567" w:type="dxa"/>
          </w:tcPr>
          <w:p w:rsidR="003232AC" w:rsidRPr="003232AC" w:rsidRDefault="003232AC" w:rsidP="00F54367">
            <w:r w:rsidRPr="003232AC">
              <w:t>117</w:t>
            </w:r>
          </w:p>
        </w:tc>
        <w:tc>
          <w:tcPr>
            <w:tcW w:w="709" w:type="dxa"/>
          </w:tcPr>
          <w:p w:rsidR="003232AC" w:rsidRPr="003232AC" w:rsidRDefault="003232AC" w:rsidP="00F54367">
            <w:r w:rsidRPr="003232AC">
              <w:t>1003</w:t>
            </w:r>
          </w:p>
        </w:tc>
        <w:tc>
          <w:tcPr>
            <w:tcW w:w="1417" w:type="dxa"/>
          </w:tcPr>
          <w:p w:rsidR="003232AC" w:rsidRPr="003232AC" w:rsidRDefault="003232AC" w:rsidP="00F54367">
            <w:pPr>
              <w:jc w:val="center"/>
            </w:pPr>
            <w:r w:rsidRPr="003232AC">
              <w:t>0940065580</w:t>
            </w:r>
          </w:p>
        </w:tc>
        <w:tc>
          <w:tcPr>
            <w:tcW w:w="567" w:type="dxa"/>
          </w:tcPr>
          <w:p w:rsidR="003232AC" w:rsidRPr="003232AC" w:rsidRDefault="003232AC" w:rsidP="00F54367">
            <w:r w:rsidRPr="003232AC">
              <w:t>410</w:t>
            </w:r>
          </w:p>
        </w:tc>
        <w:tc>
          <w:tcPr>
            <w:tcW w:w="851" w:type="dxa"/>
          </w:tcPr>
          <w:p w:rsidR="003232AC" w:rsidRPr="003232AC" w:rsidRDefault="003232AC" w:rsidP="00F54367">
            <w:pPr>
              <w:ind w:right="-108"/>
            </w:pPr>
            <w:r w:rsidRPr="003232AC">
              <w:t>2023</w:t>
            </w:r>
          </w:p>
        </w:tc>
        <w:tc>
          <w:tcPr>
            <w:tcW w:w="1275" w:type="dxa"/>
          </w:tcPr>
          <w:p w:rsidR="003232AC" w:rsidRPr="003232AC" w:rsidRDefault="003232AC" w:rsidP="003232AC">
            <w:pPr>
              <w:jc w:val="center"/>
            </w:pPr>
            <w:r w:rsidRPr="003232AC">
              <w:t>1 517,9</w:t>
            </w:r>
          </w:p>
        </w:tc>
        <w:tc>
          <w:tcPr>
            <w:tcW w:w="1276" w:type="dxa"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  <w:tc>
          <w:tcPr>
            <w:tcW w:w="1212" w:type="dxa"/>
          </w:tcPr>
          <w:p w:rsidR="003232AC" w:rsidRPr="003232AC" w:rsidRDefault="003232AC" w:rsidP="003232AC">
            <w:pPr>
              <w:jc w:val="center"/>
            </w:pPr>
            <w:r w:rsidRPr="003232AC">
              <w:t>0,0</w:t>
            </w:r>
          </w:p>
        </w:tc>
      </w:tr>
      <w:tr w:rsidR="003232AC" w:rsidRPr="003232AC" w:rsidTr="003232AC">
        <w:tc>
          <w:tcPr>
            <w:tcW w:w="365" w:type="dxa"/>
            <w:hideMark/>
          </w:tcPr>
          <w:p w:rsidR="003232AC" w:rsidRPr="003232AC" w:rsidRDefault="003232AC" w:rsidP="003232A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hideMark/>
          </w:tcPr>
          <w:p w:rsidR="003232AC" w:rsidRPr="003232AC" w:rsidRDefault="003232AC" w:rsidP="00F54367">
            <w:pPr>
              <w:jc w:val="both"/>
            </w:pPr>
            <w:r w:rsidRPr="003232AC">
              <w:t>Обеспечение жилыми помещениями детей-сирот и детей, оставшихся без попечения родителей, лиц из числа детей-сирот и детей, оставшихс</w:t>
            </w:r>
            <w:bookmarkStart w:id="0" w:name="_GoBack"/>
            <w:bookmarkEnd w:id="0"/>
            <w:r w:rsidRPr="003232AC">
              <w:t>я без попечения родителей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117</w:t>
            </w:r>
          </w:p>
        </w:tc>
        <w:tc>
          <w:tcPr>
            <w:tcW w:w="709" w:type="dxa"/>
            <w:hideMark/>
          </w:tcPr>
          <w:p w:rsidR="003232AC" w:rsidRPr="003232AC" w:rsidRDefault="003232AC" w:rsidP="00F54367">
            <w:r w:rsidRPr="003232AC">
              <w:t>1003</w:t>
            </w:r>
          </w:p>
        </w:tc>
        <w:tc>
          <w:tcPr>
            <w:tcW w:w="1417" w:type="dxa"/>
            <w:hideMark/>
          </w:tcPr>
          <w:p w:rsidR="003232AC" w:rsidRPr="003232AC" w:rsidRDefault="003232AC" w:rsidP="00F54367">
            <w:pPr>
              <w:jc w:val="center"/>
            </w:pPr>
            <w:r w:rsidRPr="003232AC">
              <w:t>0940075870</w:t>
            </w:r>
          </w:p>
        </w:tc>
        <w:tc>
          <w:tcPr>
            <w:tcW w:w="567" w:type="dxa"/>
            <w:hideMark/>
          </w:tcPr>
          <w:p w:rsidR="003232AC" w:rsidRPr="003232AC" w:rsidRDefault="003232AC" w:rsidP="00F54367">
            <w:r w:rsidRPr="003232AC">
              <w:t>410</w:t>
            </w:r>
          </w:p>
        </w:tc>
        <w:tc>
          <w:tcPr>
            <w:tcW w:w="851" w:type="dxa"/>
            <w:hideMark/>
          </w:tcPr>
          <w:p w:rsidR="003232AC" w:rsidRPr="003232AC" w:rsidRDefault="003232AC" w:rsidP="00F54367">
            <w:pPr>
              <w:ind w:right="-108"/>
            </w:pPr>
            <w:r w:rsidRPr="003232AC">
              <w:t>2023-2025</w:t>
            </w:r>
          </w:p>
        </w:tc>
        <w:tc>
          <w:tcPr>
            <w:tcW w:w="1275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13 963,9</w:t>
            </w:r>
          </w:p>
        </w:tc>
        <w:tc>
          <w:tcPr>
            <w:tcW w:w="1276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  <w:tc>
          <w:tcPr>
            <w:tcW w:w="1212" w:type="dxa"/>
            <w:hideMark/>
          </w:tcPr>
          <w:p w:rsidR="003232AC" w:rsidRPr="003232AC" w:rsidRDefault="003232AC" w:rsidP="003232AC">
            <w:pPr>
              <w:jc w:val="center"/>
            </w:pPr>
            <w:r w:rsidRPr="003232AC">
              <w:t>15 709,4</w:t>
            </w:r>
          </w:p>
        </w:tc>
      </w:tr>
    </w:tbl>
    <w:p w:rsidR="00AC3EB3" w:rsidRDefault="00AC3EB3" w:rsidP="00447BE5"/>
    <w:sectPr w:rsidR="00AC3EB3" w:rsidSect="00447BE5">
      <w:type w:val="continuous"/>
      <w:pgSz w:w="11906" w:h="16838"/>
      <w:pgMar w:top="720" w:right="454" w:bottom="816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450B0"/>
    <w:multiLevelType w:val="hybridMultilevel"/>
    <w:tmpl w:val="523AE6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CAE"/>
    <w:rsid w:val="001F76AD"/>
    <w:rsid w:val="002205BD"/>
    <w:rsid w:val="00315293"/>
    <w:rsid w:val="003232AC"/>
    <w:rsid w:val="00396681"/>
    <w:rsid w:val="003B3168"/>
    <w:rsid w:val="003B615F"/>
    <w:rsid w:val="003C3600"/>
    <w:rsid w:val="0041245E"/>
    <w:rsid w:val="00447BE5"/>
    <w:rsid w:val="00477B80"/>
    <w:rsid w:val="00506B87"/>
    <w:rsid w:val="00521BC7"/>
    <w:rsid w:val="0052208B"/>
    <w:rsid w:val="00553C7D"/>
    <w:rsid w:val="005825AD"/>
    <w:rsid w:val="005A07BE"/>
    <w:rsid w:val="005D44E5"/>
    <w:rsid w:val="005D6231"/>
    <w:rsid w:val="005E7345"/>
    <w:rsid w:val="00651CAE"/>
    <w:rsid w:val="007503E1"/>
    <w:rsid w:val="007C7218"/>
    <w:rsid w:val="00862FD3"/>
    <w:rsid w:val="008B5701"/>
    <w:rsid w:val="00A46C3B"/>
    <w:rsid w:val="00AB30BC"/>
    <w:rsid w:val="00AC3EB3"/>
    <w:rsid w:val="00B11AE4"/>
    <w:rsid w:val="00D70513"/>
    <w:rsid w:val="00D76420"/>
    <w:rsid w:val="00D9373C"/>
    <w:rsid w:val="00DD18C2"/>
    <w:rsid w:val="00E16B52"/>
    <w:rsid w:val="00E24BE9"/>
    <w:rsid w:val="00E60CFB"/>
    <w:rsid w:val="00F54367"/>
    <w:rsid w:val="00FD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124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245E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12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D6231"/>
  </w:style>
  <w:style w:type="table" w:customStyle="1" w:styleId="10">
    <w:name w:val="Сетка таблицы1"/>
    <w:basedOn w:val="a1"/>
    <w:next w:val="a3"/>
    <w:uiPriority w:val="39"/>
    <w:rsid w:val="005D62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5D6231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D6231"/>
    <w:rPr>
      <w:color w:val="800080"/>
      <w:u w:val="single"/>
    </w:rPr>
  </w:style>
  <w:style w:type="paragraph" w:customStyle="1" w:styleId="xl84">
    <w:name w:val="xl84"/>
    <w:basedOn w:val="a"/>
    <w:rsid w:val="005D6231"/>
    <w:pPr>
      <w:spacing w:before="100" w:beforeAutospacing="1" w:after="100" w:afterAutospacing="1"/>
    </w:pPr>
  </w:style>
  <w:style w:type="paragraph" w:customStyle="1" w:styleId="xl85">
    <w:name w:val="xl85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rsid w:val="005D6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5D6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D62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D6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D6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1">
    <w:name w:val="Сетка таблицы11"/>
    <w:basedOn w:val="a1"/>
    <w:next w:val="a3"/>
    <w:uiPriority w:val="59"/>
    <w:rsid w:val="005D62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D62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32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01">
    <w:name w:val="xl101"/>
    <w:basedOn w:val="a"/>
    <w:rsid w:val="00F5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F5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"/>
    <w:rsid w:val="00F5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F5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"/>
    <w:rsid w:val="00F5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9373C"/>
    <w:pPr>
      <w:spacing w:before="100" w:beforeAutospacing="1" w:after="100" w:afterAutospacing="1"/>
    </w:pPr>
  </w:style>
  <w:style w:type="paragraph" w:customStyle="1" w:styleId="xl83">
    <w:name w:val="xl83"/>
    <w:basedOn w:val="a"/>
    <w:rsid w:val="00D93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56424</Words>
  <Characters>321617</Characters>
  <Application>Microsoft Office Word</Application>
  <DocSecurity>0</DocSecurity>
  <Lines>2680</Lines>
  <Paragraphs>754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Windows User</cp:lastModifiedBy>
  <cp:revision>6</cp:revision>
  <dcterms:created xsi:type="dcterms:W3CDTF">2023-11-27T09:08:00Z</dcterms:created>
  <dcterms:modified xsi:type="dcterms:W3CDTF">2023-11-28T03:46:00Z</dcterms:modified>
</cp:coreProperties>
</file>