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66A" w:rsidRPr="0052766A" w:rsidRDefault="0052766A" w:rsidP="0052766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 w:rsidRPr="0052766A">
        <w:rPr>
          <w:rFonts w:ascii="Times New Roman" w:hAnsi="Times New Roman" w:cs="Times New Roman"/>
          <w:noProof/>
          <w:sz w:val="16"/>
          <w:szCs w:val="20"/>
        </w:rPr>
        <w:drawing>
          <wp:inline distT="0" distB="0" distL="0" distR="0">
            <wp:extent cx="638175" cy="800100"/>
            <wp:effectExtent l="0" t="0" r="9525" b="0"/>
            <wp:docPr id="4" name="Рисунок 4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66A" w:rsidRPr="0052766A" w:rsidRDefault="0052766A" w:rsidP="0052766A">
      <w:pPr>
        <w:spacing w:after="0" w:line="240" w:lineRule="auto"/>
        <w:rPr>
          <w:rFonts w:ascii="Times New Roman" w:hAnsi="Times New Roman" w:cs="Times New Roman"/>
          <w:b/>
          <w:sz w:val="36"/>
          <w:szCs w:val="20"/>
        </w:rPr>
      </w:pPr>
      <w:r w:rsidRPr="0052766A">
        <w:rPr>
          <w:rFonts w:ascii="Times New Roman" w:hAnsi="Times New Roman" w:cs="Times New Roman"/>
          <w:b/>
          <w:sz w:val="36"/>
          <w:szCs w:val="20"/>
        </w:rPr>
        <w:t xml:space="preserve">          </w:t>
      </w:r>
    </w:p>
    <w:p w:rsidR="0052766A" w:rsidRPr="0052766A" w:rsidRDefault="0052766A" w:rsidP="0052766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0"/>
        </w:rPr>
      </w:pPr>
      <w:r w:rsidRPr="0052766A">
        <w:rPr>
          <w:rFonts w:ascii="Times New Roman" w:hAnsi="Times New Roman" w:cs="Times New Roman"/>
          <w:b/>
          <w:sz w:val="36"/>
          <w:szCs w:val="20"/>
        </w:rPr>
        <w:t>АДМИНИСТРАЦИЯ ГОРОДА БОГОТОЛА</w:t>
      </w:r>
    </w:p>
    <w:p w:rsidR="0052766A" w:rsidRPr="0052766A" w:rsidRDefault="0052766A" w:rsidP="00527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52766A">
        <w:rPr>
          <w:rFonts w:ascii="Times New Roman" w:hAnsi="Times New Roman" w:cs="Times New Roman"/>
          <w:b/>
          <w:sz w:val="28"/>
          <w:szCs w:val="20"/>
        </w:rPr>
        <w:t>Красноярского края</w:t>
      </w:r>
    </w:p>
    <w:p w:rsidR="0052766A" w:rsidRPr="0052766A" w:rsidRDefault="0052766A" w:rsidP="00527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52766A" w:rsidRPr="0052766A" w:rsidRDefault="0052766A" w:rsidP="00527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52766A" w:rsidRPr="0052766A" w:rsidRDefault="0052766A" w:rsidP="0052766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0"/>
        </w:rPr>
      </w:pPr>
      <w:r w:rsidRPr="0052766A">
        <w:rPr>
          <w:rFonts w:ascii="Times New Roman" w:hAnsi="Times New Roman" w:cs="Times New Roman"/>
          <w:b/>
          <w:sz w:val="48"/>
          <w:szCs w:val="20"/>
        </w:rPr>
        <w:t>ПОСТАНОВЛЕНИЕ</w:t>
      </w:r>
    </w:p>
    <w:p w:rsidR="0052766A" w:rsidRPr="0052766A" w:rsidRDefault="0052766A" w:rsidP="0052766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0"/>
        </w:rPr>
      </w:pPr>
    </w:p>
    <w:p w:rsidR="0052766A" w:rsidRPr="0052766A" w:rsidRDefault="0052766A" w:rsidP="0052766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0"/>
        </w:rPr>
      </w:pPr>
    </w:p>
    <w:p w:rsidR="0052766A" w:rsidRPr="0052766A" w:rsidRDefault="0052766A" w:rsidP="0052766A">
      <w:pPr>
        <w:spacing w:after="0" w:line="240" w:lineRule="auto"/>
        <w:rPr>
          <w:rFonts w:ascii="Times New Roman" w:hAnsi="Times New Roman" w:cs="Times New Roman"/>
          <w:b/>
          <w:sz w:val="32"/>
          <w:szCs w:val="20"/>
        </w:rPr>
      </w:pPr>
      <w:r w:rsidRPr="0052766A">
        <w:rPr>
          <w:rFonts w:ascii="Times New Roman" w:hAnsi="Times New Roman" w:cs="Times New Roman"/>
          <w:b/>
          <w:sz w:val="32"/>
          <w:szCs w:val="20"/>
        </w:rPr>
        <w:t xml:space="preserve">« </w:t>
      </w:r>
      <w:r w:rsidR="00BC63BE">
        <w:rPr>
          <w:rFonts w:ascii="Times New Roman" w:hAnsi="Times New Roman" w:cs="Times New Roman"/>
          <w:b/>
          <w:sz w:val="32"/>
          <w:szCs w:val="20"/>
        </w:rPr>
        <w:t xml:space="preserve">05 </w:t>
      </w:r>
      <w:r w:rsidRPr="0052766A">
        <w:rPr>
          <w:rFonts w:ascii="Times New Roman" w:hAnsi="Times New Roman" w:cs="Times New Roman"/>
          <w:b/>
          <w:sz w:val="32"/>
          <w:szCs w:val="20"/>
        </w:rPr>
        <w:t>» ___</w:t>
      </w:r>
      <w:r w:rsidR="00BC63BE" w:rsidRPr="00BC63BE">
        <w:rPr>
          <w:rFonts w:ascii="Times New Roman" w:hAnsi="Times New Roman" w:cs="Times New Roman"/>
          <w:b/>
          <w:sz w:val="32"/>
          <w:szCs w:val="20"/>
          <w:u w:val="single"/>
        </w:rPr>
        <w:t>05</w:t>
      </w:r>
      <w:r w:rsidRPr="0052766A">
        <w:rPr>
          <w:rFonts w:ascii="Times New Roman" w:hAnsi="Times New Roman" w:cs="Times New Roman"/>
          <w:b/>
          <w:sz w:val="32"/>
          <w:szCs w:val="20"/>
        </w:rPr>
        <w:t xml:space="preserve">___2025   г.    </w:t>
      </w:r>
      <w:r w:rsidR="00BC63BE">
        <w:rPr>
          <w:rFonts w:ascii="Times New Roman" w:hAnsi="Times New Roman" w:cs="Times New Roman"/>
          <w:b/>
          <w:sz w:val="32"/>
          <w:szCs w:val="20"/>
        </w:rPr>
        <w:t xml:space="preserve">   </w:t>
      </w:r>
      <w:bookmarkStart w:id="0" w:name="_GoBack"/>
      <w:bookmarkEnd w:id="0"/>
      <w:r w:rsidRPr="0052766A">
        <w:rPr>
          <w:rFonts w:ascii="Times New Roman" w:hAnsi="Times New Roman" w:cs="Times New Roman"/>
          <w:b/>
          <w:sz w:val="32"/>
          <w:szCs w:val="20"/>
        </w:rPr>
        <w:t xml:space="preserve"> г. Боготол                             №</w:t>
      </w:r>
      <w:r w:rsidR="00BC63BE">
        <w:rPr>
          <w:rFonts w:ascii="Times New Roman" w:hAnsi="Times New Roman" w:cs="Times New Roman"/>
          <w:b/>
          <w:sz w:val="32"/>
          <w:szCs w:val="20"/>
        </w:rPr>
        <w:t xml:space="preserve"> 0488-п</w:t>
      </w:r>
    </w:p>
    <w:p w:rsidR="0052766A" w:rsidRDefault="0052766A" w:rsidP="0052766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2766A" w:rsidRDefault="0052766A" w:rsidP="0052766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2766A" w:rsidRDefault="0052766A" w:rsidP="0052766A">
      <w:pPr>
        <w:pStyle w:val="ConsPlusNormal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«Об изменении персонального состава административной комиссии на территории муниципального образования городского округа города Боготола»</w:t>
      </w:r>
    </w:p>
    <w:p w:rsidR="0052766A" w:rsidRDefault="0052766A" w:rsidP="0052766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766A" w:rsidRDefault="0052766A" w:rsidP="0052766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766A" w:rsidRDefault="0052766A" w:rsidP="0052766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52766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ст. 19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                     № 131-ФЗ «Об общих принципах организации местного самоуправления в Российской Федерации», </w:t>
      </w:r>
      <w:hyperlink r:id="rId7" w:history="1">
        <w:r w:rsidRPr="0052766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ст.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Красноярского края от 23.04.2009        № 8-3168 «Об административных комиссиях в Красноярском крае», </w:t>
      </w:r>
      <w:hyperlink r:id="rId8" w:history="1">
        <w:r w:rsidRPr="0052766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ст.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ст. </w:t>
      </w:r>
      <w:hyperlink r:id="rId9" w:history="1">
        <w:r w:rsidRPr="0052766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Красноярского края от 23.04.2009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руководствуясь  ст. 4</w:t>
      </w:r>
      <w:r w:rsidR="00997A8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ст. 71, ст.72, ст. 73 Устава городского округа город Боготол Красноярского края, ПОСТАНОВЛЯЮ:</w:t>
      </w:r>
    </w:p>
    <w:p w:rsidR="0052766A" w:rsidRDefault="0052766A" w:rsidP="0052766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Освободить от исполнения полномочий чл</w:t>
      </w:r>
      <w:r w:rsidR="008370C7">
        <w:rPr>
          <w:rFonts w:ascii="Times New Roman" w:hAnsi="Times New Roman" w:cs="Times New Roman"/>
          <w:sz w:val="28"/>
          <w:szCs w:val="28"/>
        </w:rPr>
        <w:t xml:space="preserve">енов административной комиссии за </w:t>
      </w:r>
      <w:r>
        <w:rPr>
          <w:rFonts w:ascii="Times New Roman" w:hAnsi="Times New Roman" w:cs="Times New Roman"/>
          <w:sz w:val="28"/>
          <w:szCs w:val="28"/>
        </w:rPr>
        <w:t xml:space="preserve">территорией муниципального образования городского округа города Боготола созданной в соответствии с решением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от 24.12.2021г. № 1-15 «О создании административной комиссии города Боготола» (далее административная комиссия)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Чепелеву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Екатерину Николаевну в связи с увольнением.</w:t>
      </w:r>
    </w:p>
    <w:p w:rsidR="0052766A" w:rsidRDefault="0052766A" w:rsidP="0052766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 xml:space="preserve">Включить в персональный состав административной комиссии Филимонову Елену Владимировну - муниципальный инспектор по контролю за использованием земель и охране окружающей среды отдела архитектуры, градостроительства, имущественных и земельных отношений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администрации города Боготола, возложив на нее полномочия членов административной комиссии.</w:t>
      </w:r>
    </w:p>
    <w:p w:rsidR="0052766A" w:rsidRPr="0052766A" w:rsidRDefault="0052766A" w:rsidP="0052766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Разместить настоящее постановление на официальном сайте администрации города Боготола </w:t>
      </w:r>
      <w:hyperlink r:id="rId10" w:history="1">
        <w:r>
          <w:rPr>
            <w:rStyle w:val="a5"/>
            <w:rFonts w:ascii="Times New Roman" w:hAnsi="Times New Roman" w:cs="Times New Roman"/>
            <w:bCs/>
            <w:sz w:val="28"/>
            <w:szCs w:val="28"/>
          </w:rPr>
          <w:t>https://bogotolcity.gosuslugi.ru/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70C7">
        <w:rPr>
          <w:rFonts w:ascii="Times New Roman" w:hAnsi="Times New Roman" w:cs="Times New Roman"/>
          <w:bCs/>
          <w:sz w:val="28"/>
          <w:szCs w:val="28"/>
        </w:rPr>
        <w:t xml:space="preserve"> сети Интернет.</w:t>
      </w:r>
    </w:p>
    <w:p w:rsidR="0052766A" w:rsidRDefault="000D3BD1" w:rsidP="0052766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2766A">
        <w:rPr>
          <w:rFonts w:ascii="Times New Roman" w:hAnsi="Times New Roman" w:cs="Times New Roman"/>
          <w:sz w:val="28"/>
          <w:szCs w:val="28"/>
        </w:rPr>
        <w:t xml:space="preserve">. </w:t>
      </w:r>
      <w:r w:rsidR="0052766A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постановления возложить на заместителя Главы города Боготола по оперативным вопросам и вопросам ЖКХ.</w:t>
      </w:r>
    </w:p>
    <w:p w:rsidR="0052766A" w:rsidRPr="0052766A" w:rsidRDefault="000D3BD1" w:rsidP="0052766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276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со дня его принятия.</w:t>
      </w:r>
      <w:r w:rsidR="005276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66A" w:rsidRDefault="0052766A" w:rsidP="0052766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370C7" w:rsidRDefault="008370C7" w:rsidP="0052766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2766A" w:rsidRDefault="008370C7" w:rsidP="0052766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Исполняющий полномочия</w:t>
      </w:r>
    </w:p>
    <w:p w:rsidR="0052766A" w:rsidRDefault="008370C7" w:rsidP="005276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52766A">
        <w:rPr>
          <w:rFonts w:ascii="Times New Roman" w:hAnsi="Times New Roman" w:cs="Times New Roman"/>
          <w:sz w:val="28"/>
          <w:szCs w:val="28"/>
        </w:rPr>
        <w:t xml:space="preserve"> города Боготола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Морекаев</w:t>
      </w:r>
      <w:proofErr w:type="spellEnd"/>
    </w:p>
    <w:p w:rsidR="0052766A" w:rsidRDefault="0052766A" w:rsidP="005276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2766A" w:rsidRDefault="0052766A" w:rsidP="005276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2766A" w:rsidRDefault="0052766A" w:rsidP="005276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2766A" w:rsidRDefault="0052766A" w:rsidP="005276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2766A" w:rsidRDefault="0052766A" w:rsidP="005276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2766A" w:rsidRDefault="0052766A" w:rsidP="005276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2766A" w:rsidRDefault="0052766A" w:rsidP="005276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2766A" w:rsidRDefault="0052766A" w:rsidP="005276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2766A" w:rsidRDefault="0052766A" w:rsidP="005276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2766A" w:rsidRDefault="0052766A" w:rsidP="005276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2766A" w:rsidRDefault="0052766A" w:rsidP="005276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2766A" w:rsidRDefault="0052766A" w:rsidP="005276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2766A" w:rsidRDefault="0052766A" w:rsidP="005276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2766A" w:rsidRDefault="0052766A" w:rsidP="005276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2766A" w:rsidRDefault="0052766A" w:rsidP="005276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2766A" w:rsidRDefault="0052766A" w:rsidP="005276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2766A" w:rsidRDefault="0052766A" w:rsidP="005276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2766A" w:rsidRDefault="0052766A" w:rsidP="005276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2766A" w:rsidRDefault="0052766A" w:rsidP="005276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2766A" w:rsidRDefault="0052766A" w:rsidP="005276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2766A" w:rsidRDefault="0052766A" w:rsidP="005276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2766A" w:rsidRDefault="0052766A" w:rsidP="005276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2766A" w:rsidRDefault="0052766A" w:rsidP="0052766A">
      <w:pPr>
        <w:pStyle w:val="a6"/>
        <w:rPr>
          <w:rFonts w:ascii="Times New Roman" w:hAnsi="Times New Roman" w:cs="Times New Roman"/>
        </w:rPr>
      </w:pPr>
    </w:p>
    <w:p w:rsidR="0052766A" w:rsidRDefault="0052766A" w:rsidP="0052766A">
      <w:pPr>
        <w:pStyle w:val="a6"/>
        <w:rPr>
          <w:rFonts w:ascii="Times New Roman" w:hAnsi="Times New Roman" w:cs="Times New Roman"/>
        </w:rPr>
      </w:pPr>
    </w:p>
    <w:p w:rsidR="0052766A" w:rsidRDefault="0052766A" w:rsidP="0052766A">
      <w:pPr>
        <w:pStyle w:val="a6"/>
        <w:rPr>
          <w:rFonts w:ascii="Times New Roman" w:hAnsi="Times New Roman" w:cs="Times New Roman"/>
        </w:rPr>
      </w:pPr>
    </w:p>
    <w:p w:rsidR="0052766A" w:rsidRDefault="0052766A" w:rsidP="0052766A">
      <w:pPr>
        <w:pStyle w:val="a6"/>
        <w:rPr>
          <w:rFonts w:ascii="Times New Roman" w:hAnsi="Times New Roman" w:cs="Times New Roman"/>
        </w:rPr>
      </w:pPr>
    </w:p>
    <w:p w:rsidR="0052766A" w:rsidRDefault="0052766A" w:rsidP="0052766A">
      <w:pPr>
        <w:pStyle w:val="a6"/>
        <w:rPr>
          <w:rFonts w:ascii="Times New Roman" w:hAnsi="Times New Roman" w:cs="Times New Roman"/>
        </w:rPr>
      </w:pPr>
    </w:p>
    <w:p w:rsidR="0052766A" w:rsidRDefault="0052766A" w:rsidP="0052766A">
      <w:pPr>
        <w:pStyle w:val="a6"/>
        <w:rPr>
          <w:rFonts w:ascii="Times New Roman" w:hAnsi="Times New Roman" w:cs="Times New Roman"/>
        </w:rPr>
      </w:pPr>
    </w:p>
    <w:p w:rsidR="0052766A" w:rsidRDefault="0052766A" w:rsidP="0052766A">
      <w:pPr>
        <w:pStyle w:val="a6"/>
        <w:rPr>
          <w:rFonts w:ascii="Times New Roman" w:hAnsi="Times New Roman" w:cs="Times New Roman"/>
        </w:rPr>
      </w:pPr>
    </w:p>
    <w:p w:rsidR="0052766A" w:rsidRDefault="0052766A" w:rsidP="0052766A">
      <w:pPr>
        <w:pStyle w:val="a6"/>
        <w:rPr>
          <w:rFonts w:ascii="Times New Roman" w:hAnsi="Times New Roman" w:cs="Times New Roman"/>
        </w:rPr>
      </w:pPr>
    </w:p>
    <w:p w:rsidR="0052766A" w:rsidRDefault="0052766A" w:rsidP="0052766A">
      <w:pPr>
        <w:pStyle w:val="a6"/>
        <w:rPr>
          <w:rFonts w:ascii="Times New Roman" w:hAnsi="Times New Roman" w:cs="Times New Roman"/>
        </w:rPr>
      </w:pPr>
    </w:p>
    <w:p w:rsidR="0052766A" w:rsidRDefault="0052766A" w:rsidP="0052766A">
      <w:pPr>
        <w:pStyle w:val="a6"/>
        <w:rPr>
          <w:rFonts w:ascii="Times New Roman" w:hAnsi="Times New Roman" w:cs="Times New Roman"/>
        </w:rPr>
      </w:pPr>
    </w:p>
    <w:p w:rsidR="0052766A" w:rsidRDefault="0052766A" w:rsidP="0052766A">
      <w:pPr>
        <w:pStyle w:val="a6"/>
        <w:rPr>
          <w:rFonts w:ascii="Times New Roman" w:hAnsi="Times New Roman" w:cs="Times New Roman"/>
        </w:rPr>
      </w:pPr>
    </w:p>
    <w:p w:rsidR="0052766A" w:rsidRDefault="0052766A" w:rsidP="0052766A">
      <w:pPr>
        <w:pStyle w:val="a6"/>
        <w:rPr>
          <w:rFonts w:ascii="Times New Roman" w:hAnsi="Times New Roman" w:cs="Times New Roman"/>
        </w:rPr>
      </w:pPr>
    </w:p>
    <w:p w:rsidR="0052766A" w:rsidRDefault="0052766A" w:rsidP="0052766A">
      <w:pPr>
        <w:pStyle w:val="a6"/>
        <w:rPr>
          <w:rFonts w:ascii="Times New Roman" w:hAnsi="Times New Roman" w:cs="Times New Roman"/>
        </w:rPr>
      </w:pPr>
    </w:p>
    <w:p w:rsidR="0052766A" w:rsidRDefault="0052766A" w:rsidP="0052766A">
      <w:pPr>
        <w:pStyle w:val="a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Михайлик</w:t>
      </w:r>
      <w:proofErr w:type="spellEnd"/>
      <w:r>
        <w:rPr>
          <w:rFonts w:ascii="Times New Roman" w:hAnsi="Times New Roman" w:cs="Times New Roman"/>
        </w:rPr>
        <w:t xml:space="preserve"> Наталья Андреевна</w:t>
      </w:r>
    </w:p>
    <w:p w:rsidR="0052766A" w:rsidRDefault="0052766A" w:rsidP="0052766A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6-34-01</w:t>
      </w:r>
    </w:p>
    <w:p w:rsidR="0052766A" w:rsidRDefault="0052766A" w:rsidP="0052766A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экз.</w:t>
      </w:r>
    </w:p>
    <w:sectPr w:rsidR="0052766A" w:rsidSect="001C5F7A">
      <w:pgSz w:w="11905" w:h="16838"/>
      <w:pgMar w:top="1134" w:right="1134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90293"/>
    <w:multiLevelType w:val="hybridMultilevel"/>
    <w:tmpl w:val="64DE376C"/>
    <w:lvl w:ilvl="0" w:tplc="51D495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0EC0734"/>
    <w:multiLevelType w:val="hybridMultilevel"/>
    <w:tmpl w:val="38C092EA"/>
    <w:lvl w:ilvl="0" w:tplc="C2C22E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982"/>
    <w:rsid w:val="00036D1E"/>
    <w:rsid w:val="000530DB"/>
    <w:rsid w:val="00073EB9"/>
    <w:rsid w:val="000C103F"/>
    <w:rsid w:val="000D3BD1"/>
    <w:rsid w:val="000E34F1"/>
    <w:rsid w:val="0013256C"/>
    <w:rsid w:val="00154F7B"/>
    <w:rsid w:val="001800D5"/>
    <w:rsid w:val="001C5F7A"/>
    <w:rsid w:val="00205558"/>
    <w:rsid w:val="00220887"/>
    <w:rsid w:val="002257EE"/>
    <w:rsid w:val="00254E54"/>
    <w:rsid w:val="00275A9E"/>
    <w:rsid w:val="0028121C"/>
    <w:rsid w:val="00290DFF"/>
    <w:rsid w:val="002B3DFF"/>
    <w:rsid w:val="002F2C92"/>
    <w:rsid w:val="002F71D8"/>
    <w:rsid w:val="00377A51"/>
    <w:rsid w:val="003A37F4"/>
    <w:rsid w:val="003E4C30"/>
    <w:rsid w:val="00406982"/>
    <w:rsid w:val="004727BF"/>
    <w:rsid w:val="004817A4"/>
    <w:rsid w:val="004A7366"/>
    <w:rsid w:val="004D6052"/>
    <w:rsid w:val="004E5D1B"/>
    <w:rsid w:val="004E669C"/>
    <w:rsid w:val="0052766A"/>
    <w:rsid w:val="0058094A"/>
    <w:rsid w:val="0059461E"/>
    <w:rsid w:val="005C2B4F"/>
    <w:rsid w:val="005D57A0"/>
    <w:rsid w:val="005F3EFE"/>
    <w:rsid w:val="00663DEA"/>
    <w:rsid w:val="00666AAD"/>
    <w:rsid w:val="00691B70"/>
    <w:rsid w:val="006A15D3"/>
    <w:rsid w:val="006C06BD"/>
    <w:rsid w:val="007379B2"/>
    <w:rsid w:val="007511B2"/>
    <w:rsid w:val="00757391"/>
    <w:rsid w:val="00772DCC"/>
    <w:rsid w:val="00784391"/>
    <w:rsid w:val="007A6901"/>
    <w:rsid w:val="0080416D"/>
    <w:rsid w:val="00811CE6"/>
    <w:rsid w:val="00832DB1"/>
    <w:rsid w:val="008370C7"/>
    <w:rsid w:val="0084594B"/>
    <w:rsid w:val="008940D8"/>
    <w:rsid w:val="009249F0"/>
    <w:rsid w:val="0099205F"/>
    <w:rsid w:val="00997A83"/>
    <w:rsid w:val="00A064E0"/>
    <w:rsid w:val="00A3055A"/>
    <w:rsid w:val="00A34BCE"/>
    <w:rsid w:val="00A50EC8"/>
    <w:rsid w:val="00A70BA9"/>
    <w:rsid w:val="00A734D3"/>
    <w:rsid w:val="00AB01F2"/>
    <w:rsid w:val="00B00976"/>
    <w:rsid w:val="00B17D05"/>
    <w:rsid w:val="00B445FA"/>
    <w:rsid w:val="00B82728"/>
    <w:rsid w:val="00BC63BE"/>
    <w:rsid w:val="00BE3AF6"/>
    <w:rsid w:val="00C05642"/>
    <w:rsid w:val="00C21BBC"/>
    <w:rsid w:val="00C83594"/>
    <w:rsid w:val="00CB6E75"/>
    <w:rsid w:val="00CC0CE8"/>
    <w:rsid w:val="00CD15C1"/>
    <w:rsid w:val="00CE72F5"/>
    <w:rsid w:val="00D65ABD"/>
    <w:rsid w:val="00DB33FB"/>
    <w:rsid w:val="00E752A6"/>
    <w:rsid w:val="00EA6933"/>
    <w:rsid w:val="00EC05AB"/>
    <w:rsid w:val="00ED3F50"/>
    <w:rsid w:val="00F221CD"/>
    <w:rsid w:val="00F406CD"/>
    <w:rsid w:val="00F92B72"/>
    <w:rsid w:val="00FA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C7385"/>
  <w15:docId w15:val="{76319497-3E9E-40AE-A9D0-CA10120C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2A6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69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E75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2A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rsid w:val="007A6901"/>
    <w:rPr>
      <w:color w:val="0000FF"/>
      <w:u w:val="single"/>
    </w:rPr>
  </w:style>
  <w:style w:type="paragraph" w:styleId="a6">
    <w:name w:val="No Spacing"/>
    <w:uiPriority w:val="99"/>
    <w:qFormat/>
    <w:rsid w:val="007A69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3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EC0A62C8210BC86FA23D232FF48DF4292D9C6B4241C7F860663EB7023AC7FEF3F0D6E2EAB5B663323FBEBE03D1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5EC0A62C8210BC86FA23D232FF48DF4292D9C6B4B4FC6F46B6963BD0A63CBFCF4FF89F5EDFCBA62323FB80BD8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5EC0A62C8210BC86FA2232E3998D2FB2B2EC163414EC9AB3F3638E05D6AC1ABB3B0D0B7A9F1B96303D4H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bogotolcity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5EC0A62C8210BC86FA23D232FF48DF4292D9C6B4241C7F860663EB7023AC7FEF3F0D6E2EAB5B663323FBEBC03D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г.Боготола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ravchukov</dc:creator>
  <cp:keywords/>
  <dc:description/>
  <cp:lastModifiedBy>Marchuk_LV</cp:lastModifiedBy>
  <cp:revision>46</cp:revision>
  <cp:lastPrinted>2025-05-05T06:51:00Z</cp:lastPrinted>
  <dcterms:created xsi:type="dcterms:W3CDTF">2023-01-10T02:12:00Z</dcterms:created>
  <dcterms:modified xsi:type="dcterms:W3CDTF">2025-05-05T07:29:00Z</dcterms:modified>
</cp:coreProperties>
</file>