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F2" w:rsidRPr="008F6557" w:rsidRDefault="002633F2" w:rsidP="002633F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F2" w:rsidRDefault="002633F2" w:rsidP="002633F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633F2" w:rsidRDefault="002633F2" w:rsidP="002633F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633F2" w:rsidRDefault="002633F2" w:rsidP="002633F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633F2" w:rsidRDefault="002633F2" w:rsidP="002633F2">
      <w:pPr>
        <w:jc w:val="center"/>
        <w:rPr>
          <w:b/>
          <w:sz w:val="28"/>
        </w:rPr>
      </w:pPr>
    </w:p>
    <w:p w:rsidR="002633F2" w:rsidRDefault="002633F2" w:rsidP="002633F2">
      <w:pPr>
        <w:jc w:val="center"/>
        <w:rPr>
          <w:b/>
          <w:sz w:val="28"/>
        </w:rPr>
      </w:pPr>
    </w:p>
    <w:p w:rsidR="002633F2" w:rsidRDefault="002633F2" w:rsidP="002633F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633F2" w:rsidRDefault="002633F2" w:rsidP="002633F2">
      <w:pPr>
        <w:jc w:val="both"/>
        <w:rPr>
          <w:b/>
          <w:sz w:val="32"/>
        </w:rPr>
      </w:pPr>
    </w:p>
    <w:p w:rsidR="002633F2" w:rsidRDefault="002633F2" w:rsidP="002633F2">
      <w:pPr>
        <w:jc w:val="both"/>
        <w:rPr>
          <w:b/>
          <w:sz w:val="32"/>
        </w:rPr>
      </w:pPr>
    </w:p>
    <w:p w:rsidR="002633F2" w:rsidRDefault="002633F2" w:rsidP="002633F2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CF2EC5">
        <w:rPr>
          <w:b/>
          <w:sz w:val="32"/>
        </w:rPr>
        <w:t>25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CF2EC5" w:rsidRPr="00CF2EC5">
        <w:rPr>
          <w:b/>
          <w:sz w:val="32"/>
          <w:u w:val="single"/>
        </w:rPr>
        <w:t>03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CF2EC5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CF2EC5">
        <w:rPr>
          <w:b/>
          <w:sz w:val="32"/>
        </w:rPr>
        <w:t xml:space="preserve"> 0383-п</w:t>
      </w:r>
    </w:p>
    <w:p w:rsidR="002633F2" w:rsidRDefault="002633F2" w:rsidP="002633F2">
      <w:pPr>
        <w:shd w:val="clear" w:color="auto" w:fill="FFFFFF"/>
        <w:jc w:val="both"/>
        <w:rPr>
          <w:sz w:val="28"/>
          <w:szCs w:val="28"/>
        </w:rPr>
      </w:pPr>
    </w:p>
    <w:p w:rsidR="002633F2" w:rsidRDefault="002633F2" w:rsidP="002633F2">
      <w:pPr>
        <w:shd w:val="clear" w:color="auto" w:fill="FFFFFF"/>
        <w:jc w:val="both"/>
        <w:rPr>
          <w:sz w:val="28"/>
          <w:szCs w:val="28"/>
        </w:rPr>
      </w:pPr>
    </w:p>
    <w:p w:rsidR="002633F2" w:rsidRDefault="002633F2" w:rsidP="002633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20:00 часов 25.03.2025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 </w:t>
      </w:r>
    </w:p>
    <w:p w:rsidR="002633F2" w:rsidRDefault="002633F2" w:rsidP="002633F2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2633F2" w:rsidRDefault="002633F2" w:rsidP="002633F2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2633F2" w:rsidRDefault="002633F2" w:rsidP="002633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24.03.2025 № 7, в связи с прекращением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72,                   ст. 73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Ввести с 20:00 часов 25.03.2025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21.03.2025 № 0369-п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2633F2" w:rsidRDefault="002633F2" w:rsidP="002633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2633F2" w:rsidRDefault="002633F2" w:rsidP="002633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33F2" w:rsidRDefault="002633F2" w:rsidP="002633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33F2" w:rsidRDefault="002633F2" w:rsidP="002633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Исполняющий полномочия</w:t>
      </w:r>
    </w:p>
    <w:p w:rsidR="002633F2" w:rsidRDefault="002633F2" w:rsidP="002633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Главы города Боготола                                                                        А.А. Шитиков</w:t>
      </w: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8"/>
          <w:szCs w:val="28"/>
        </w:rPr>
      </w:pPr>
    </w:p>
    <w:p w:rsidR="002633F2" w:rsidRDefault="002633F2" w:rsidP="002633F2">
      <w:pPr>
        <w:jc w:val="both"/>
        <w:rPr>
          <w:color w:val="000000"/>
          <w:sz w:val="20"/>
          <w:szCs w:val="20"/>
        </w:rPr>
      </w:pPr>
    </w:p>
    <w:p w:rsidR="002633F2" w:rsidRDefault="002633F2" w:rsidP="002633F2">
      <w:pPr>
        <w:jc w:val="both"/>
        <w:rPr>
          <w:color w:val="000000"/>
          <w:sz w:val="20"/>
          <w:szCs w:val="20"/>
        </w:rPr>
      </w:pPr>
    </w:p>
    <w:p w:rsidR="002633F2" w:rsidRDefault="002633F2" w:rsidP="002633F2">
      <w:pPr>
        <w:jc w:val="both"/>
        <w:rPr>
          <w:color w:val="000000"/>
          <w:sz w:val="20"/>
          <w:szCs w:val="20"/>
        </w:rPr>
      </w:pPr>
    </w:p>
    <w:p w:rsidR="002633F2" w:rsidRDefault="002633F2" w:rsidP="002633F2">
      <w:pPr>
        <w:jc w:val="both"/>
        <w:rPr>
          <w:color w:val="000000"/>
          <w:sz w:val="20"/>
          <w:szCs w:val="20"/>
        </w:rPr>
      </w:pPr>
    </w:p>
    <w:p w:rsidR="002633F2" w:rsidRDefault="002633F2" w:rsidP="002633F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2633F2" w:rsidRDefault="002633F2" w:rsidP="002633F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2633F2" w:rsidRDefault="002633F2" w:rsidP="002633F2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2633F2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F0" w:rsidRDefault="00383FF0">
      <w:r>
        <w:separator/>
      </w:r>
    </w:p>
  </w:endnote>
  <w:endnote w:type="continuationSeparator" w:id="0">
    <w:p w:rsidR="00383FF0" w:rsidRDefault="0038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F0" w:rsidRDefault="00383FF0">
      <w:r>
        <w:separator/>
      </w:r>
    </w:p>
  </w:footnote>
  <w:footnote w:type="continuationSeparator" w:id="0">
    <w:p w:rsidR="00383FF0" w:rsidRDefault="0038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E7872"/>
    <w:rsid w:val="001F64EE"/>
    <w:rsid w:val="00202134"/>
    <w:rsid w:val="00227815"/>
    <w:rsid w:val="002541BB"/>
    <w:rsid w:val="00255152"/>
    <w:rsid w:val="002633F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3FF0"/>
    <w:rsid w:val="0038678A"/>
    <w:rsid w:val="00390504"/>
    <w:rsid w:val="003948E2"/>
    <w:rsid w:val="003A0417"/>
    <w:rsid w:val="003C2871"/>
    <w:rsid w:val="003C2E20"/>
    <w:rsid w:val="003D0421"/>
    <w:rsid w:val="003D14ED"/>
    <w:rsid w:val="0041718A"/>
    <w:rsid w:val="004241ED"/>
    <w:rsid w:val="00435CD3"/>
    <w:rsid w:val="00440415"/>
    <w:rsid w:val="004426CC"/>
    <w:rsid w:val="00471777"/>
    <w:rsid w:val="004842FA"/>
    <w:rsid w:val="004935D4"/>
    <w:rsid w:val="004C1BED"/>
    <w:rsid w:val="004C3182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CF2EC5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2760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7</cp:revision>
  <cp:lastPrinted>2024-09-18T00:54:00Z</cp:lastPrinted>
  <dcterms:created xsi:type="dcterms:W3CDTF">2025-03-22T03:24:00Z</dcterms:created>
  <dcterms:modified xsi:type="dcterms:W3CDTF">2025-03-25T08:48:00Z</dcterms:modified>
</cp:coreProperties>
</file>