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B5" w:rsidRPr="008F6557" w:rsidRDefault="00A83DB5" w:rsidP="00A83DB5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DB5" w:rsidRDefault="00A83DB5" w:rsidP="00A83DB5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A83DB5" w:rsidRDefault="00A83DB5" w:rsidP="00A83DB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A83DB5" w:rsidRDefault="00A83DB5" w:rsidP="00A83DB5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A83DB5" w:rsidRDefault="00A83DB5" w:rsidP="00A83DB5">
      <w:pPr>
        <w:jc w:val="center"/>
        <w:rPr>
          <w:b/>
          <w:sz w:val="28"/>
        </w:rPr>
      </w:pPr>
    </w:p>
    <w:p w:rsidR="00A83DB5" w:rsidRDefault="00A83DB5" w:rsidP="00A83DB5">
      <w:pPr>
        <w:jc w:val="center"/>
        <w:rPr>
          <w:b/>
          <w:sz w:val="28"/>
        </w:rPr>
      </w:pPr>
    </w:p>
    <w:p w:rsidR="00A83DB5" w:rsidRDefault="00A83DB5" w:rsidP="00A83DB5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A83DB5" w:rsidRDefault="00A83DB5" w:rsidP="00A83DB5">
      <w:pPr>
        <w:jc w:val="both"/>
        <w:rPr>
          <w:b/>
          <w:sz w:val="32"/>
        </w:rPr>
      </w:pPr>
    </w:p>
    <w:p w:rsidR="00A83DB5" w:rsidRDefault="00A83DB5" w:rsidP="00A83DB5">
      <w:pPr>
        <w:jc w:val="both"/>
        <w:rPr>
          <w:b/>
          <w:sz w:val="32"/>
        </w:rPr>
      </w:pPr>
    </w:p>
    <w:p w:rsidR="00A83DB5" w:rsidRDefault="00A83DB5" w:rsidP="00A83DB5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3B6BE3">
        <w:rPr>
          <w:b/>
          <w:sz w:val="32"/>
        </w:rPr>
        <w:t>20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3B6BE3" w:rsidRPr="003B6BE3">
        <w:rPr>
          <w:b/>
          <w:sz w:val="32"/>
          <w:u w:val="single"/>
        </w:rPr>
        <w:t>06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</w:t>
      </w:r>
      <w:r w:rsidR="003B6BE3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 г. Боготол                             №</w:t>
      </w:r>
      <w:r w:rsidR="003B6BE3">
        <w:rPr>
          <w:b/>
          <w:sz w:val="32"/>
        </w:rPr>
        <w:t xml:space="preserve"> 0608-п</w:t>
      </w:r>
    </w:p>
    <w:p w:rsidR="00A83DB5" w:rsidRDefault="00A83DB5" w:rsidP="00A83D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3DB5" w:rsidRDefault="00A83DB5" w:rsidP="00A83D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3DB5" w:rsidRDefault="00A83DB5" w:rsidP="00A83DB5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17.02.2021 № 0173-п «Об изъятии земельного участка и объектов недвижимости в целях сноса многоквартирного дома, признанного в установленном порядке аварийным и подлежащим сносу»</w:t>
      </w:r>
    </w:p>
    <w:p w:rsidR="00A83DB5" w:rsidRDefault="00A83DB5" w:rsidP="00A83DB5">
      <w:pPr>
        <w:tabs>
          <w:tab w:val="left" w:pos="709"/>
        </w:tabs>
        <w:jc w:val="both"/>
        <w:rPr>
          <w:sz w:val="28"/>
          <w:szCs w:val="28"/>
        </w:rPr>
      </w:pPr>
    </w:p>
    <w:p w:rsidR="00A83DB5" w:rsidRDefault="00A83DB5" w:rsidP="00A83DB5">
      <w:pPr>
        <w:tabs>
          <w:tab w:val="left" w:pos="709"/>
        </w:tabs>
        <w:jc w:val="both"/>
        <w:rPr>
          <w:sz w:val="28"/>
          <w:szCs w:val="28"/>
        </w:rPr>
      </w:pPr>
    </w:p>
    <w:p w:rsidR="00A83DB5" w:rsidRDefault="00A83DB5" w:rsidP="00A83D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11.10 Земельного кодекса Российской Федерации, руководствуясь ст. 4</w:t>
      </w:r>
      <w:r w:rsidR="000B2E51">
        <w:rPr>
          <w:sz w:val="28"/>
          <w:szCs w:val="28"/>
        </w:rPr>
        <w:t>3</w:t>
      </w:r>
      <w:r>
        <w:rPr>
          <w:sz w:val="28"/>
          <w:szCs w:val="28"/>
        </w:rPr>
        <w:t xml:space="preserve">, ст. 71, ст. 72, ст. 73 Устава городского округа город Боготол Красноярского края, ПОСТАНОВЛЯЮ: </w:t>
      </w:r>
    </w:p>
    <w:p w:rsidR="00A83DB5" w:rsidRDefault="00A83DB5" w:rsidP="00A83DB5">
      <w:pPr>
        <w:pStyle w:val="a6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города Боготола от 17.02.2021 № 0173-п «Об изъятии земельного участка и объектов недвижимости в целях сноса многоквартирного дома, признанного в установленном порядке аварийным и подлежащим сносу», следующие изменения:</w:t>
      </w:r>
    </w:p>
    <w:p w:rsidR="00A83DB5" w:rsidRDefault="00A83DB5" w:rsidP="00A83DB5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постановления изменить, изложив в следующей редакции:</w:t>
      </w:r>
    </w:p>
    <w:p w:rsidR="00A83DB5" w:rsidRDefault="00A83DB5" w:rsidP="00A83DB5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Изъять для муниципальных нужд жилые помещения № 4,6,7 в многоквартирном доме № 133 по ул. Енисейская г. Боготола, расположенном на земельном участке с кадастровым номером </w:t>
      </w:r>
      <w:r w:rsidRPr="004D6F36">
        <w:rPr>
          <w:sz w:val="28"/>
          <w:szCs w:val="28"/>
          <w:shd w:val="clear" w:color="auto" w:fill="F8F9FA"/>
        </w:rPr>
        <w:t>24:44:</w:t>
      </w:r>
      <w:r>
        <w:rPr>
          <w:sz w:val="28"/>
          <w:szCs w:val="28"/>
          <w:shd w:val="clear" w:color="auto" w:fill="F8F9FA"/>
        </w:rPr>
        <w:t>0</w:t>
      </w:r>
      <w:r w:rsidRPr="004D6F36">
        <w:rPr>
          <w:sz w:val="28"/>
          <w:szCs w:val="28"/>
          <w:shd w:val="clear" w:color="auto" w:fill="F8F9FA"/>
        </w:rPr>
        <w:t>100021:80</w:t>
      </w:r>
      <w:r>
        <w:rPr>
          <w:sz w:val="28"/>
          <w:szCs w:val="28"/>
        </w:rPr>
        <w:t>2.»</w:t>
      </w:r>
    </w:p>
    <w:p w:rsidR="00A83DB5" w:rsidRDefault="00A83DB5" w:rsidP="00A83DB5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Отделу архитектуры, градостроительства, имущественных и земельных отношений администрации города Боготола обеспечить:</w:t>
      </w:r>
    </w:p>
    <w:p w:rsidR="00A83DB5" w:rsidRDefault="00A83DB5" w:rsidP="00A83D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направление копий настоящего постановления в течении 10 дней со дня его принятия:</w:t>
      </w:r>
    </w:p>
    <w:p w:rsidR="00A83DB5" w:rsidRDefault="00A83DB5" w:rsidP="00A83D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в орган, осуществляющий государственную регистрацию прав на недвижимое имущество и сделок с ним;</w:t>
      </w:r>
    </w:p>
    <w:p w:rsidR="00A83DB5" w:rsidRDefault="00A83DB5" w:rsidP="00A83D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 правообладателям изымаемого земельного участка и жилых помещений, находящихся в многоквартирном доме, расположенном на изымаемом земельном участке;</w:t>
      </w:r>
    </w:p>
    <w:p w:rsidR="00A83DB5" w:rsidRDefault="00A83DB5" w:rsidP="00A83D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изъятие земельного участка и жилых помещений, указанных в пункте 1 настоящего постановления;</w:t>
      </w:r>
    </w:p>
    <w:p w:rsidR="00A83DB5" w:rsidRDefault="00A83DB5" w:rsidP="00A83D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осуществление переговоров с правообладателями изымаемого земельного участка и жилых помещений относительно условий их изъятия;</w:t>
      </w:r>
    </w:p>
    <w:p w:rsidR="00A83DB5" w:rsidRDefault="00A83DB5" w:rsidP="00A83D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подготовку проектов соглашений и заключение от имени муниципального образования города Боготол с собственниками соглашений об изъятии у них земельного участка и жилых помещений для муниципальных нужд путем:</w:t>
      </w:r>
    </w:p>
    <w:p w:rsidR="00A83DB5" w:rsidRDefault="00A83DB5" w:rsidP="00A83D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государственной регистрации указанных соглашений;</w:t>
      </w:r>
    </w:p>
    <w:p w:rsidR="00A83DB5" w:rsidRDefault="00A83DB5" w:rsidP="00A83D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выплаты стоимости возмещения</w:t>
      </w:r>
    </w:p>
    <w:p w:rsidR="00A83DB5" w:rsidRDefault="00A83DB5" w:rsidP="00A83D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предоставление жилых помещений взамен изымаемых жилых помещений.</w:t>
      </w:r>
    </w:p>
    <w:p w:rsidR="00A83DB5" w:rsidRDefault="00A83DB5" w:rsidP="00A83DB5">
      <w:pPr>
        <w:autoSpaceDE w:val="0"/>
        <w:ind w:firstLine="709"/>
        <w:jc w:val="both"/>
      </w:pPr>
      <w:r>
        <w:rPr>
          <w:sz w:val="28"/>
          <w:szCs w:val="28"/>
        </w:rPr>
        <w:t xml:space="preserve">3.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 </w:t>
      </w:r>
    </w:p>
    <w:p w:rsidR="00A83DB5" w:rsidRDefault="00A83DB5" w:rsidP="00A83D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A83DB5" w:rsidRDefault="00A83DB5" w:rsidP="00A83D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в день, следующий за днем его официального опубликования.</w:t>
      </w:r>
    </w:p>
    <w:p w:rsidR="00A83DB5" w:rsidRDefault="00A83DB5" w:rsidP="00A83DB5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</w:p>
    <w:p w:rsidR="00A83DB5" w:rsidRDefault="00A83DB5" w:rsidP="00A83DB5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2379" w:rsidRDefault="00AE2379" w:rsidP="00A83DB5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</w:t>
      </w:r>
      <w:r w:rsidR="000B2E51">
        <w:rPr>
          <w:sz w:val="28"/>
          <w:szCs w:val="28"/>
        </w:rPr>
        <w:t>полномочия</w:t>
      </w:r>
    </w:p>
    <w:p w:rsidR="00A83DB5" w:rsidRDefault="00A83DB5" w:rsidP="00A83DB5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AE2379">
        <w:rPr>
          <w:sz w:val="28"/>
          <w:szCs w:val="28"/>
        </w:rPr>
        <w:t>ы</w:t>
      </w:r>
      <w:r>
        <w:rPr>
          <w:sz w:val="28"/>
          <w:szCs w:val="28"/>
        </w:rPr>
        <w:t xml:space="preserve"> города Боготола                                                                 </w:t>
      </w:r>
      <w:r w:rsidR="00AE2379">
        <w:rPr>
          <w:sz w:val="28"/>
          <w:szCs w:val="28"/>
        </w:rPr>
        <w:t>А.Н.Морекаев</w:t>
      </w: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  <w:r>
        <w:t>Климец Татьяна Александровна</w:t>
      </w: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  <w:r>
        <w:t>Толстикова Галина Анатольевна</w:t>
      </w: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  <w:r>
        <w:t>6-34-01</w:t>
      </w:r>
    </w:p>
    <w:p w:rsidR="00A83DB5" w:rsidRDefault="00A83DB5" w:rsidP="00A83DB5">
      <w:pPr>
        <w:tabs>
          <w:tab w:val="left" w:pos="0"/>
          <w:tab w:val="left" w:pos="1134"/>
        </w:tabs>
        <w:ind w:right="223"/>
        <w:jc w:val="both"/>
      </w:pPr>
      <w:r>
        <w:t>3 экз.</w:t>
      </w:r>
    </w:p>
    <w:sectPr w:rsidR="00A83DB5" w:rsidSect="00AC7DA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D2" w:rsidRPr="008F7C50" w:rsidRDefault="00E561D2" w:rsidP="008F7C50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E561D2" w:rsidRPr="008F7C50" w:rsidRDefault="00E561D2" w:rsidP="008F7C50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D2" w:rsidRPr="008F7C50" w:rsidRDefault="00E561D2" w:rsidP="008F7C50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E561D2" w:rsidRPr="008F7C50" w:rsidRDefault="00E561D2" w:rsidP="008F7C50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105A1"/>
    <w:multiLevelType w:val="multilevel"/>
    <w:tmpl w:val="DBA6F2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0C"/>
    <w:rsid w:val="00001A40"/>
    <w:rsid w:val="000153F9"/>
    <w:rsid w:val="000B2E51"/>
    <w:rsid w:val="000B3144"/>
    <w:rsid w:val="00160A8B"/>
    <w:rsid w:val="0016733D"/>
    <w:rsid w:val="0017559F"/>
    <w:rsid w:val="00182A19"/>
    <w:rsid w:val="001F50B6"/>
    <w:rsid w:val="0020773A"/>
    <w:rsid w:val="002201F8"/>
    <w:rsid w:val="00221D8E"/>
    <w:rsid w:val="00272F21"/>
    <w:rsid w:val="00284A3B"/>
    <w:rsid w:val="00297CE5"/>
    <w:rsid w:val="0030730C"/>
    <w:rsid w:val="00337885"/>
    <w:rsid w:val="00355364"/>
    <w:rsid w:val="00361CCA"/>
    <w:rsid w:val="003858CD"/>
    <w:rsid w:val="00385F68"/>
    <w:rsid w:val="003B5836"/>
    <w:rsid w:val="003B6BE3"/>
    <w:rsid w:val="003F6042"/>
    <w:rsid w:val="004119F7"/>
    <w:rsid w:val="00415DFF"/>
    <w:rsid w:val="00423845"/>
    <w:rsid w:val="004304AE"/>
    <w:rsid w:val="00435BDE"/>
    <w:rsid w:val="00435D22"/>
    <w:rsid w:val="00441451"/>
    <w:rsid w:val="00465076"/>
    <w:rsid w:val="004F5A84"/>
    <w:rsid w:val="00551269"/>
    <w:rsid w:val="005864F6"/>
    <w:rsid w:val="005D38D5"/>
    <w:rsid w:val="00660E82"/>
    <w:rsid w:val="006D4A9C"/>
    <w:rsid w:val="006E5A60"/>
    <w:rsid w:val="00715AE5"/>
    <w:rsid w:val="00723E45"/>
    <w:rsid w:val="00773A14"/>
    <w:rsid w:val="007A3D80"/>
    <w:rsid w:val="007A4AC8"/>
    <w:rsid w:val="007A4ADF"/>
    <w:rsid w:val="007C02F4"/>
    <w:rsid w:val="007F43F5"/>
    <w:rsid w:val="008306D8"/>
    <w:rsid w:val="0084678A"/>
    <w:rsid w:val="00854FB4"/>
    <w:rsid w:val="00863D55"/>
    <w:rsid w:val="00865503"/>
    <w:rsid w:val="00882F9D"/>
    <w:rsid w:val="008A2F1C"/>
    <w:rsid w:val="008A6764"/>
    <w:rsid w:val="008C2133"/>
    <w:rsid w:val="008C6C7E"/>
    <w:rsid w:val="008E203C"/>
    <w:rsid w:val="008E5178"/>
    <w:rsid w:val="008F5235"/>
    <w:rsid w:val="008F7C50"/>
    <w:rsid w:val="00986511"/>
    <w:rsid w:val="0099325F"/>
    <w:rsid w:val="009D006C"/>
    <w:rsid w:val="009D2B68"/>
    <w:rsid w:val="00A14480"/>
    <w:rsid w:val="00A151AE"/>
    <w:rsid w:val="00A2362B"/>
    <w:rsid w:val="00A26564"/>
    <w:rsid w:val="00A34603"/>
    <w:rsid w:val="00A374B7"/>
    <w:rsid w:val="00A60793"/>
    <w:rsid w:val="00A83DB5"/>
    <w:rsid w:val="00AB3AE3"/>
    <w:rsid w:val="00AB69D7"/>
    <w:rsid w:val="00AC7DAE"/>
    <w:rsid w:val="00AD161D"/>
    <w:rsid w:val="00AD5A1B"/>
    <w:rsid w:val="00AE2379"/>
    <w:rsid w:val="00B356F0"/>
    <w:rsid w:val="00B83145"/>
    <w:rsid w:val="00B916F2"/>
    <w:rsid w:val="00BD7126"/>
    <w:rsid w:val="00BE6553"/>
    <w:rsid w:val="00BF7D81"/>
    <w:rsid w:val="00C1765D"/>
    <w:rsid w:val="00C31D07"/>
    <w:rsid w:val="00C47A41"/>
    <w:rsid w:val="00C64920"/>
    <w:rsid w:val="00C66F6C"/>
    <w:rsid w:val="00CB4F80"/>
    <w:rsid w:val="00CF0261"/>
    <w:rsid w:val="00CF40C3"/>
    <w:rsid w:val="00D259BE"/>
    <w:rsid w:val="00DB7016"/>
    <w:rsid w:val="00DD5891"/>
    <w:rsid w:val="00E2408B"/>
    <w:rsid w:val="00E27729"/>
    <w:rsid w:val="00E561D2"/>
    <w:rsid w:val="00E56613"/>
    <w:rsid w:val="00EA014F"/>
    <w:rsid w:val="00EC4AFB"/>
    <w:rsid w:val="00ED101B"/>
    <w:rsid w:val="00F423A9"/>
    <w:rsid w:val="00F50ADC"/>
    <w:rsid w:val="00F54DF7"/>
    <w:rsid w:val="00F722C9"/>
    <w:rsid w:val="00F76372"/>
    <w:rsid w:val="00FB77A7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371F"/>
  <w15:docId w15:val="{3FFD5C3E-5E54-4144-9699-DAF019D4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3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73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30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0730C"/>
    <w:pPr>
      <w:ind w:left="720"/>
      <w:contextualSpacing/>
    </w:pPr>
  </w:style>
  <w:style w:type="table" w:styleId="a7">
    <w:name w:val="Table Grid"/>
    <w:basedOn w:val="a1"/>
    <w:uiPriority w:val="59"/>
    <w:rsid w:val="00B916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8F7C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7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F7C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7C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semiHidden/>
    <w:unhideWhenUsed/>
    <w:rsid w:val="00AC7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Volchenko OV</dc:creator>
  <cp:lastModifiedBy>Marchuk_LV</cp:lastModifiedBy>
  <cp:revision>10</cp:revision>
  <cp:lastPrinted>2025-06-19T06:24:00Z</cp:lastPrinted>
  <dcterms:created xsi:type="dcterms:W3CDTF">2025-06-02T10:20:00Z</dcterms:created>
  <dcterms:modified xsi:type="dcterms:W3CDTF">2025-06-20T01:22:00Z</dcterms:modified>
</cp:coreProperties>
</file>