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86" w:rsidRPr="00127B86" w:rsidRDefault="00127B86" w:rsidP="00127B86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127B86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B86" w:rsidRPr="00127B86" w:rsidRDefault="00127B86" w:rsidP="00127B86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127B86">
        <w:rPr>
          <w:rFonts w:ascii="Times New Roman" w:hAnsi="Times New Roman" w:cs="Times New Roman"/>
          <w:b/>
          <w:sz w:val="36"/>
        </w:rPr>
        <w:t xml:space="preserve">          </w:t>
      </w:r>
    </w:p>
    <w:p w:rsidR="00127B86" w:rsidRPr="00127B86" w:rsidRDefault="00127B86" w:rsidP="00127B8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27B86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127B86" w:rsidRPr="00127B86" w:rsidRDefault="00127B86" w:rsidP="00127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27B86">
        <w:rPr>
          <w:rFonts w:ascii="Times New Roman" w:hAnsi="Times New Roman" w:cs="Times New Roman"/>
          <w:b/>
          <w:sz w:val="28"/>
        </w:rPr>
        <w:t>Красноярского края</w:t>
      </w:r>
    </w:p>
    <w:p w:rsidR="00127B86" w:rsidRPr="00127B86" w:rsidRDefault="00127B86" w:rsidP="00127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27B86" w:rsidRPr="00127B86" w:rsidRDefault="00127B86" w:rsidP="00127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27B86" w:rsidRPr="00127B86" w:rsidRDefault="00127B86" w:rsidP="00127B8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127B86">
        <w:rPr>
          <w:rFonts w:ascii="Times New Roman" w:hAnsi="Times New Roman" w:cs="Times New Roman"/>
          <w:b/>
          <w:sz w:val="48"/>
        </w:rPr>
        <w:t>ПОСТАНОВЛЕНИЕ</w:t>
      </w:r>
    </w:p>
    <w:p w:rsidR="00127B86" w:rsidRPr="00127B86" w:rsidRDefault="00127B86" w:rsidP="00127B8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127B86" w:rsidRPr="00127B86" w:rsidRDefault="00127B86" w:rsidP="00127B8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127B86" w:rsidRPr="00127B86" w:rsidRDefault="00127B86" w:rsidP="00127B86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127B86">
        <w:rPr>
          <w:rFonts w:ascii="Times New Roman" w:hAnsi="Times New Roman" w:cs="Times New Roman"/>
          <w:b/>
          <w:sz w:val="32"/>
        </w:rPr>
        <w:t xml:space="preserve">« </w:t>
      </w:r>
      <w:r w:rsidR="000C1E2C">
        <w:rPr>
          <w:rFonts w:ascii="Times New Roman" w:hAnsi="Times New Roman" w:cs="Times New Roman"/>
          <w:b/>
          <w:sz w:val="32"/>
        </w:rPr>
        <w:t>31</w:t>
      </w:r>
      <w:r w:rsidRPr="00127B86">
        <w:rPr>
          <w:rFonts w:ascii="Times New Roman" w:hAnsi="Times New Roman" w:cs="Times New Roman"/>
          <w:b/>
          <w:sz w:val="32"/>
        </w:rPr>
        <w:t xml:space="preserve"> » ___</w:t>
      </w:r>
      <w:r w:rsidR="000C1E2C" w:rsidRPr="000C1E2C">
        <w:rPr>
          <w:rFonts w:ascii="Times New Roman" w:hAnsi="Times New Roman" w:cs="Times New Roman"/>
          <w:b/>
          <w:sz w:val="32"/>
          <w:u w:val="single"/>
        </w:rPr>
        <w:t>01</w:t>
      </w:r>
      <w:r w:rsidRPr="00127B86">
        <w:rPr>
          <w:rFonts w:ascii="Times New Roman" w:hAnsi="Times New Roman" w:cs="Times New Roman"/>
          <w:b/>
          <w:sz w:val="32"/>
        </w:rPr>
        <w:t xml:space="preserve">___2025   г.   </w:t>
      </w:r>
      <w:r w:rsidR="000C1E2C">
        <w:rPr>
          <w:rFonts w:ascii="Times New Roman" w:hAnsi="Times New Roman" w:cs="Times New Roman"/>
          <w:b/>
          <w:sz w:val="32"/>
        </w:rPr>
        <w:t xml:space="preserve">   </w:t>
      </w:r>
      <w:bookmarkStart w:id="0" w:name="_GoBack"/>
      <w:bookmarkEnd w:id="0"/>
      <w:r w:rsidRPr="00127B86">
        <w:rPr>
          <w:rFonts w:ascii="Times New Roman" w:hAnsi="Times New Roman" w:cs="Times New Roman"/>
          <w:b/>
          <w:sz w:val="32"/>
        </w:rPr>
        <w:t xml:space="preserve">  г. Боготол                             №</w:t>
      </w:r>
      <w:r w:rsidR="000C1E2C">
        <w:rPr>
          <w:rFonts w:ascii="Times New Roman" w:hAnsi="Times New Roman" w:cs="Times New Roman"/>
          <w:b/>
          <w:sz w:val="32"/>
        </w:rPr>
        <w:t xml:space="preserve"> 0146-п</w:t>
      </w:r>
    </w:p>
    <w:p w:rsidR="00127B86" w:rsidRDefault="00127B86" w:rsidP="00127B8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7B86" w:rsidRDefault="00127B86" w:rsidP="00127B8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7B86" w:rsidRPr="00127B86" w:rsidRDefault="00127B86" w:rsidP="00127B8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B86">
        <w:rPr>
          <w:rFonts w:ascii="Times New Roman" w:hAnsi="Times New Roman" w:cs="Times New Roman"/>
          <w:bCs/>
          <w:sz w:val="28"/>
          <w:szCs w:val="28"/>
        </w:rPr>
        <w:t>Об изменении персонального состава административной комиссии на территории муниципального образования го</w:t>
      </w:r>
      <w:r>
        <w:rPr>
          <w:rFonts w:ascii="Times New Roman" w:hAnsi="Times New Roman" w:cs="Times New Roman"/>
          <w:bCs/>
          <w:sz w:val="28"/>
          <w:szCs w:val="28"/>
        </w:rPr>
        <w:t>родского округа города Боготола</w:t>
      </w:r>
    </w:p>
    <w:p w:rsidR="00127B86" w:rsidRDefault="00127B86" w:rsidP="00127B8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B86" w:rsidRDefault="00127B86" w:rsidP="00127B8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B86" w:rsidRDefault="00127B86" w:rsidP="00127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6" w:history="1">
        <w:r w:rsidRPr="00127B8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19</w:t>
        </w:r>
      </w:hyperlink>
      <w:r w:rsidRPr="00127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06.10.2003                      № 131-ФЗ «Об общих принципах организации местного самоуправления в Российской Федерации», </w:t>
      </w:r>
      <w:hyperlink r:id="rId7" w:history="1">
        <w:r w:rsidRPr="00127B8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7</w:t>
        </w:r>
      </w:hyperlink>
      <w:r w:rsidRPr="00127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Красноярского края от 23.04.2009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127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8-3168 «Об административных комиссиях в Красноярском крае», </w:t>
      </w:r>
      <w:hyperlink r:id="rId8" w:history="1">
        <w:r w:rsidRPr="00127B8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1</w:t>
        </w:r>
      </w:hyperlink>
      <w:r w:rsidRPr="00127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ст. </w:t>
      </w:r>
      <w:hyperlink r:id="rId9" w:history="1">
        <w:r w:rsidRPr="00127B8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4</w:t>
        </w:r>
      </w:hyperlink>
      <w:r w:rsidRPr="00127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Красноярского края от 23.04.2009 № 8-3170 «О наделении органов местного самоуправления муниципальных образований края </w:t>
      </w:r>
      <w:r w:rsidRPr="00127B86">
        <w:rPr>
          <w:rFonts w:ascii="Times New Roman" w:hAnsi="Times New Roman" w:cs="Times New Roman"/>
          <w:sz w:val="28"/>
          <w:szCs w:val="28"/>
        </w:rPr>
        <w:t>государственными полномочиями по созданию и обеспечению деятельности административных комиссий», руководствуясь ст. 43, ст. 71, ст.72, ст. 73 Устава городского округа город Боготол Красноярского края, ПОСТАНОВЛЯЮ:</w:t>
      </w:r>
    </w:p>
    <w:p w:rsidR="00127B86" w:rsidRDefault="00127B86" w:rsidP="00127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27B86">
        <w:rPr>
          <w:rFonts w:ascii="Times New Roman" w:hAnsi="Times New Roman" w:cs="Times New Roman"/>
          <w:sz w:val="28"/>
          <w:szCs w:val="28"/>
        </w:rPr>
        <w:t>Освободить от исполнения полномочий членов административной комиссии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7B8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город Боготол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7B86">
        <w:rPr>
          <w:rFonts w:ascii="Times New Roman" w:hAnsi="Times New Roman" w:cs="Times New Roman"/>
          <w:sz w:val="28"/>
          <w:szCs w:val="28"/>
        </w:rPr>
        <w:t xml:space="preserve">созданной в соответствии с решением </w:t>
      </w:r>
      <w:proofErr w:type="spellStart"/>
      <w:r w:rsidRPr="00127B86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127B86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24.12.2021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B86">
        <w:rPr>
          <w:rFonts w:ascii="Times New Roman" w:hAnsi="Times New Roman" w:cs="Times New Roman"/>
          <w:sz w:val="28"/>
          <w:szCs w:val="28"/>
        </w:rPr>
        <w:t xml:space="preserve">№ 1-15 «О создании административной комиссии города Боготола» (далее административная комиссия) </w:t>
      </w:r>
      <w:proofErr w:type="spellStart"/>
      <w:r w:rsidRPr="00127B86">
        <w:rPr>
          <w:rFonts w:ascii="Times New Roman" w:hAnsi="Times New Roman" w:cs="Times New Roman"/>
          <w:sz w:val="28"/>
          <w:szCs w:val="28"/>
        </w:rPr>
        <w:t>Рогозную</w:t>
      </w:r>
      <w:proofErr w:type="spellEnd"/>
      <w:r w:rsidRPr="00127B86">
        <w:rPr>
          <w:rFonts w:ascii="Times New Roman" w:hAnsi="Times New Roman" w:cs="Times New Roman"/>
          <w:sz w:val="28"/>
          <w:szCs w:val="28"/>
        </w:rPr>
        <w:t xml:space="preserve"> Елену Антоновну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7B86">
        <w:rPr>
          <w:rFonts w:ascii="Times New Roman" w:hAnsi="Times New Roman" w:cs="Times New Roman"/>
          <w:sz w:val="28"/>
          <w:szCs w:val="28"/>
        </w:rPr>
        <w:t>в связи с уходом в отпуск по беременности и родам.</w:t>
      </w:r>
    </w:p>
    <w:p w:rsidR="00127B86" w:rsidRDefault="00127B86" w:rsidP="00127B8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27B86">
        <w:rPr>
          <w:rFonts w:ascii="Times New Roman" w:hAnsi="Times New Roman" w:cs="Times New Roman"/>
          <w:bCs/>
          <w:sz w:val="28"/>
          <w:szCs w:val="28"/>
        </w:rPr>
        <w:t xml:space="preserve">Включить в персональный состав административной комиссии Черепанову Елену Викторовну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27B86">
        <w:rPr>
          <w:rFonts w:ascii="Times New Roman" w:hAnsi="Times New Roman" w:cs="Times New Roman"/>
          <w:bCs/>
          <w:sz w:val="28"/>
          <w:szCs w:val="28"/>
        </w:rPr>
        <w:t xml:space="preserve"> ведущего специалиста отдела экономического развития и планирования администрации города Боготола, возложив на нее полномочия членов административной комиссии.</w:t>
      </w:r>
    </w:p>
    <w:p w:rsidR="00127B86" w:rsidRDefault="00127B86" w:rsidP="00127B8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Разместить настоящее постановление на официальном сайте администрации города Боготола </w:t>
      </w:r>
      <w:hyperlink r:id="rId10" w:history="1">
        <w:r w:rsidRPr="00646AAC">
          <w:rPr>
            <w:rStyle w:val="a5"/>
            <w:rFonts w:ascii="Times New Roman" w:hAnsi="Times New Roman" w:cs="Times New Roman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Интернет и опубликовать в официальном печатном издании газете «Земля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боготольская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127B86" w:rsidRDefault="00127B86" w:rsidP="00127B8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127B86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127B86" w:rsidRPr="00127B86" w:rsidRDefault="00127B86" w:rsidP="00127B8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127B86">
        <w:rPr>
          <w:rFonts w:ascii="Times New Roman" w:hAnsi="Times New Roman" w:cs="Times New Roman"/>
          <w:bCs/>
          <w:sz w:val="28"/>
          <w:szCs w:val="28"/>
        </w:rPr>
        <w:t>Постановление вступает в силу со дня его принятия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27B8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27B86" w:rsidRDefault="00127B86" w:rsidP="00127B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27B86" w:rsidRDefault="00127B86" w:rsidP="00127B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27B86" w:rsidRPr="00127B86" w:rsidRDefault="00127B86" w:rsidP="00127B8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27B86">
        <w:rPr>
          <w:rFonts w:ascii="Times New Roman" w:hAnsi="Times New Roman" w:cs="Times New Roman"/>
          <w:sz w:val="28"/>
          <w:szCs w:val="28"/>
        </w:rPr>
        <w:t xml:space="preserve">Исполняющий полномочия </w:t>
      </w:r>
    </w:p>
    <w:p w:rsidR="00127B86" w:rsidRPr="00127B86" w:rsidRDefault="00127B86" w:rsidP="00127B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B86">
        <w:rPr>
          <w:rFonts w:ascii="Times New Roman" w:hAnsi="Times New Roman" w:cs="Times New Roman"/>
          <w:sz w:val="28"/>
          <w:szCs w:val="28"/>
        </w:rPr>
        <w:t xml:space="preserve">Главы города Боготола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7B86">
        <w:rPr>
          <w:rFonts w:ascii="Times New Roman" w:hAnsi="Times New Roman" w:cs="Times New Roman"/>
          <w:sz w:val="28"/>
          <w:szCs w:val="28"/>
        </w:rPr>
        <w:t xml:space="preserve">   А.А. Шитиков</w:t>
      </w: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Default="00127B86" w:rsidP="00127B86">
      <w:pPr>
        <w:pStyle w:val="a6"/>
        <w:rPr>
          <w:rFonts w:ascii="Times New Roman" w:hAnsi="Times New Roman" w:cs="Times New Roman"/>
        </w:rPr>
      </w:pP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  <w:proofErr w:type="spellStart"/>
      <w:r w:rsidRPr="00127B86">
        <w:rPr>
          <w:rFonts w:ascii="Times New Roman" w:hAnsi="Times New Roman" w:cs="Times New Roman"/>
        </w:rPr>
        <w:t>Михайлик</w:t>
      </w:r>
      <w:proofErr w:type="spellEnd"/>
      <w:r w:rsidRPr="00127B86">
        <w:rPr>
          <w:rFonts w:ascii="Times New Roman" w:hAnsi="Times New Roman" w:cs="Times New Roman"/>
        </w:rPr>
        <w:t xml:space="preserve"> Наталья Андреевна</w:t>
      </w:r>
    </w:p>
    <w:p w:rsidR="00127B86" w:rsidRPr="00127B86" w:rsidRDefault="00127B86" w:rsidP="00127B86">
      <w:pPr>
        <w:pStyle w:val="a6"/>
        <w:rPr>
          <w:rFonts w:ascii="Times New Roman" w:hAnsi="Times New Roman" w:cs="Times New Roman"/>
        </w:rPr>
      </w:pPr>
      <w:r w:rsidRPr="00127B86">
        <w:rPr>
          <w:rFonts w:ascii="Times New Roman" w:hAnsi="Times New Roman" w:cs="Times New Roman"/>
        </w:rPr>
        <w:t>6-34-01</w:t>
      </w:r>
    </w:p>
    <w:p w:rsidR="001C5F7A" w:rsidRPr="00127B86" w:rsidRDefault="00127B86" w:rsidP="00127B86">
      <w:pPr>
        <w:pStyle w:val="a6"/>
        <w:rPr>
          <w:rFonts w:ascii="Times New Roman" w:hAnsi="Times New Roman" w:cs="Times New Roman"/>
        </w:rPr>
      </w:pPr>
      <w:r w:rsidRPr="00127B86">
        <w:rPr>
          <w:rFonts w:ascii="Times New Roman" w:hAnsi="Times New Roman" w:cs="Times New Roman"/>
        </w:rPr>
        <w:t>3 экз.</w:t>
      </w:r>
    </w:p>
    <w:sectPr w:rsidR="001C5F7A" w:rsidRPr="00127B86" w:rsidSect="001C5F7A">
      <w:pgSz w:w="11905" w:h="16838"/>
      <w:pgMar w:top="1134" w:right="1134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90293"/>
    <w:multiLevelType w:val="hybridMultilevel"/>
    <w:tmpl w:val="64DE376C"/>
    <w:lvl w:ilvl="0" w:tplc="51D49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0EC0734"/>
    <w:multiLevelType w:val="hybridMultilevel"/>
    <w:tmpl w:val="38C092EA"/>
    <w:lvl w:ilvl="0" w:tplc="C2C22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82"/>
    <w:rsid w:val="00036D1E"/>
    <w:rsid w:val="000530DB"/>
    <w:rsid w:val="00073EB9"/>
    <w:rsid w:val="000C103F"/>
    <w:rsid w:val="000C1E2C"/>
    <w:rsid w:val="000E34F1"/>
    <w:rsid w:val="00127B86"/>
    <w:rsid w:val="0013256C"/>
    <w:rsid w:val="00154F7B"/>
    <w:rsid w:val="001800D5"/>
    <w:rsid w:val="001C5F7A"/>
    <w:rsid w:val="00205558"/>
    <w:rsid w:val="002257EE"/>
    <w:rsid w:val="00254E54"/>
    <w:rsid w:val="00275A9E"/>
    <w:rsid w:val="0028121C"/>
    <w:rsid w:val="00290DFF"/>
    <w:rsid w:val="002B3DFF"/>
    <w:rsid w:val="002F2C92"/>
    <w:rsid w:val="00377A51"/>
    <w:rsid w:val="003A37F4"/>
    <w:rsid w:val="003E4C30"/>
    <w:rsid w:val="00406982"/>
    <w:rsid w:val="004727BF"/>
    <w:rsid w:val="004817A4"/>
    <w:rsid w:val="004A7366"/>
    <w:rsid w:val="004D6052"/>
    <w:rsid w:val="004E5D1B"/>
    <w:rsid w:val="004E669C"/>
    <w:rsid w:val="0058094A"/>
    <w:rsid w:val="0059461E"/>
    <w:rsid w:val="005C2B4F"/>
    <w:rsid w:val="005D57A0"/>
    <w:rsid w:val="005F3EFE"/>
    <w:rsid w:val="00663DEA"/>
    <w:rsid w:val="00666AAD"/>
    <w:rsid w:val="00691B70"/>
    <w:rsid w:val="006C06BD"/>
    <w:rsid w:val="007379B2"/>
    <w:rsid w:val="007511B2"/>
    <w:rsid w:val="00757391"/>
    <w:rsid w:val="00772DCC"/>
    <w:rsid w:val="00784391"/>
    <w:rsid w:val="007A6901"/>
    <w:rsid w:val="0080416D"/>
    <w:rsid w:val="00811CE6"/>
    <w:rsid w:val="00832DB1"/>
    <w:rsid w:val="0084594B"/>
    <w:rsid w:val="008940D8"/>
    <w:rsid w:val="009249F0"/>
    <w:rsid w:val="0099205F"/>
    <w:rsid w:val="00A064E0"/>
    <w:rsid w:val="00A3055A"/>
    <w:rsid w:val="00A34BCE"/>
    <w:rsid w:val="00A50EC8"/>
    <w:rsid w:val="00A70BA9"/>
    <w:rsid w:val="00A734D3"/>
    <w:rsid w:val="00B00976"/>
    <w:rsid w:val="00B17D05"/>
    <w:rsid w:val="00B82728"/>
    <w:rsid w:val="00BE3AF6"/>
    <w:rsid w:val="00C05642"/>
    <w:rsid w:val="00C21BBC"/>
    <w:rsid w:val="00C83594"/>
    <w:rsid w:val="00CB6E75"/>
    <w:rsid w:val="00CC0CE8"/>
    <w:rsid w:val="00CD15C1"/>
    <w:rsid w:val="00CE72F5"/>
    <w:rsid w:val="00D65ABD"/>
    <w:rsid w:val="00DB33FB"/>
    <w:rsid w:val="00E752A6"/>
    <w:rsid w:val="00EA6933"/>
    <w:rsid w:val="00EC05AB"/>
    <w:rsid w:val="00ED3F50"/>
    <w:rsid w:val="00F221CD"/>
    <w:rsid w:val="00F406CD"/>
    <w:rsid w:val="00F92B72"/>
    <w:rsid w:val="00FA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19497-3E9E-40AE-A9D0-CA10120C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2A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9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E7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2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7A6901"/>
    <w:rPr>
      <w:color w:val="0000FF"/>
      <w:u w:val="single"/>
    </w:rPr>
  </w:style>
  <w:style w:type="paragraph" w:styleId="a6">
    <w:name w:val="No Spacing"/>
    <w:uiPriority w:val="99"/>
    <w:qFormat/>
    <w:rsid w:val="007A69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EC0A62C8210BC86FA23D232FF48DF4292D9C6B4241C7F860663EB7023AC7FEF3F0D6E2EAB5B663323FBEBE03D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EC0A62C8210BC86FA23D232FF48DF4292D9C6B4B4FC6F46B6963BD0A63CBFCF4FF89F5EDFCBA62323FB80BD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EC0A62C8210BC86FA2232E3998D2FB2B2EC163414EC9AB3F3638E05D6AC1ABB3B0D0B7A9F1B96303D4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ogotolcity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EC0A62C8210BC86FA23D232FF48DF4292D9C6B4241C7F860663EB7023AC7FEF3F0D6E2EAB5B663323FBEBC03D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г.Боготола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ravchukov</dc:creator>
  <cp:keywords/>
  <dc:description/>
  <cp:lastModifiedBy>Silina LA</cp:lastModifiedBy>
  <cp:revision>39</cp:revision>
  <cp:lastPrinted>2025-01-31T02:50:00Z</cp:lastPrinted>
  <dcterms:created xsi:type="dcterms:W3CDTF">2023-01-10T02:12:00Z</dcterms:created>
  <dcterms:modified xsi:type="dcterms:W3CDTF">2025-01-31T04:09:00Z</dcterms:modified>
</cp:coreProperties>
</file>