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E5" w:rsidRPr="008F6557" w:rsidRDefault="003C5CE5" w:rsidP="003C5CE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E5" w:rsidRDefault="003C5CE5" w:rsidP="003C5CE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3C5CE5" w:rsidRDefault="003C5CE5" w:rsidP="003C5CE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C5CE5" w:rsidRDefault="003C5CE5" w:rsidP="003C5CE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C5CE5" w:rsidRDefault="003C5CE5" w:rsidP="003C5CE5">
      <w:pPr>
        <w:jc w:val="center"/>
        <w:rPr>
          <w:b/>
          <w:sz w:val="28"/>
        </w:rPr>
      </w:pPr>
    </w:p>
    <w:p w:rsidR="003C5CE5" w:rsidRDefault="003C5CE5" w:rsidP="003C5CE5">
      <w:pPr>
        <w:jc w:val="center"/>
        <w:rPr>
          <w:b/>
          <w:sz w:val="28"/>
        </w:rPr>
      </w:pPr>
    </w:p>
    <w:p w:rsidR="003C5CE5" w:rsidRDefault="003C5CE5" w:rsidP="003C5CE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C5CE5" w:rsidRDefault="003C5CE5" w:rsidP="003C5CE5">
      <w:pPr>
        <w:jc w:val="both"/>
        <w:rPr>
          <w:b/>
          <w:sz w:val="32"/>
        </w:rPr>
      </w:pPr>
    </w:p>
    <w:p w:rsidR="003C5CE5" w:rsidRDefault="003C5CE5" w:rsidP="003C5CE5">
      <w:pPr>
        <w:jc w:val="both"/>
        <w:rPr>
          <w:b/>
          <w:sz w:val="32"/>
        </w:rPr>
      </w:pPr>
    </w:p>
    <w:p w:rsidR="003C5CE5" w:rsidRDefault="003C5CE5" w:rsidP="003C5CE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817597">
        <w:rPr>
          <w:b/>
          <w:sz w:val="32"/>
        </w:rPr>
        <w:t>17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817597" w:rsidRPr="00817597">
        <w:rPr>
          <w:b/>
          <w:sz w:val="32"/>
          <w:u w:val="single"/>
        </w:rPr>
        <w:t>09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817597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817597">
        <w:rPr>
          <w:b/>
          <w:sz w:val="32"/>
        </w:rPr>
        <w:t xml:space="preserve"> 1052-п</w:t>
      </w:r>
    </w:p>
    <w:p w:rsidR="003C5CE5" w:rsidRDefault="003C5CE5" w:rsidP="003C5CE5">
      <w:pPr>
        <w:shd w:val="clear" w:color="auto" w:fill="FFFFFF"/>
        <w:jc w:val="both"/>
        <w:rPr>
          <w:sz w:val="28"/>
          <w:szCs w:val="28"/>
        </w:rPr>
      </w:pPr>
    </w:p>
    <w:p w:rsidR="003C5CE5" w:rsidRDefault="003C5CE5" w:rsidP="003C5CE5">
      <w:pPr>
        <w:shd w:val="clear" w:color="auto" w:fill="FFFFFF"/>
        <w:jc w:val="both"/>
        <w:rPr>
          <w:sz w:val="28"/>
          <w:szCs w:val="28"/>
        </w:rPr>
      </w:pPr>
    </w:p>
    <w:p w:rsidR="003C5CE5" w:rsidRDefault="003C5CE5" w:rsidP="003C5C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с 18:00 часов 17.09.2024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погодных условий </w:t>
      </w:r>
    </w:p>
    <w:p w:rsidR="003C5CE5" w:rsidRDefault="003C5CE5" w:rsidP="003C5CE5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3C5CE5" w:rsidRDefault="003C5CE5" w:rsidP="003C5CE5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3C5CE5" w:rsidRDefault="003C5CE5" w:rsidP="003C5C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17.09.2024 № 29, в связи с прекращением угрозы возникновения неблагоприятных погодных условий, </w:t>
      </w:r>
      <w:r>
        <w:rPr>
          <w:sz w:val="28"/>
          <w:szCs w:val="28"/>
          <w:lang w:bidi="ru-RU"/>
        </w:rPr>
        <w:t>руководствуясь ст.</w:t>
      </w:r>
      <w:r>
        <w:rPr>
          <w:sz w:val="28"/>
          <w:szCs w:val="28"/>
        </w:rPr>
        <w:t xml:space="preserve"> 43, ст. 71, ст. 72,                  ст. 73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Ввести с 18:00 часов 19.08.2024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21.08.2024 № 0930-п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обстановки».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Контроль за исполнением настоящего постановления оставляю за собой.</w:t>
      </w:r>
    </w:p>
    <w:p w:rsidR="003C5CE5" w:rsidRDefault="003C5CE5" w:rsidP="003C5C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Постановление вступает в силу со дня его принятия.</w:t>
      </w:r>
    </w:p>
    <w:p w:rsidR="003C5CE5" w:rsidRDefault="003C5CE5" w:rsidP="003C5CE5">
      <w:pPr>
        <w:jc w:val="both"/>
        <w:rPr>
          <w:spacing w:val="-1"/>
          <w:sz w:val="28"/>
          <w:szCs w:val="28"/>
        </w:rPr>
      </w:pPr>
    </w:p>
    <w:p w:rsidR="003C5CE5" w:rsidRDefault="003C5CE5" w:rsidP="003C5CE5">
      <w:pPr>
        <w:jc w:val="both"/>
        <w:rPr>
          <w:spacing w:val="-1"/>
          <w:sz w:val="28"/>
          <w:szCs w:val="28"/>
        </w:rPr>
      </w:pPr>
    </w:p>
    <w:p w:rsidR="003C5CE5" w:rsidRDefault="003C5CE5" w:rsidP="003C5CE5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Исполняющий полномочия</w:t>
      </w:r>
    </w:p>
    <w:p w:rsidR="003C5CE5" w:rsidRDefault="003C5CE5" w:rsidP="003C5CE5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Главы города Боготола                                                                         А.А. Шитиков </w:t>
      </w: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8"/>
          <w:szCs w:val="28"/>
        </w:rPr>
      </w:pPr>
    </w:p>
    <w:p w:rsidR="003C5CE5" w:rsidRDefault="003C5CE5" w:rsidP="003C5CE5">
      <w:pPr>
        <w:jc w:val="both"/>
        <w:rPr>
          <w:color w:val="000000"/>
          <w:sz w:val="20"/>
          <w:szCs w:val="20"/>
        </w:rPr>
      </w:pPr>
    </w:p>
    <w:p w:rsidR="003C5CE5" w:rsidRDefault="003C5CE5" w:rsidP="003C5CE5">
      <w:pPr>
        <w:jc w:val="both"/>
        <w:rPr>
          <w:color w:val="000000"/>
          <w:sz w:val="20"/>
          <w:szCs w:val="20"/>
        </w:rPr>
      </w:pPr>
    </w:p>
    <w:p w:rsidR="003C5CE5" w:rsidRDefault="003C5CE5" w:rsidP="003C5CE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3C5CE5" w:rsidRDefault="003C5CE5" w:rsidP="003C5CE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3C5CE5" w:rsidRDefault="003C5CE5" w:rsidP="003C5CE5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3C5CE5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B8" w:rsidRDefault="002C14B8">
      <w:r>
        <w:separator/>
      </w:r>
    </w:p>
  </w:endnote>
  <w:endnote w:type="continuationSeparator" w:id="0">
    <w:p w:rsidR="002C14B8" w:rsidRDefault="002C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B8" w:rsidRDefault="002C14B8">
      <w:r>
        <w:separator/>
      </w:r>
    </w:p>
  </w:footnote>
  <w:footnote w:type="continuationSeparator" w:id="0">
    <w:p w:rsidR="002C14B8" w:rsidRDefault="002C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E7872"/>
    <w:rsid w:val="001F64EE"/>
    <w:rsid w:val="00202134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14B8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7A59"/>
    <w:rsid w:val="0038678A"/>
    <w:rsid w:val="00390504"/>
    <w:rsid w:val="003C2871"/>
    <w:rsid w:val="003C5CE5"/>
    <w:rsid w:val="003D0421"/>
    <w:rsid w:val="004241ED"/>
    <w:rsid w:val="00435CD3"/>
    <w:rsid w:val="00440415"/>
    <w:rsid w:val="004426CC"/>
    <w:rsid w:val="00471777"/>
    <w:rsid w:val="004842FA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615D9D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8252D"/>
    <w:rsid w:val="00782819"/>
    <w:rsid w:val="0079331C"/>
    <w:rsid w:val="007A662E"/>
    <w:rsid w:val="008145F1"/>
    <w:rsid w:val="00817597"/>
    <w:rsid w:val="00823730"/>
    <w:rsid w:val="0083150B"/>
    <w:rsid w:val="00837FBF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F3D7C"/>
    <w:rsid w:val="00B07C80"/>
    <w:rsid w:val="00B45954"/>
    <w:rsid w:val="00B51B98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B6A65"/>
    <w:rsid w:val="00DC2210"/>
    <w:rsid w:val="00DD019A"/>
    <w:rsid w:val="00DD6597"/>
    <w:rsid w:val="00DE0697"/>
    <w:rsid w:val="00E01C65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2761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2024-08-14T02:46:00Z</cp:lastPrinted>
  <dcterms:created xsi:type="dcterms:W3CDTF">2024-09-17T08:34:00Z</dcterms:created>
  <dcterms:modified xsi:type="dcterms:W3CDTF">2024-09-17T09:23:00Z</dcterms:modified>
</cp:coreProperties>
</file>