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00" w:rsidRPr="0037026A" w:rsidRDefault="00E62500" w:rsidP="00E62500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37026A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 wp14:anchorId="6947F0D9" wp14:editId="07EFB556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026A">
        <w:rPr>
          <w:rFonts w:ascii="Times New Roman" w:hAnsi="Times New Roman" w:cs="Times New Roman"/>
          <w:b/>
          <w:sz w:val="36"/>
        </w:rPr>
        <w:t xml:space="preserve">          </w:t>
      </w:r>
    </w:p>
    <w:p w:rsidR="00E62500" w:rsidRPr="0037026A" w:rsidRDefault="00E62500" w:rsidP="00E625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7026A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E62500" w:rsidRPr="0037026A" w:rsidRDefault="00E62500" w:rsidP="00E6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026A">
        <w:rPr>
          <w:rFonts w:ascii="Times New Roman" w:hAnsi="Times New Roman" w:cs="Times New Roman"/>
          <w:b/>
          <w:sz w:val="28"/>
        </w:rPr>
        <w:t>Красноярского края</w:t>
      </w:r>
    </w:p>
    <w:p w:rsidR="00E62500" w:rsidRPr="0037026A" w:rsidRDefault="00E62500" w:rsidP="00E6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2500" w:rsidRPr="0037026A" w:rsidRDefault="00E62500" w:rsidP="00E6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62500" w:rsidRPr="0037026A" w:rsidRDefault="00E62500" w:rsidP="00E6250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37026A">
        <w:rPr>
          <w:rFonts w:ascii="Times New Roman" w:hAnsi="Times New Roman" w:cs="Times New Roman"/>
          <w:b/>
          <w:sz w:val="48"/>
        </w:rPr>
        <w:t>ПОСТАНОВЛЕНИЕ</w:t>
      </w:r>
    </w:p>
    <w:p w:rsidR="00E62500" w:rsidRPr="0037026A" w:rsidRDefault="00E62500" w:rsidP="00E62500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E62500" w:rsidRPr="0037026A" w:rsidRDefault="00E62500" w:rsidP="00E62500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37026A">
        <w:rPr>
          <w:rFonts w:ascii="Times New Roman" w:hAnsi="Times New Roman" w:cs="Times New Roman"/>
          <w:b/>
          <w:sz w:val="32"/>
        </w:rPr>
        <w:t>«</w:t>
      </w:r>
      <w:r w:rsidR="005C618A">
        <w:rPr>
          <w:rFonts w:ascii="Times New Roman" w:hAnsi="Times New Roman" w:cs="Times New Roman"/>
          <w:b/>
          <w:sz w:val="32"/>
        </w:rPr>
        <w:t>15</w:t>
      </w:r>
      <w:r w:rsidRPr="0037026A">
        <w:rPr>
          <w:rFonts w:ascii="Times New Roman" w:hAnsi="Times New Roman" w:cs="Times New Roman"/>
          <w:b/>
          <w:sz w:val="32"/>
        </w:rPr>
        <w:t xml:space="preserve"> » ___</w:t>
      </w:r>
      <w:r w:rsidR="005C618A" w:rsidRPr="005C618A">
        <w:rPr>
          <w:rFonts w:ascii="Times New Roman" w:hAnsi="Times New Roman" w:cs="Times New Roman"/>
          <w:b/>
          <w:i/>
          <w:sz w:val="32"/>
          <w:u w:val="single"/>
        </w:rPr>
        <w:t>08</w:t>
      </w:r>
      <w:r w:rsidRPr="0037026A">
        <w:rPr>
          <w:rFonts w:ascii="Times New Roman" w:hAnsi="Times New Roman" w:cs="Times New Roman"/>
          <w:b/>
          <w:sz w:val="32"/>
        </w:rPr>
        <w:t xml:space="preserve">___2024   г.  </w:t>
      </w:r>
      <w:r w:rsidR="005C618A">
        <w:rPr>
          <w:rFonts w:ascii="Times New Roman" w:hAnsi="Times New Roman" w:cs="Times New Roman"/>
          <w:b/>
          <w:sz w:val="32"/>
        </w:rPr>
        <w:t xml:space="preserve">    </w:t>
      </w:r>
      <w:r w:rsidRPr="0037026A">
        <w:rPr>
          <w:rFonts w:ascii="Times New Roman" w:hAnsi="Times New Roman" w:cs="Times New Roman"/>
          <w:b/>
          <w:sz w:val="32"/>
        </w:rPr>
        <w:t xml:space="preserve">   г. Боготол                             №</w:t>
      </w:r>
      <w:r w:rsidR="005C618A">
        <w:rPr>
          <w:rFonts w:ascii="Times New Roman" w:hAnsi="Times New Roman" w:cs="Times New Roman"/>
          <w:b/>
          <w:sz w:val="32"/>
        </w:rPr>
        <w:t xml:space="preserve"> 0914-п</w:t>
      </w:r>
    </w:p>
    <w:p w:rsidR="00E62500" w:rsidRDefault="00E62500" w:rsidP="00E6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500" w:rsidRDefault="00E62500" w:rsidP="00E6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6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22.01.2024 № 0035-п «</w:t>
      </w:r>
      <w:r w:rsidRPr="00370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2024 год и плановый период 2025-2026 годы</w:t>
      </w:r>
      <w:r w:rsidRPr="0037026A">
        <w:rPr>
          <w:rFonts w:ascii="Times New Roman" w:hAnsi="Times New Roman" w:cs="Times New Roman"/>
          <w:sz w:val="28"/>
          <w:szCs w:val="28"/>
        </w:rPr>
        <w:t>»</w:t>
      </w:r>
    </w:p>
    <w:p w:rsidR="00E62500" w:rsidRDefault="00E62500" w:rsidP="00E62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00" w:rsidRDefault="00E62500" w:rsidP="00E62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00" w:rsidRDefault="00E62500" w:rsidP="00E6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 w:rsidRPr="0037026A"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 w:rsidRPr="0037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026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026A">
        <w:rPr>
          <w:rFonts w:ascii="Times New Roman" w:hAnsi="Times New Roman" w:cs="Times New Roman"/>
          <w:sz w:val="28"/>
          <w:szCs w:val="28"/>
        </w:rPr>
        <w:t>ст. 43, ст. 71, ст. 72 Устава городского округа город Боготол Красноярского края, ПОСТАНОВЛЯЮ:</w:t>
      </w:r>
    </w:p>
    <w:p w:rsidR="00E62500" w:rsidRDefault="00E62500" w:rsidP="00E6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22.01.2024 № 0035-п «</w:t>
      </w:r>
      <w:r w:rsidRPr="00370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2024 год и плановый период 2025-2026 годы</w:t>
      </w:r>
      <w:r w:rsidRPr="0037026A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E62500" w:rsidRDefault="00E62500" w:rsidP="00E6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37026A">
        <w:rPr>
          <w:rFonts w:ascii="Times New Roman" w:hAnsi="Times New Roman" w:cs="Times New Roman"/>
          <w:sz w:val="28"/>
          <w:szCs w:val="28"/>
        </w:rPr>
        <w:t xml:space="preserve"> </w:t>
      </w:r>
      <w:r w:rsidRPr="0037026A"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 w:rsidRPr="0037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37026A">
        <w:rPr>
          <w:rFonts w:ascii="Times New Roman" w:hAnsi="Times New Roman" w:cs="Times New Roman"/>
          <w:sz w:val="28"/>
          <w:szCs w:val="28"/>
        </w:rPr>
        <w:t>.</w:t>
      </w:r>
    </w:p>
    <w:p w:rsidR="00E62500" w:rsidRDefault="00E62500" w:rsidP="00E6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E62500" w:rsidRDefault="00E62500" w:rsidP="00E6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руководителя Финансового управления администрации города Боготола.</w:t>
      </w:r>
    </w:p>
    <w:p w:rsidR="00E62500" w:rsidRPr="0037026A" w:rsidRDefault="00E62500" w:rsidP="00E62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hAnsi="Times New Roman" w:cs="Times New Roman"/>
          <w:sz w:val="28"/>
          <w:szCs w:val="28"/>
        </w:rPr>
        <w:t xml:space="preserve">4. </w:t>
      </w:r>
      <w:r w:rsidRPr="0037026A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 и распространяет свое действие на правоотношения, возникшие с 01.08.2024</w:t>
      </w:r>
      <w:r w:rsidRPr="003702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500" w:rsidRDefault="00E62500" w:rsidP="00E62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500" w:rsidRDefault="00E62500" w:rsidP="00E62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E62500" w:rsidRPr="0037026A" w:rsidRDefault="00E62500" w:rsidP="00E62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hAnsi="Times New Roman" w:cs="Times New Roman"/>
          <w:sz w:val="28"/>
          <w:szCs w:val="28"/>
        </w:rPr>
        <w:t>Главы города Боготола                                                            А.А. Шитиков</w:t>
      </w: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500" w:rsidRDefault="00E62500" w:rsidP="00E625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E62500" w:rsidRDefault="00E62500" w:rsidP="00E625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E62500" w:rsidRDefault="00E62500" w:rsidP="00E625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7026A">
        <w:rPr>
          <w:rFonts w:ascii="Times New Roman" w:eastAsia="Times New Roman" w:hAnsi="Times New Roman" w:cs="Times New Roman"/>
          <w:sz w:val="18"/>
          <w:szCs w:val="18"/>
        </w:rPr>
        <w:t>Лазарева Татьяна Викторовна</w:t>
      </w:r>
    </w:p>
    <w:p w:rsidR="00E62500" w:rsidRDefault="00E62500" w:rsidP="00E625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7026A">
        <w:rPr>
          <w:rFonts w:ascii="Times New Roman" w:eastAsia="Times New Roman" w:hAnsi="Times New Roman" w:cs="Times New Roman"/>
          <w:sz w:val="18"/>
          <w:szCs w:val="18"/>
        </w:rPr>
        <w:t>6-34-14</w:t>
      </w:r>
    </w:p>
    <w:p w:rsidR="00E62500" w:rsidRPr="0037026A" w:rsidRDefault="00E62500" w:rsidP="00E625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 экз.</w:t>
      </w:r>
    </w:p>
    <w:p w:rsidR="00E62500" w:rsidRPr="0037026A" w:rsidRDefault="00E62500" w:rsidP="00E62500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2500" w:rsidRPr="0037026A" w:rsidRDefault="00E62500" w:rsidP="00E62500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62500" w:rsidRPr="0037026A" w:rsidRDefault="00E62500" w:rsidP="00E62500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37026A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E62500" w:rsidRPr="005C618A" w:rsidRDefault="00E62500" w:rsidP="00E62500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37026A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5C618A" w:rsidRPr="005C618A"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5C618A" w:rsidRPr="005C618A">
        <w:rPr>
          <w:rFonts w:ascii="Times New Roman" w:hAnsi="Times New Roman" w:cs="Times New Roman"/>
          <w:sz w:val="28"/>
          <w:szCs w:val="28"/>
          <w:u w:val="single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bookmarkStart w:id="1" w:name="_GoBack"/>
      <w:r w:rsidR="005C618A" w:rsidRPr="005C618A">
        <w:rPr>
          <w:rFonts w:ascii="Times New Roman" w:hAnsi="Times New Roman" w:cs="Times New Roman"/>
          <w:sz w:val="28"/>
          <w:szCs w:val="28"/>
          <w:u w:val="single"/>
        </w:rPr>
        <w:t>0914-п</w:t>
      </w:r>
    </w:p>
    <w:bookmarkEnd w:id="1"/>
    <w:p w:rsidR="00E62500" w:rsidRDefault="00E62500" w:rsidP="00E6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00" w:rsidRDefault="00E62500" w:rsidP="00E6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00" w:rsidRPr="0037026A" w:rsidRDefault="00E62500" w:rsidP="00E6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62500" w:rsidRPr="0037026A" w:rsidRDefault="00E62500" w:rsidP="00E6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бюджетных учреждений получателей субсидий </w:t>
      </w:r>
    </w:p>
    <w:p w:rsidR="00E62500" w:rsidRPr="0037026A" w:rsidRDefault="00E62500" w:rsidP="00E6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иные цели и объем предоставляемых субсидий на 2024 год </w:t>
      </w:r>
    </w:p>
    <w:p w:rsidR="00E62500" w:rsidRDefault="00E62500" w:rsidP="00E6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2025-2026 годы</w:t>
      </w:r>
    </w:p>
    <w:p w:rsidR="00E62500" w:rsidRDefault="00E62500" w:rsidP="00E6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00" w:rsidRPr="0037026A" w:rsidRDefault="00E62500" w:rsidP="00E6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985" w:type="dxa"/>
        <w:tblInd w:w="-1139" w:type="dxa"/>
        <w:tblLook w:val="04A0" w:firstRow="1" w:lastRow="0" w:firstColumn="1" w:lastColumn="0" w:noHBand="0" w:noVBand="1"/>
      </w:tblPr>
      <w:tblGrid>
        <w:gridCol w:w="641"/>
        <w:gridCol w:w="4717"/>
        <w:gridCol w:w="1701"/>
        <w:gridCol w:w="1985"/>
        <w:gridCol w:w="1941"/>
      </w:tblGrid>
      <w:tr w:rsidR="00E62500" w:rsidRPr="0037026A" w:rsidTr="00C71878">
        <w:trPr>
          <w:trHeight w:val="317"/>
        </w:trPr>
        <w:tc>
          <w:tcPr>
            <w:tcW w:w="641" w:type="dxa"/>
            <w:vMerge w:val="restart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17" w:type="dxa"/>
            <w:vMerge w:val="restart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на иные цели</w:t>
            </w:r>
          </w:p>
        </w:tc>
        <w:tc>
          <w:tcPr>
            <w:tcW w:w="5627" w:type="dxa"/>
            <w:gridSpan w:val="3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субсидий на иные цели</w:t>
            </w:r>
          </w:p>
        </w:tc>
      </w:tr>
      <w:tr w:rsidR="00E62500" w:rsidRPr="0037026A" w:rsidTr="00C71878">
        <w:trPr>
          <w:trHeight w:val="227"/>
        </w:trPr>
        <w:tc>
          <w:tcPr>
            <w:tcW w:w="641" w:type="dxa"/>
            <w:vMerge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vMerge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(руб.)</w:t>
            </w:r>
          </w:p>
        </w:tc>
        <w:tc>
          <w:tcPr>
            <w:tcW w:w="3926" w:type="dxa"/>
            <w:gridSpan w:val="2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период </w:t>
            </w:r>
          </w:p>
        </w:tc>
      </w:tr>
      <w:tr w:rsidR="00E62500" w:rsidRPr="0037026A" w:rsidTr="00C71878">
        <w:trPr>
          <w:trHeight w:val="318"/>
        </w:trPr>
        <w:tc>
          <w:tcPr>
            <w:tcW w:w="641" w:type="dxa"/>
            <w:vMerge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7" w:type="dxa"/>
            <w:vMerge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года (руб.)</w:t>
            </w:r>
          </w:p>
        </w:tc>
        <w:tc>
          <w:tcPr>
            <w:tcW w:w="194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 (руб.)</w:t>
            </w:r>
          </w:p>
        </w:tc>
      </w:tr>
      <w:tr w:rsidR="00E62500" w:rsidRPr="0037026A" w:rsidTr="00C71878">
        <w:tc>
          <w:tcPr>
            <w:tcW w:w="641" w:type="dxa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7" w:type="dxa"/>
          </w:tcPr>
          <w:p w:rsidR="00E62500" w:rsidRPr="0037026A" w:rsidRDefault="00E62500" w:rsidP="00C71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"Спортивная школа" г. Боготола</w:t>
            </w:r>
          </w:p>
        </w:tc>
        <w:tc>
          <w:tcPr>
            <w:tcW w:w="170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26A">
              <w:rPr>
                <w:rFonts w:ascii="Times New Roman" w:hAnsi="Times New Roman" w:cs="Times New Roman"/>
                <w:color w:val="000000"/>
              </w:rPr>
              <w:t>138 258,00</w:t>
            </w:r>
          </w:p>
        </w:tc>
        <w:tc>
          <w:tcPr>
            <w:tcW w:w="1985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26A">
              <w:rPr>
                <w:rFonts w:ascii="Times New Roman" w:hAnsi="Times New Roman" w:cs="Times New Roman"/>
                <w:color w:val="000000"/>
              </w:rPr>
              <w:t>138 258,00</w:t>
            </w:r>
          </w:p>
        </w:tc>
        <w:tc>
          <w:tcPr>
            <w:tcW w:w="194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26A">
              <w:rPr>
                <w:rFonts w:ascii="Times New Roman" w:hAnsi="Times New Roman" w:cs="Times New Roman"/>
                <w:color w:val="000000"/>
              </w:rPr>
              <w:t>138 258,00</w:t>
            </w:r>
          </w:p>
        </w:tc>
      </w:tr>
      <w:tr w:rsidR="00E62500" w:rsidRPr="0037026A" w:rsidTr="00C71878">
        <w:tc>
          <w:tcPr>
            <w:tcW w:w="641" w:type="dxa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7" w:type="dxa"/>
            <w:vAlign w:val="bottom"/>
          </w:tcPr>
          <w:p w:rsidR="00E62500" w:rsidRPr="0037026A" w:rsidRDefault="00E62500" w:rsidP="00C7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70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26A">
              <w:rPr>
                <w:rFonts w:ascii="Times New Roman" w:hAnsi="Times New Roman" w:cs="Times New Roman"/>
                <w:color w:val="000000"/>
              </w:rPr>
              <w:t>11 945 404,78</w:t>
            </w:r>
          </w:p>
        </w:tc>
        <w:tc>
          <w:tcPr>
            <w:tcW w:w="1985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26A">
              <w:rPr>
                <w:rFonts w:ascii="Times New Roman" w:hAnsi="Times New Roman" w:cs="Times New Roman"/>
                <w:color w:val="000000"/>
              </w:rPr>
              <w:t>451 350,00</w:t>
            </w:r>
          </w:p>
        </w:tc>
        <w:tc>
          <w:tcPr>
            <w:tcW w:w="194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026A">
              <w:rPr>
                <w:rFonts w:ascii="Times New Roman" w:hAnsi="Times New Roman" w:cs="Times New Roman"/>
                <w:color w:val="000000"/>
              </w:rPr>
              <w:t>451 350,00</w:t>
            </w:r>
          </w:p>
        </w:tc>
      </w:tr>
      <w:tr w:rsidR="00E62500" w:rsidRPr="0037026A" w:rsidTr="00C71878">
        <w:tc>
          <w:tcPr>
            <w:tcW w:w="641" w:type="dxa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7" w:type="dxa"/>
            <w:vAlign w:val="bottom"/>
          </w:tcPr>
          <w:p w:rsidR="00E62500" w:rsidRPr="0037026A" w:rsidRDefault="00E62500" w:rsidP="00C7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"Молодежный центр"</w:t>
            </w:r>
          </w:p>
        </w:tc>
        <w:tc>
          <w:tcPr>
            <w:tcW w:w="170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2 145 419,00</w:t>
            </w:r>
          </w:p>
        </w:tc>
        <w:tc>
          <w:tcPr>
            <w:tcW w:w="1985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2 117 419,00</w:t>
            </w:r>
          </w:p>
        </w:tc>
        <w:tc>
          <w:tcPr>
            <w:tcW w:w="194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2 117 419,00</w:t>
            </w:r>
          </w:p>
        </w:tc>
      </w:tr>
      <w:tr w:rsidR="00E62500" w:rsidRPr="0037026A" w:rsidTr="00C71878">
        <w:tc>
          <w:tcPr>
            <w:tcW w:w="641" w:type="dxa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7" w:type="dxa"/>
          </w:tcPr>
          <w:p w:rsidR="00E62500" w:rsidRPr="0037026A" w:rsidRDefault="00E62500" w:rsidP="00C71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краеведческий музей"</w:t>
            </w:r>
          </w:p>
        </w:tc>
        <w:tc>
          <w:tcPr>
            <w:tcW w:w="170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4 975 100,00</w:t>
            </w:r>
          </w:p>
        </w:tc>
        <w:tc>
          <w:tcPr>
            <w:tcW w:w="1985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162 000,00</w:t>
            </w:r>
          </w:p>
        </w:tc>
        <w:tc>
          <w:tcPr>
            <w:tcW w:w="194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</w:tr>
      <w:tr w:rsidR="00E62500" w:rsidRPr="0037026A" w:rsidTr="00C71878">
        <w:tc>
          <w:tcPr>
            <w:tcW w:w="641" w:type="dxa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7" w:type="dxa"/>
            <w:vAlign w:val="bottom"/>
          </w:tcPr>
          <w:p w:rsidR="00E62500" w:rsidRPr="0037026A" w:rsidRDefault="00E62500" w:rsidP="00C7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города Боготола</w:t>
            </w:r>
          </w:p>
        </w:tc>
        <w:tc>
          <w:tcPr>
            <w:tcW w:w="170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5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4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</w:tr>
      <w:tr w:rsidR="00E62500" w:rsidRPr="0037026A" w:rsidTr="00C71878">
        <w:tc>
          <w:tcPr>
            <w:tcW w:w="641" w:type="dxa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7" w:type="dxa"/>
            <w:vAlign w:val="bottom"/>
          </w:tcPr>
          <w:p w:rsidR="00E62500" w:rsidRPr="0037026A" w:rsidRDefault="00E62500" w:rsidP="00C7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</w:t>
            </w:r>
          </w:p>
        </w:tc>
        <w:tc>
          <w:tcPr>
            <w:tcW w:w="170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62500" w:rsidRPr="0037026A" w:rsidTr="00C71878">
        <w:tc>
          <w:tcPr>
            <w:tcW w:w="641" w:type="dxa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7" w:type="dxa"/>
            <w:vAlign w:val="bottom"/>
          </w:tcPr>
          <w:p w:rsidR="00E62500" w:rsidRPr="0037026A" w:rsidRDefault="00E62500" w:rsidP="00C7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Дворец культуры имени </w:t>
            </w:r>
            <w:proofErr w:type="spellStart"/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В.И.Трегубовича</w:t>
            </w:r>
            <w:proofErr w:type="spellEnd"/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7 419 521,27</w:t>
            </w:r>
          </w:p>
        </w:tc>
        <w:tc>
          <w:tcPr>
            <w:tcW w:w="1985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301 500,00</w:t>
            </w:r>
          </w:p>
        </w:tc>
        <w:tc>
          <w:tcPr>
            <w:tcW w:w="194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9 000,00</w:t>
            </w:r>
          </w:p>
        </w:tc>
      </w:tr>
      <w:tr w:rsidR="00E62500" w:rsidRPr="0037026A" w:rsidTr="00C71878">
        <w:tc>
          <w:tcPr>
            <w:tcW w:w="641" w:type="dxa"/>
          </w:tcPr>
          <w:p w:rsidR="00E62500" w:rsidRPr="0037026A" w:rsidRDefault="00E62500" w:rsidP="00C718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17" w:type="dxa"/>
            <w:vAlign w:val="bottom"/>
          </w:tcPr>
          <w:p w:rsidR="00E62500" w:rsidRPr="0037026A" w:rsidRDefault="00E62500" w:rsidP="00C718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библиотечная система" города Боготола</w:t>
            </w:r>
          </w:p>
        </w:tc>
        <w:tc>
          <w:tcPr>
            <w:tcW w:w="170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709 731,19</w:t>
            </w:r>
          </w:p>
        </w:tc>
        <w:tc>
          <w:tcPr>
            <w:tcW w:w="1985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243 000,00</w:t>
            </w:r>
          </w:p>
        </w:tc>
        <w:tc>
          <w:tcPr>
            <w:tcW w:w="194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189 600,00</w:t>
            </w:r>
          </w:p>
        </w:tc>
      </w:tr>
      <w:tr w:rsidR="00E62500" w:rsidRPr="0037026A" w:rsidTr="00C71878">
        <w:tc>
          <w:tcPr>
            <w:tcW w:w="5358" w:type="dxa"/>
            <w:gridSpan w:val="2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27 393 434,24</w:t>
            </w:r>
          </w:p>
        </w:tc>
        <w:tc>
          <w:tcPr>
            <w:tcW w:w="1985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3 473 527,00</w:t>
            </w:r>
          </w:p>
        </w:tc>
        <w:tc>
          <w:tcPr>
            <w:tcW w:w="1941" w:type="dxa"/>
            <w:vAlign w:val="center"/>
          </w:tcPr>
          <w:p w:rsidR="00E62500" w:rsidRPr="0037026A" w:rsidRDefault="00E62500" w:rsidP="00C718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0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3 037 627,00</w:t>
            </w:r>
          </w:p>
        </w:tc>
      </w:tr>
    </w:tbl>
    <w:p w:rsidR="00E62500" w:rsidRPr="0037026A" w:rsidRDefault="00E62500" w:rsidP="00E6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00" w:rsidRPr="0037026A" w:rsidRDefault="00E62500" w:rsidP="00E6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</w:rPr>
      </w:pPr>
    </w:p>
    <w:p w:rsidR="00E62500" w:rsidRPr="0037026A" w:rsidRDefault="00E62500" w:rsidP="00E62500">
      <w:pPr>
        <w:spacing w:after="0" w:line="240" w:lineRule="auto"/>
        <w:rPr>
          <w:rFonts w:ascii="Times New Roman" w:hAnsi="Times New Roman" w:cs="Times New Roman"/>
        </w:rPr>
      </w:pPr>
    </w:p>
    <w:p w:rsidR="00D4383C" w:rsidRPr="00E62500" w:rsidRDefault="00D4383C" w:rsidP="00E62500"/>
    <w:sectPr w:rsidR="00D4383C" w:rsidRPr="00E62500" w:rsidSect="0037026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113085"/>
    <w:rsid w:val="0012782E"/>
    <w:rsid w:val="00140919"/>
    <w:rsid w:val="001503CA"/>
    <w:rsid w:val="001C0A6C"/>
    <w:rsid w:val="0020262A"/>
    <w:rsid w:val="00202A59"/>
    <w:rsid w:val="00231850"/>
    <w:rsid w:val="00263714"/>
    <w:rsid w:val="003731E0"/>
    <w:rsid w:val="003819FF"/>
    <w:rsid w:val="003B0495"/>
    <w:rsid w:val="004E3F4A"/>
    <w:rsid w:val="00505C3D"/>
    <w:rsid w:val="0056220A"/>
    <w:rsid w:val="005C618A"/>
    <w:rsid w:val="00611372"/>
    <w:rsid w:val="006333E1"/>
    <w:rsid w:val="006453F7"/>
    <w:rsid w:val="00697569"/>
    <w:rsid w:val="006B45E6"/>
    <w:rsid w:val="006D0E0E"/>
    <w:rsid w:val="006D5656"/>
    <w:rsid w:val="007B0E30"/>
    <w:rsid w:val="007D483E"/>
    <w:rsid w:val="007D7974"/>
    <w:rsid w:val="007E2CEA"/>
    <w:rsid w:val="007F1D67"/>
    <w:rsid w:val="00851EAD"/>
    <w:rsid w:val="00854428"/>
    <w:rsid w:val="00897675"/>
    <w:rsid w:val="008C7775"/>
    <w:rsid w:val="008F47B0"/>
    <w:rsid w:val="00925689"/>
    <w:rsid w:val="0095505D"/>
    <w:rsid w:val="009723A0"/>
    <w:rsid w:val="00984C54"/>
    <w:rsid w:val="00987C86"/>
    <w:rsid w:val="009D799B"/>
    <w:rsid w:val="00A139C8"/>
    <w:rsid w:val="00A255FF"/>
    <w:rsid w:val="00A64694"/>
    <w:rsid w:val="00A7509F"/>
    <w:rsid w:val="00A941D8"/>
    <w:rsid w:val="00AA5959"/>
    <w:rsid w:val="00B20E79"/>
    <w:rsid w:val="00C56935"/>
    <w:rsid w:val="00C86E00"/>
    <w:rsid w:val="00D142AF"/>
    <w:rsid w:val="00D21A5A"/>
    <w:rsid w:val="00D4383C"/>
    <w:rsid w:val="00D43BBD"/>
    <w:rsid w:val="00D53B33"/>
    <w:rsid w:val="00D71565"/>
    <w:rsid w:val="00E00199"/>
    <w:rsid w:val="00E57697"/>
    <w:rsid w:val="00E62500"/>
    <w:rsid w:val="00EA6897"/>
    <w:rsid w:val="00EF75FD"/>
    <w:rsid w:val="00F01C42"/>
    <w:rsid w:val="00F939C4"/>
    <w:rsid w:val="00F95AE9"/>
    <w:rsid w:val="00FA4D79"/>
    <w:rsid w:val="00FB15B9"/>
    <w:rsid w:val="00FD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76E9D-1FF2-4FD8-ABD8-190422AC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16</cp:revision>
  <cp:lastPrinted>2024-08-12T09:45:00Z</cp:lastPrinted>
  <dcterms:created xsi:type="dcterms:W3CDTF">2023-01-11T09:31:00Z</dcterms:created>
  <dcterms:modified xsi:type="dcterms:W3CDTF">2024-08-15T04:22:00Z</dcterms:modified>
</cp:coreProperties>
</file>