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67" w:rsidRDefault="00332167" w:rsidP="00332167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32167" w:rsidRDefault="00332167" w:rsidP="0033216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332167" w:rsidRDefault="00332167" w:rsidP="00332167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32167" w:rsidRDefault="00332167" w:rsidP="00332167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332167" w:rsidRDefault="00332167" w:rsidP="00332167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7228AA">
        <w:rPr>
          <w:rFonts w:ascii="Times New Roman" w:hAnsi="Times New Roman" w:cs="Times New Roman"/>
          <w:b/>
          <w:sz w:val="32"/>
        </w:rPr>
        <w:t>29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7228AA" w:rsidRPr="007228AA">
        <w:rPr>
          <w:rFonts w:ascii="Times New Roman" w:hAnsi="Times New Roman" w:cs="Times New Roman"/>
          <w:b/>
          <w:sz w:val="32"/>
          <w:u w:val="single"/>
        </w:rPr>
        <w:t>07</w:t>
      </w:r>
      <w:r>
        <w:rPr>
          <w:rFonts w:ascii="Times New Roman" w:hAnsi="Times New Roman" w:cs="Times New Roman"/>
          <w:b/>
          <w:sz w:val="32"/>
        </w:rPr>
        <w:t xml:space="preserve">___2024   г. </w:t>
      </w:r>
      <w:r w:rsidR="007228AA">
        <w:rPr>
          <w:rFonts w:ascii="Times New Roman" w:hAnsi="Times New Roman" w:cs="Times New Roman"/>
          <w:b/>
          <w:sz w:val="32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    г. Боготол                             №</w:t>
      </w:r>
      <w:r w:rsidR="007228AA">
        <w:rPr>
          <w:rFonts w:ascii="Times New Roman" w:hAnsi="Times New Roman" w:cs="Times New Roman"/>
          <w:b/>
          <w:sz w:val="32"/>
        </w:rPr>
        <w:t xml:space="preserve"> 0853-п</w:t>
      </w:r>
    </w:p>
    <w:p w:rsidR="00332167" w:rsidRDefault="00332167" w:rsidP="0033216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2167" w:rsidRDefault="00332167" w:rsidP="0033216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2167" w:rsidRDefault="00332167" w:rsidP="0033216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изменении персонального состава административной комиссии на территории муниципального образования городского округа города Боготола</w:t>
      </w:r>
    </w:p>
    <w:p w:rsidR="00332167" w:rsidRDefault="00332167" w:rsidP="00332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167" w:rsidRPr="00332167" w:rsidRDefault="00332167" w:rsidP="0033216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67" w:rsidRDefault="00332167" w:rsidP="003321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33216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19</w:t>
        </w:r>
      </w:hyperlink>
      <w:r w:rsidRPr="0033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                     № 131-ФЗ «Об общих принципах организации местного самоуправления в Российской Федерации», </w:t>
      </w:r>
      <w:hyperlink r:id="rId7" w:history="1">
        <w:r w:rsidRPr="0033216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7</w:t>
        </w:r>
      </w:hyperlink>
      <w:r w:rsidRPr="0033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                 № 8-3168 «Об административных комиссиях в Красноярском крае», </w:t>
      </w:r>
      <w:hyperlink r:id="rId8" w:history="1">
        <w:r w:rsidRPr="0033216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1</w:t>
        </w:r>
      </w:hyperlink>
      <w:r w:rsidRPr="0033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 </w:t>
      </w:r>
      <w:hyperlink r:id="rId9" w:history="1">
        <w:r w:rsidRPr="0033216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33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края государственными полномочиями по созданию и обеспечению деятельности административных комиссий», руководствуясь п. 10 ст. 41,              ст. 71, ст. 72, ст. 73 Устава городского округа город Боготол Красноярского края, ПОСТАНОВЛЯЮ:</w:t>
      </w:r>
    </w:p>
    <w:p w:rsidR="00332167" w:rsidRDefault="00332167" w:rsidP="003321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Освободить от исполнения полномочий членов административной комиссии на территории муниципального образования городского округа города Боготола, созданной в соответствии с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24.12.2021 № 1-15 «О создании административной комиссии города Боготола» (далее административная комиссия)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Старавойтову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Геннадьевну, в связи с увольнением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32167" w:rsidRDefault="00332167" w:rsidP="003321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10" w:history="1">
        <w:r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32167" w:rsidRDefault="00332167" w:rsidP="003321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исполнения настоящего постановления возложить на заместителя Главы города Боготола по оперативным вопросам и вопросам ЖКХ.</w:t>
      </w:r>
    </w:p>
    <w:p w:rsidR="00332167" w:rsidRDefault="00332167" w:rsidP="003321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Постановление вступает в силу со дня его принятия.</w:t>
      </w:r>
    </w:p>
    <w:p w:rsidR="00332167" w:rsidRDefault="00332167" w:rsidP="003321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2167" w:rsidRDefault="00332167" w:rsidP="003321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2167" w:rsidRDefault="00332167" w:rsidP="00332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Е.М. Деменкова</w:t>
      </w: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Михайлик</w:t>
      </w:r>
      <w:proofErr w:type="spellEnd"/>
      <w:r>
        <w:rPr>
          <w:rFonts w:ascii="Times New Roman" w:hAnsi="Times New Roman" w:cs="Times New Roman"/>
        </w:rPr>
        <w:t xml:space="preserve"> Наталья Андреевна</w:t>
      </w:r>
    </w:p>
    <w:p w:rsidR="00332167" w:rsidRDefault="00332167" w:rsidP="0033216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6-34-01</w:t>
      </w:r>
    </w:p>
    <w:p w:rsidR="001C5F7A" w:rsidRPr="00332167" w:rsidRDefault="00332167" w:rsidP="00332167">
      <w:pPr>
        <w:pStyle w:val="a6"/>
      </w:pPr>
      <w:r>
        <w:rPr>
          <w:rFonts w:ascii="Times New Roman" w:hAnsi="Times New Roman" w:cs="Times New Roman"/>
        </w:rPr>
        <w:t>3 экз.</w:t>
      </w:r>
    </w:p>
    <w:sectPr w:rsidR="001C5F7A" w:rsidRPr="00332167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C103F"/>
    <w:rsid w:val="0013256C"/>
    <w:rsid w:val="00154F7B"/>
    <w:rsid w:val="001800D5"/>
    <w:rsid w:val="001C5F7A"/>
    <w:rsid w:val="00205558"/>
    <w:rsid w:val="002257EE"/>
    <w:rsid w:val="00254E54"/>
    <w:rsid w:val="00275A9E"/>
    <w:rsid w:val="00290DFF"/>
    <w:rsid w:val="002B3DFF"/>
    <w:rsid w:val="002F2C92"/>
    <w:rsid w:val="00332167"/>
    <w:rsid w:val="00377A51"/>
    <w:rsid w:val="003A37F4"/>
    <w:rsid w:val="003E4C30"/>
    <w:rsid w:val="00406982"/>
    <w:rsid w:val="004727BF"/>
    <w:rsid w:val="004817A4"/>
    <w:rsid w:val="004A7366"/>
    <w:rsid w:val="004D6052"/>
    <w:rsid w:val="004E5D1B"/>
    <w:rsid w:val="004E669C"/>
    <w:rsid w:val="0058094A"/>
    <w:rsid w:val="0059461E"/>
    <w:rsid w:val="005C2B4F"/>
    <w:rsid w:val="005D57A0"/>
    <w:rsid w:val="005F3EFE"/>
    <w:rsid w:val="00663DEA"/>
    <w:rsid w:val="00691B70"/>
    <w:rsid w:val="006C06BD"/>
    <w:rsid w:val="007228AA"/>
    <w:rsid w:val="007379B2"/>
    <w:rsid w:val="007511B2"/>
    <w:rsid w:val="00784391"/>
    <w:rsid w:val="007A6901"/>
    <w:rsid w:val="0080416D"/>
    <w:rsid w:val="00811CE6"/>
    <w:rsid w:val="0084594B"/>
    <w:rsid w:val="008940D8"/>
    <w:rsid w:val="0099205F"/>
    <w:rsid w:val="00A064E0"/>
    <w:rsid w:val="00A3055A"/>
    <w:rsid w:val="00A34BCE"/>
    <w:rsid w:val="00A50EC8"/>
    <w:rsid w:val="00A70BA9"/>
    <w:rsid w:val="00A734D3"/>
    <w:rsid w:val="00B00976"/>
    <w:rsid w:val="00B17D05"/>
    <w:rsid w:val="00B82728"/>
    <w:rsid w:val="00BE3AF6"/>
    <w:rsid w:val="00C05642"/>
    <w:rsid w:val="00C21BBC"/>
    <w:rsid w:val="00C83594"/>
    <w:rsid w:val="00CB6E75"/>
    <w:rsid w:val="00CC0CE8"/>
    <w:rsid w:val="00CE72F5"/>
    <w:rsid w:val="00D65ABD"/>
    <w:rsid w:val="00DB33FB"/>
    <w:rsid w:val="00E752A6"/>
    <w:rsid w:val="00EC05AB"/>
    <w:rsid w:val="00ED3F50"/>
    <w:rsid w:val="00F221CD"/>
    <w:rsid w:val="00F4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99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Silina LA</cp:lastModifiedBy>
  <cp:revision>28</cp:revision>
  <cp:lastPrinted>2016-02-10T02:49:00Z</cp:lastPrinted>
  <dcterms:created xsi:type="dcterms:W3CDTF">2023-01-10T02:12:00Z</dcterms:created>
  <dcterms:modified xsi:type="dcterms:W3CDTF">2024-07-29T06:17:00Z</dcterms:modified>
</cp:coreProperties>
</file>