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15" w:rsidRDefault="00FA5315" w:rsidP="00FA5315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 wp14:anchorId="4008DC16" wp14:editId="2EF00578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15" w:rsidRPr="00784D69" w:rsidRDefault="00FA5315" w:rsidP="00FA5315">
      <w:pPr>
        <w:rPr>
          <w:b/>
        </w:rPr>
      </w:pPr>
      <w:r>
        <w:rPr>
          <w:b/>
          <w:sz w:val="36"/>
        </w:rPr>
        <w:t xml:space="preserve">          </w:t>
      </w:r>
    </w:p>
    <w:p w:rsidR="00FA5315" w:rsidRDefault="00FA5315" w:rsidP="00FA531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A5315" w:rsidRDefault="00FA5315" w:rsidP="00FA531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A5315" w:rsidRPr="00784D69" w:rsidRDefault="00FA5315" w:rsidP="00FA5315">
      <w:pPr>
        <w:jc w:val="center"/>
        <w:rPr>
          <w:b/>
        </w:rPr>
      </w:pPr>
    </w:p>
    <w:p w:rsidR="00FA5315" w:rsidRPr="00784D69" w:rsidRDefault="00FA5315" w:rsidP="00FA5315">
      <w:pPr>
        <w:jc w:val="center"/>
        <w:rPr>
          <w:b/>
        </w:rPr>
      </w:pPr>
    </w:p>
    <w:p w:rsidR="00FA5315" w:rsidRDefault="00FA5315" w:rsidP="00FA531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A5315" w:rsidRPr="00784D69" w:rsidRDefault="00FA5315" w:rsidP="00FA5315">
      <w:pPr>
        <w:jc w:val="both"/>
        <w:rPr>
          <w:b/>
        </w:rPr>
      </w:pPr>
    </w:p>
    <w:p w:rsidR="00FA5315" w:rsidRPr="00784D69" w:rsidRDefault="00FA5315" w:rsidP="00FA5315">
      <w:pPr>
        <w:jc w:val="both"/>
        <w:rPr>
          <w:b/>
        </w:rPr>
      </w:pPr>
    </w:p>
    <w:p w:rsidR="00FA5315" w:rsidRDefault="00FA5315" w:rsidP="00FA5315">
      <w:pPr>
        <w:rPr>
          <w:b/>
          <w:sz w:val="32"/>
        </w:rPr>
      </w:pPr>
      <w:r>
        <w:rPr>
          <w:b/>
          <w:sz w:val="32"/>
        </w:rPr>
        <w:t>« 22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>____2023   г.      г. Боготол                             № 1391-п</w:t>
      </w:r>
    </w:p>
    <w:p w:rsidR="00FA5315" w:rsidRPr="00784D69" w:rsidRDefault="00FA5315" w:rsidP="00FA5315">
      <w:pPr>
        <w:jc w:val="both"/>
      </w:pPr>
    </w:p>
    <w:p w:rsidR="00FA5315" w:rsidRPr="00784D69" w:rsidRDefault="00FA5315" w:rsidP="00FA5315">
      <w:pPr>
        <w:jc w:val="both"/>
      </w:pPr>
    </w:p>
    <w:p w:rsidR="00FA5315" w:rsidRDefault="00FA5315" w:rsidP="00FA53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Боготола от 26.10.2023 № 1275-п «Об утверждении состава Комиссии по предупреждению и </w:t>
      </w:r>
      <w:proofErr w:type="gramStart"/>
      <w:r>
        <w:rPr>
          <w:sz w:val="28"/>
          <w:szCs w:val="28"/>
        </w:rPr>
        <w:t>ликвидации чрезвычайных ситуаций</w:t>
      </w:r>
      <w:proofErr w:type="gramEnd"/>
      <w:r>
        <w:rPr>
          <w:sz w:val="28"/>
          <w:szCs w:val="28"/>
        </w:rPr>
        <w:t xml:space="preserve"> и обеспечению пожарной безопасности города Боготола»</w:t>
      </w:r>
    </w:p>
    <w:p w:rsidR="00FA5315" w:rsidRPr="00784D69" w:rsidRDefault="00FA5315" w:rsidP="00FA5315">
      <w:pPr>
        <w:pStyle w:val="ConsPlusNormal"/>
        <w:ind w:firstLine="709"/>
        <w:jc w:val="both"/>
        <w:rPr>
          <w:sz w:val="24"/>
          <w:szCs w:val="24"/>
        </w:rPr>
      </w:pPr>
    </w:p>
    <w:p w:rsidR="00FA5315" w:rsidRPr="00784D69" w:rsidRDefault="00FA5315" w:rsidP="00FA5315">
      <w:pPr>
        <w:pStyle w:val="ConsPlusNormal"/>
        <w:ind w:firstLine="709"/>
        <w:jc w:val="both"/>
        <w:rPr>
          <w:sz w:val="24"/>
          <w:szCs w:val="24"/>
        </w:rPr>
      </w:pPr>
    </w:p>
    <w:p w:rsidR="00FA5315" w:rsidRDefault="00FA5315" w:rsidP="00FA5315">
      <w:pPr>
        <w:pStyle w:val="ConsPlusNormal"/>
        <w:ind w:firstLine="709"/>
        <w:jc w:val="both"/>
      </w:pPr>
      <w: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</w:t>
      </w:r>
      <w:r>
        <w:rPr>
          <w:b/>
          <w:bCs/>
        </w:rPr>
        <w:t xml:space="preserve"> </w:t>
      </w:r>
      <w:r>
        <w:rPr>
          <w:bCs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З</w:t>
      </w:r>
      <w:r>
        <w:t xml:space="preserve">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в связи с  </w:t>
      </w:r>
      <w:r w:rsidRPr="00793F50">
        <w:t>организационно-штатными мероприятиями</w:t>
      </w:r>
      <w:r>
        <w:t xml:space="preserve">, руководствуясь ст. 43, ст. 71, ст. 72, ст. 73,  Устава городского округа город Боготол Красноярского края, ПОСТАНОВЛЯЮ: </w:t>
      </w:r>
    </w:p>
    <w:p w:rsidR="00FA5315" w:rsidRPr="00784D69" w:rsidRDefault="00FA5315" w:rsidP="00FA5315">
      <w:pPr>
        <w:pStyle w:val="ConsPlusNormal"/>
        <w:ind w:firstLine="709"/>
        <w:jc w:val="both"/>
      </w:pPr>
      <w:r>
        <w:t xml:space="preserve">1. Внести в постановление администрации города Боготола от 26.10.2023 № 1275-п «Об утверждении состава Комиссии по предупреждению и </w:t>
      </w:r>
      <w:proofErr w:type="gramStart"/>
      <w:r>
        <w:t xml:space="preserve">ликвидации </w:t>
      </w:r>
      <w:r w:rsidRPr="00784D69">
        <w:t>чрезвычайных ситуаций</w:t>
      </w:r>
      <w:proofErr w:type="gramEnd"/>
      <w:r w:rsidRPr="00784D69">
        <w:t xml:space="preserve"> и обеспечению пожарной безопасности города Боготола» следующие изменения:</w:t>
      </w:r>
    </w:p>
    <w:p w:rsidR="00FA5315" w:rsidRDefault="00FA5315" w:rsidP="00FA5315">
      <w:pPr>
        <w:pStyle w:val="ConsPlusNormal"/>
        <w:ind w:firstLine="709"/>
        <w:jc w:val="both"/>
      </w:pPr>
      <w:r w:rsidRPr="00784D69">
        <w:t>1.1 Приложение к постановлению изложить в новой редакции согласно приложению к настоящему постановлению.</w:t>
      </w:r>
    </w:p>
    <w:p w:rsidR="00FA5315" w:rsidRDefault="00FA5315" w:rsidP="00FA5315">
      <w:pPr>
        <w:pStyle w:val="ConsPlusNormal"/>
        <w:ind w:firstLine="709"/>
        <w:jc w:val="both"/>
      </w:pPr>
      <w:r w:rsidRPr="00784D69"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FA5315" w:rsidRDefault="00FA5315" w:rsidP="00FA5315">
      <w:pPr>
        <w:pStyle w:val="ConsPlusNormal"/>
        <w:ind w:firstLine="709"/>
        <w:jc w:val="both"/>
      </w:pPr>
      <w:r w:rsidRPr="00784D69">
        <w:t xml:space="preserve">4. Контроль за исполнением настоящего постановления оставляю за собой. </w:t>
      </w:r>
    </w:p>
    <w:p w:rsidR="00FA5315" w:rsidRDefault="00FA5315" w:rsidP="00FA5315">
      <w:pPr>
        <w:pStyle w:val="ConsPlusNormal"/>
        <w:ind w:firstLine="709"/>
        <w:jc w:val="both"/>
      </w:pPr>
      <w:r>
        <w:t>5. Постановление вступает в силу со дня его принятия.</w:t>
      </w:r>
    </w:p>
    <w:p w:rsidR="00FA5315" w:rsidRPr="00784D69" w:rsidRDefault="00FA5315" w:rsidP="00FA531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5315" w:rsidRPr="00784D69" w:rsidRDefault="00FA5315" w:rsidP="00FA531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5315" w:rsidRDefault="00FA5315" w:rsidP="00FA53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FA5315" w:rsidRDefault="00FA5315" w:rsidP="00FA53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А.А. Шитиков</w:t>
      </w:r>
    </w:p>
    <w:p w:rsidR="00FA5315" w:rsidRDefault="00FA5315" w:rsidP="00FA5315">
      <w:pPr>
        <w:rPr>
          <w:color w:val="000000"/>
          <w:sz w:val="20"/>
          <w:szCs w:val="20"/>
        </w:rPr>
        <w:sectPr w:rsidR="00FA5315" w:rsidSect="00784D69">
          <w:pgSz w:w="11906" w:h="16838"/>
          <w:pgMar w:top="1134" w:right="1134" w:bottom="709" w:left="1701" w:header="0" w:footer="0" w:gutter="0"/>
          <w:cols w:space="708"/>
          <w:docGrid w:linePitch="360"/>
        </w:sect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</w:p>
    <w:p w:rsidR="00FA5315" w:rsidRDefault="00FA5315" w:rsidP="00FA53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FA5315" w:rsidRDefault="00FA5315" w:rsidP="00FA53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FA5315" w:rsidRDefault="00FA5315" w:rsidP="00FA53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FA5315" w:rsidRDefault="00FA5315" w:rsidP="00FA5315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A5315" w:rsidRDefault="00FA5315" w:rsidP="00FA5315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FA5315" w:rsidRPr="00824B73" w:rsidRDefault="00FA5315" w:rsidP="00FA5315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« </w:t>
      </w:r>
      <w:r w:rsidRPr="00824B73">
        <w:rPr>
          <w:sz w:val="28"/>
          <w:szCs w:val="28"/>
          <w:u w:val="single"/>
        </w:rPr>
        <w:t>22</w:t>
      </w:r>
      <w:proofErr w:type="gramEnd"/>
      <w:r>
        <w:rPr>
          <w:sz w:val="28"/>
          <w:szCs w:val="28"/>
        </w:rPr>
        <w:t xml:space="preserve"> » __</w:t>
      </w:r>
      <w:r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___ 2023 г. № </w:t>
      </w:r>
      <w:r>
        <w:rPr>
          <w:sz w:val="28"/>
          <w:szCs w:val="28"/>
          <w:u w:val="single"/>
        </w:rPr>
        <w:t>1391-п</w:t>
      </w:r>
    </w:p>
    <w:p w:rsidR="00FA5315" w:rsidRDefault="00FA5315" w:rsidP="00FA5315">
      <w:pPr>
        <w:jc w:val="center"/>
        <w:rPr>
          <w:sz w:val="28"/>
          <w:szCs w:val="28"/>
        </w:rPr>
      </w:pPr>
    </w:p>
    <w:p w:rsidR="00FA5315" w:rsidRDefault="00FA5315" w:rsidP="00FA5315">
      <w:pPr>
        <w:jc w:val="center"/>
        <w:rPr>
          <w:sz w:val="28"/>
          <w:szCs w:val="28"/>
        </w:rPr>
      </w:pPr>
    </w:p>
    <w:p w:rsidR="00FA5315" w:rsidRDefault="00FA5315" w:rsidP="00FA531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FA5315" w:rsidRDefault="00FA5315" w:rsidP="00FA53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и ликвидации чрезвычайных ситуаций </w:t>
      </w:r>
    </w:p>
    <w:p w:rsidR="00FA5315" w:rsidRDefault="00FA5315" w:rsidP="00FA53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города Боготола</w:t>
      </w:r>
    </w:p>
    <w:p w:rsidR="00FA5315" w:rsidRDefault="00FA5315" w:rsidP="00FA53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5315" w:rsidRDefault="00FA5315" w:rsidP="00FA53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FA5315" w:rsidRPr="003A0F79" w:rsidTr="00BE20C1">
        <w:trPr>
          <w:trHeight w:val="567"/>
          <w:jc w:val="center"/>
        </w:trPr>
        <w:tc>
          <w:tcPr>
            <w:tcW w:w="3364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Деменкова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Елена Михайловна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Глава города Боготола, председатель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комиссии</w:t>
            </w:r>
          </w:p>
        </w:tc>
      </w:tr>
      <w:tr w:rsidR="00FA5315" w:rsidRPr="003A0F79" w:rsidTr="00BE20C1">
        <w:trPr>
          <w:trHeight w:val="567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pStyle w:val="5"/>
              <w:jc w:val="left"/>
              <w:rPr>
                <w:rFonts w:eastAsiaTheme="minorEastAsia"/>
                <w:sz w:val="28"/>
                <w:szCs w:val="28"/>
              </w:rPr>
            </w:pPr>
            <w:r w:rsidRPr="003A0F79">
              <w:rPr>
                <w:rFonts w:eastAsiaTheme="minorEastAsia"/>
                <w:sz w:val="28"/>
                <w:szCs w:val="28"/>
              </w:rPr>
              <w:t>Шитиков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оперативным вопросам и вопросам ЖКХ,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заместитель председателя комиссии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trHeight w:val="567"/>
          <w:jc w:val="center"/>
        </w:trPr>
        <w:tc>
          <w:tcPr>
            <w:tcW w:w="3364" w:type="dxa"/>
          </w:tcPr>
          <w:p w:rsidR="00FA5315" w:rsidRDefault="00FA5315" w:rsidP="00BE20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Сахаренков</w:t>
            </w:r>
            <w:proofErr w:type="spellEnd"/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Иванович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3A0F7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A0F79">
              <w:rPr>
                <w:sz w:val="28"/>
                <w:szCs w:val="28"/>
              </w:rPr>
              <w:t xml:space="preserve"> 33 ПСЧ 2 ПСО ФПС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ГПС ГУ МЧС России по Красноярскому краю,</w:t>
            </w:r>
          </w:p>
          <w:p w:rsidR="00FA5315" w:rsidRPr="003A0F79" w:rsidRDefault="00FA5315" w:rsidP="00BE20C1">
            <w:pPr>
              <w:ind w:left="106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заместитель председателя комиссии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(по согласованию)</w:t>
            </w:r>
          </w:p>
          <w:p w:rsidR="00FA5315" w:rsidRPr="003A0F79" w:rsidRDefault="00FA5315" w:rsidP="00BE20C1">
            <w:pPr>
              <w:tabs>
                <w:tab w:val="left" w:pos="190"/>
              </w:tabs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trHeight w:val="969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Жданов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FA5315" w:rsidRPr="003A0F79" w:rsidRDefault="00FA5315" w:rsidP="00BE20C1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главный специалист по ГО и ЧС, ПБ и  </w:t>
            </w:r>
          </w:p>
          <w:p w:rsidR="00FA5315" w:rsidRPr="003A0F79" w:rsidRDefault="00FA5315" w:rsidP="00BE20C1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специальной работе администрации города </w:t>
            </w:r>
          </w:p>
          <w:p w:rsidR="00FA5315" w:rsidRPr="003A0F79" w:rsidRDefault="00FA5315" w:rsidP="00BE20C1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Боготола, секретарь комиссии</w:t>
            </w: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Члены комиссии: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Бровко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Александр Викторович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3A0F79">
              <w:rPr>
                <w:sz w:val="28"/>
                <w:szCs w:val="28"/>
              </w:rPr>
              <w:t>Боготольского</w:t>
            </w:r>
            <w:proofErr w:type="spellEnd"/>
            <w:r w:rsidRPr="003A0F79">
              <w:rPr>
                <w:sz w:val="28"/>
                <w:szCs w:val="28"/>
              </w:rPr>
              <w:t xml:space="preserve"> участка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тепловых сетей и котельных установок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Западного филиала АО «</w:t>
            </w:r>
            <w:proofErr w:type="spellStart"/>
            <w:r w:rsidRPr="003A0F79">
              <w:rPr>
                <w:sz w:val="28"/>
                <w:szCs w:val="28"/>
              </w:rPr>
              <w:t>КрасЭко</w:t>
            </w:r>
            <w:proofErr w:type="spellEnd"/>
            <w:r w:rsidRPr="003A0F79">
              <w:rPr>
                <w:sz w:val="28"/>
                <w:szCs w:val="28"/>
              </w:rPr>
              <w:t xml:space="preserve">» 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proofErr w:type="spellStart"/>
            <w:r w:rsidRPr="003A0F79">
              <w:rPr>
                <w:sz w:val="28"/>
                <w:szCs w:val="28"/>
              </w:rPr>
              <w:t>Зузенок</w:t>
            </w:r>
            <w:proofErr w:type="spellEnd"/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Павел Геннадьевич</w:t>
            </w:r>
          </w:p>
        </w:tc>
        <w:tc>
          <w:tcPr>
            <w:tcW w:w="5981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директор </w:t>
            </w:r>
            <w:proofErr w:type="spellStart"/>
            <w:r w:rsidRPr="003A0F79">
              <w:rPr>
                <w:sz w:val="28"/>
                <w:szCs w:val="28"/>
              </w:rPr>
              <w:t>Боготольского</w:t>
            </w:r>
            <w:proofErr w:type="spellEnd"/>
            <w:r w:rsidRPr="003A0F79">
              <w:rPr>
                <w:sz w:val="28"/>
                <w:szCs w:val="28"/>
              </w:rPr>
              <w:t xml:space="preserve"> филиала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АО «</w:t>
            </w:r>
            <w:proofErr w:type="spellStart"/>
            <w:r w:rsidRPr="003A0F79">
              <w:rPr>
                <w:sz w:val="28"/>
                <w:szCs w:val="28"/>
              </w:rPr>
              <w:t>Ачинское</w:t>
            </w:r>
            <w:proofErr w:type="spellEnd"/>
            <w:r w:rsidRPr="003A0F79">
              <w:rPr>
                <w:sz w:val="28"/>
                <w:szCs w:val="28"/>
              </w:rPr>
              <w:t xml:space="preserve"> ДРСУ» </w:t>
            </w:r>
          </w:p>
          <w:p w:rsidR="00FA5315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proofErr w:type="spellStart"/>
            <w:r w:rsidRPr="003A0F79">
              <w:rPr>
                <w:sz w:val="28"/>
                <w:szCs w:val="28"/>
              </w:rPr>
              <w:t>Касатова</w:t>
            </w:r>
            <w:proofErr w:type="spellEnd"/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отдела архитектуры,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земельных отношений администрации города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Боготола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lastRenderedPageBreak/>
              <w:t xml:space="preserve">Кремнев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981" w:type="dxa"/>
            <w:hideMark/>
          </w:tcPr>
          <w:p w:rsidR="00FA5315" w:rsidRPr="003A0F79" w:rsidRDefault="00FA5315" w:rsidP="00BE20C1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b/>
                <w:sz w:val="28"/>
                <w:szCs w:val="28"/>
              </w:rPr>
              <w:t xml:space="preserve">- </w:t>
            </w:r>
            <w:r w:rsidRPr="003A0F79">
              <w:rPr>
                <w:sz w:val="28"/>
                <w:szCs w:val="28"/>
              </w:rPr>
              <w:t>генеральный директор ООО «</w:t>
            </w:r>
            <w:proofErr w:type="spellStart"/>
            <w:r w:rsidRPr="003A0F79">
              <w:rPr>
                <w:sz w:val="28"/>
                <w:szCs w:val="28"/>
              </w:rPr>
              <w:t>Боготольские</w:t>
            </w:r>
            <w:proofErr w:type="spellEnd"/>
            <w:r w:rsidRPr="003A0F79">
              <w:rPr>
                <w:sz w:val="28"/>
                <w:szCs w:val="28"/>
              </w:rPr>
              <w:t xml:space="preserve">   </w:t>
            </w:r>
          </w:p>
          <w:p w:rsidR="00FA5315" w:rsidRPr="003A0F79" w:rsidRDefault="00FA5315" w:rsidP="00BE20C1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коммунальные системы»</w:t>
            </w:r>
          </w:p>
          <w:p w:rsidR="00FA5315" w:rsidRPr="003A0F79" w:rsidRDefault="00FA5315" w:rsidP="00BE20C1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Мельников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Сергей Александрович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начальник МО МВД России «</w:t>
            </w:r>
            <w:proofErr w:type="spellStart"/>
            <w:r w:rsidRPr="003A0F79">
              <w:rPr>
                <w:sz w:val="28"/>
                <w:szCs w:val="28"/>
              </w:rPr>
              <w:t>Боготольский</w:t>
            </w:r>
            <w:proofErr w:type="spellEnd"/>
            <w:r w:rsidRPr="003A0F79">
              <w:rPr>
                <w:sz w:val="28"/>
                <w:szCs w:val="28"/>
              </w:rPr>
              <w:t xml:space="preserve">» </w:t>
            </w:r>
          </w:p>
          <w:p w:rsidR="00FA5315" w:rsidRPr="003A0F79" w:rsidRDefault="00FA5315" w:rsidP="00BE20C1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Николаева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социальным вопросам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Пятков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81" w:type="dxa"/>
          </w:tcPr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главный врач КГБУЗ «</w:t>
            </w:r>
            <w:proofErr w:type="spellStart"/>
            <w:r w:rsidRPr="003A0F79">
              <w:rPr>
                <w:sz w:val="28"/>
                <w:szCs w:val="28"/>
              </w:rPr>
              <w:t>Боготольская</w:t>
            </w:r>
            <w:proofErr w:type="spellEnd"/>
            <w:r w:rsidRPr="003A0F79">
              <w:rPr>
                <w:sz w:val="28"/>
                <w:szCs w:val="28"/>
              </w:rPr>
              <w:t xml:space="preserve"> 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межрайонная больница» 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Сысоева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Финансового управления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администрации города Боготола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</w:tcPr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Фомин</w:t>
            </w:r>
          </w:p>
          <w:p w:rsidR="00FA5315" w:rsidRPr="003A0F79" w:rsidRDefault="00FA5315" w:rsidP="00BE20C1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Геннадий Геннадьевич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3A0F79">
              <w:rPr>
                <w:sz w:val="28"/>
                <w:szCs w:val="28"/>
              </w:rPr>
              <w:t>Боготольского</w:t>
            </w:r>
            <w:proofErr w:type="spellEnd"/>
            <w:r w:rsidRPr="003A0F79">
              <w:rPr>
                <w:sz w:val="28"/>
                <w:szCs w:val="28"/>
              </w:rPr>
              <w:t xml:space="preserve"> участка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электрических сетей Западного филиала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АО «</w:t>
            </w:r>
            <w:proofErr w:type="spellStart"/>
            <w:r w:rsidRPr="003A0F79">
              <w:rPr>
                <w:sz w:val="28"/>
                <w:szCs w:val="28"/>
              </w:rPr>
              <w:t>КрасЭко</w:t>
            </w:r>
            <w:proofErr w:type="spellEnd"/>
            <w:r w:rsidRPr="003A0F79">
              <w:rPr>
                <w:sz w:val="28"/>
                <w:szCs w:val="28"/>
              </w:rPr>
              <w:t xml:space="preserve">»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</w:tr>
      <w:tr w:rsidR="00FA5315" w:rsidRPr="003A0F79" w:rsidTr="00BE20C1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proofErr w:type="spellStart"/>
            <w:r w:rsidRPr="003A0F79">
              <w:rPr>
                <w:sz w:val="28"/>
                <w:szCs w:val="28"/>
              </w:rPr>
              <w:t>Цибулько</w:t>
            </w:r>
            <w:proofErr w:type="spellEnd"/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Инна Валерьевна</w:t>
            </w:r>
          </w:p>
        </w:tc>
        <w:tc>
          <w:tcPr>
            <w:tcW w:w="5981" w:type="dxa"/>
          </w:tcPr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начальник КГБУ «</w:t>
            </w:r>
            <w:proofErr w:type="spellStart"/>
            <w:r w:rsidRPr="003A0F79">
              <w:rPr>
                <w:sz w:val="28"/>
                <w:szCs w:val="28"/>
              </w:rPr>
              <w:t>Боготольский</w:t>
            </w:r>
            <w:proofErr w:type="spellEnd"/>
            <w:r w:rsidRPr="003A0F79">
              <w:rPr>
                <w:sz w:val="28"/>
                <w:szCs w:val="28"/>
              </w:rPr>
              <w:t xml:space="preserve"> отдел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ветеринарии» 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FA5315" w:rsidRPr="003A0F79" w:rsidRDefault="00FA5315" w:rsidP="00BE20C1">
            <w:pPr>
              <w:rPr>
                <w:sz w:val="28"/>
                <w:szCs w:val="28"/>
              </w:rPr>
            </w:pPr>
          </w:p>
        </w:tc>
      </w:tr>
    </w:tbl>
    <w:p w:rsidR="00FA5315" w:rsidRDefault="00FA5315" w:rsidP="00FA53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FA5315" w:rsidRDefault="00FA5315" w:rsidP="00FA5315">
      <w:pPr>
        <w:ind w:left="4862"/>
        <w:rPr>
          <w:sz w:val="28"/>
          <w:szCs w:val="28"/>
        </w:rPr>
      </w:pPr>
    </w:p>
    <w:p w:rsidR="00FA5315" w:rsidRDefault="00FA5315" w:rsidP="00FA5315">
      <w:pPr>
        <w:ind w:left="4862"/>
        <w:rPr>
          <w:sz w:val="28"/>
          <w:szCs w:val="28"/>
        </w:rPr>
      </w:pPr>
    </w:p>
    <w:p w:rsidR="00FA5315" w:rsidRDefault="00FA5315" w:rsidP="00FA5315">
      <w:pPr>
        <w:ind w:left="4862"/>
        <w:rPr>
          <w:sz w:val="28"/>
          <w:szCs w:val="28"/>
        </w:rPr>
      </w:pPr>
    </w:p>
    <w:p w:rsidR="00FA5315" w:rsidRDefault="00FA5315" w:rsidP="00FA5315">
      <w:pPr>
        <w:ind w:left="4862"/>
        <w:rPr>
          <w:sz w:val="28"/>
          <w:szCs w:val="28"/>
        </w:rPr>
      </w:pPr>
    </w:p>
    <w:p w:rsidR="00FA5315" w:rsidRDefault="00FA5315" w:rsidP="00FA5315">
      <w:pPr>
        <w:ind w:left="4862"/>
        <w:rPr>
          <w:sz w:val="28"/>
          <w:szCs w:val="28"/>
        </w:rPr>
      </w:pPr>
    </w:p>
    <w:p w:rsidR="00FA5315" w:rsidRDefault="00FA5315" w:rsidP="00FA5315">
      <w:pPr>
        <w:rPr>
          <w:szCs w:val="28"/>
        </w:rPr>
      </w:pPr>
    </w:p>
    <w:p w:rsidR="00FA5315" w:rsidRPr="00A259E9" w:rsidRDefault="00FA5315" w:rsidP="00FA5315"/>
    <w:p w:rsidR="00F374BE" w:rsidRPr="00FA5315" w:rsidRDefault="00F374BE" w:rsidP="00FA5315">
      <w:bookmarkStart w:id="0" w:name="_GoBack"/>
      <w:bookmarkEnd w:id="0"/>
    </w:p>
    <w:sectPr w:rsidR="00F374BE" w:rsidRPr="00FA5315" w:rsidSect="00784D69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8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60328"/>
    <w:rsid w:val="00094156"/>
    <w:rsid w:val="000C3882"/>
    <w:rsid w:val="000C6BD1"/>
    <w:rsid w:val="000D573C"/>
    <w:rsid w:val="000D6481"/>
    <w:rsid w:val="000E1A8E"/>
    <w:rsid w:val="000F2C6C"/>
    <w:rsid w:val="00117E55"/>
    <w:rsid w:val="001301D3"/>
    <w:rsid w:val="0016098A"/>
    <w:rsid w:val="00180E0B"/>
    <w:rsid w:val="001A4D82"/>
    <w:rsid w:val="001B22F3"/>
    <w:rsid w:val="001C0630"/>
    <w:rsid w:val="001E3101"/>
    <w:rsid w:val="001E6D79"/>
    <w:rsid w:val="001F402B"/>
    <w:rsid w:val="001F53A8"/>
    <w:rsid w:val="00207607"/>
    <w:rsid w:val="00217F8A"/>
    <w:rsid w:val="00295D70"/>
    <w:rsid w:val="002A3FB0"/>
    <w:rsid w:val="002A48B6"/>
    <w:rsid w:val="002B41F2"/>
    <w:rsid w:val="002C326E"/>
    <w:rsid w:val="002E1C2E"/>
    <w:rsid w:val="002E385A"/>
    <w:rsid w:val="00321FA7"/>
    <w:rsid w:val="00324CBB"/>
    <w:rsid w:val="003254BA"/>
    <w:rsid w:val="0032555E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D1198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A3468"/>
    <w:rsid w:val="004A6FE5"/>
    <w:rsid w:val="004B4C58"/>
    <w:rsid w:val="004B6A62"/>
    <w:rsid w:val="004D0848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E6833"/>
    <w:rsid w:val="005F73AA"/>
    <w:rsid w:val="005F7B7E"/>
    <w:rsid w:val="00600D98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707B8"/>
    <w:rsid w:val="00774559"/>
    <w:rsid w:val="00777E28"/>
    <w:rsid w:val="00780122"/>
    <w:rsid w:val="00784405"/>
    <w:rsid w:val="007854BF"/>
    <w:rsid w:val="00791E74"/>
    <w:rsid w:val="007A3DE6"/>
    <w:rsid w:val="007A7350"/>
    <w:rsid w:val="007C0F1B"/>
    <w:rsid w:val="007F365D"/>
    <w:rsid w:val="00836D6E"/>
    <w:rsid w:val="00851CA0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66BF"/>
    <w:rsid w:val="0099424B"/>
    <w:rsid w:val="009B5216"/>
    <w:rsid w:val="009C3246"/>
    <w:rsid w:val="009D6B40"/>
    <w:rsid w:val="009D738C"/>
    <w:rsid w:val="009F19FB"/>
    <w:rsid w:val="00A020D9"/>
    <w:rsid w:val="00A259E9"/>
    <w:rsid w:val="00A316B3"/>
    <w:rsid w:val="00A334D6"/>
    <w:rsid w:val="00A37B02"/>
    <w:rsid w:val="00A41827"/>
    <w:rsid w:val="00A777EC"/>
    <w:rsid w:val="00AA1956"/>
    <w:rsid w:val="00AC6011"/>
    <w:rsid w:val="00AC6C17"/>
    <w:rsid w:val="00AE369A"/>
    <w:rsid w:val="00B03CEC"/>
    <w:rsid w:val="00B12FD1"/>
    <w:rsid w:val="00B24E83"/>
    <w:rsid w:val="00B27599"/>
    <w:rsid w:val="00B4425E"/>
    <w:rsid w:val="00B64022"/>
    <w:rsid w:val="00B77C05"/>
    <w:rsid w:val="00B93899"/>
    <w:rsid w:val="00BB040F"/>
    <w:rsid w:val="00BB4944"/>
    <w:rsid w:val="00BD217E"/>
    <w:rsid w:val="00BF54A4"/>
    <w:rsid w:val="00C23EC6"/>
    <w:rsid w:val="00C34F29"/>
    <w:rsid w:val="00C50DDA"/>
    <w:rsid w:val="00C52158"/>
    <w:rsid w:val="00C6013A"/>
    <w:rsid w:val="00C73500"/>
    <w:rsid w:val="00C816E1"/>
    <w:rsid w:val="00C86437"/>
    <w:rsid w:val="00C93326"/>
    <w:rsid w:val="00C95867"/>
    <w:rsid w:val="00CA5312"/>
    <w:rsid w:val="00CA79DC"/>
    <w:rsid w:val="00CB0A54"/>
    <w:rsid w:val="00CC7696"/>
    <w:rsid w:val="00CD244D"/>
    <w:rsid w:val="00CD3D24"/>
    <w:rsid w:val="00CE5BF6"/>
    <w:rsid w:val="00CF22F2"/>
    <w:rsid w:val="00D03A1E"/>
    <w:rsid w:val="00D16CFF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706F"/>
    <w:rsid w:val="00E16DFF"/>
    <w:rsid w:val="00E235B8"/>
    <w:rsid w:val="00E31C6A"/>
    <w:rsid w:val="00E3672D"/>
    <w:rsid w:val="00E41908"/>
    <w:rsid w:val="00E43689"/>
    <w:rsid w:val="00E61326"/>
    <w:rsid w:val="00EB7156"/>
    <w:rsid w:val="00EC1389"/>
    <w:rsid w:val="00EC4EB2"/>
    <w:rsid w:val="00EC6615"/>
    <w:rsid w:val="00EF17FA"/>
    <w:rsid w:val="00EF3321"/>
    <w:rsid w:val="00EF386B"/>
    <w:rsid w:val="00F374BE"/>
    <w:rsid w:val="00F4755B"/>
    <w:rsid w:val="00F617B2"/>
    <w:rsid w:val="00F61A91"/>
    <w:rsid w:val="00F70CC4"/>
    <w:rsid w:val="00FA0994"/>
    <w:rsid w:val="00FA5315"/>
    <w:rsid w:val="00FA789A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3877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5</cp:revision>
  <cp:lastPrinted>2023-10-11T04:00:00Z</cp:lastPrinted>
  <dcterms:created xsi:type="dcterms:W3CDTF">2023-11-21T06:45:00Z</dcterms:created>
  <dcterms:modified xsi:type="dcterms:W3CDTF">2023-11-22T09:14:00Z</dcterms:modified>
</cp:coreProperties>
</file>